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B6" w:rsidRPr="007C5E6B" w:rsidRDefault="00F503B6" w:rsidP="007C5E6B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</w:pPr>
      <w:r w:rsidRPr="007C5E6B">
        <w:rPr>
          <w:rStyle w:val="a4"/>
          <w:bdr w:val="none" w:sz="0" w:space="0" w:color="auto" w:frame="1"/>
        </w:rPr>
        <w:t>ИНФОРМАЦИЯ</w:t>
      </w:r>
    </w:p>
    <w:p w:rsidR="00F503B6" w:rsidRPr="007C5E6B" w:rsidRDefault="00F503B6" w:rsidP="007C5E6B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</w:pPr>
      <w:r w:rsidRPr="007C5E6B">
        <w:rPr>
          <w:rStyle w:val="a4"/>
          <w:bdr w:val="none" w:sz="0" w:space="0" w:color="auto" w:frame="1"/>
        </w:rPr>
        <w:t>о результатах отчетов депутатов 2 избирательного округа Совета депутатов</w:t>
      </w:r>
    </w:p>
    <w:p w:rsidR="00F503B6" w:rsidRPr="007C5E6B" w:rsidRDefault="00F503B6" w:rsidP="007C5E6B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</w:pPr>
      <w:r w:rsidRPr="007C5E6B">
        <w:rPr>
          <w:rStyle w:val="a4"/>
          <w:bdr w:val="none" w:sz="0" w:space="0" w:color="auto" w:frame="1"/>
        </w:rPr>
        <w:t>муниципального округа Текстильщики перед избирателями</w:t>
      </w:r>
    </w:p>
    <w:p w:rsidR="00F503B6" w:rsidRPr="007C5E6B" w:rsidRDefault="00F503B6" w:rsidP="007C5E6B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</w:pPr>
      <w:r w:rsidRPr="007C5E6B">
        <w:rPr>
          <w:rStyle w:val="a4"/>
          <w:bdr w:val="none" w:sz="0" w:space="0" w:color="auto" w:frame="1"/>
        </w:rPr>
        <w:t>о работе за 2018 год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 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 xml:space="preserve">Дата проведения: </w:t>
      </w:r>
      <w:r w:rsidR="00231881">
        <w:rPr>
          <w:lang w:val="en-US"/>
        </w:rPr>
        <w:t>4</w:t>
      </w:r>
      <w:r w:rsidRPr="0016070C">
        <w:t xml:space="preserve"> декабря 2018 года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 xml:space="preserve">Место проведения: </w:t>
      </w:r>
      <w:proofErr w:type="spellStart"/>
      <w:r w:rsidRPr="0016070C">
        <w:t>г</w:t>
      </w:r>
      <w:proofErr w:type="gramStart"/>
      <w:r w:rsidRPr="0016070C">
        <w:t>.М</w:t>
      </w:r>
      <w:proofErr w:type="gramEnd"/>
      <w:r w:rsidRPr="0016070C">
        <w:t>осква</w:t>
      </w:r>
      <w:proofErr w:type="spellEnd"/>
      <w:r w:rsidRPr="0016070C">
        <w:t>, ул. 7-я Текстильщиков, д.7, к.4, актовый зал ГБУ ТЦСО «Кузьминки» филиал «Текстильщики» г. Москвы.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Время проведения: 18.00 – 19.00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 xml:space="preserve">Количество участников: </w:t>
      </w:r>
      <w:r w:rsidR="00231881">
        <w:rPr>
          <w:lang w:val="en-US"/>
        </w:rPr>
        <w:t>28</w:t>
      </w:r>
      <w:bookmarkStart w:id="0" w:name="_GoBack"/>
      <w:bookmarkEnd w:id="0"/>
      <w:r w:rsidRPr="0016070C">
        <w:t xml:space="preserve"> человек.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rPr>
          <w:rStyle w:val="a4"/>
          <w:b w:val="0"/>
          <w:bdr w:val="none" w:sz="0" w:space="0" w:color="auto" w:frame="1"/>
        </w:rPr>
        <w:t>Присутствуют депутаты Совета депутатов муниципального округа Текстильщики:</w:t>
      </w:r>
      <w:r w:rsidRPr="0016070C">
        <w:t> 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proofErr w:type="spellStart"/>
      <w:r w:rsidRPr="0016070C">
        <w:t>Боровова</w:t>
      </w:r>
      <w:proofErr w:type="spellEnd"/>
      <w:r w:rsidRPr="0016070C">
        <w:t xml:space="preserve"> И.В., Дмитриева О.М., </w:t>
      </w:r>
      <w:proofErr w:type="spellStart"/>
      <w:r w:rsidRPr="0016070C">
        <w:t>Коломаченко</w:t>
      </w:r>
      <w:proofErr w:type="spellEnd"/>
      <w:r w:rsidRPr="0016070C">
        <w:t xml:space="preserve"> А.М., </w:t>
      </w:r>
      <w:proofErr w:type="spellStart"/>
      <w:r w:rsidRPr="0016070C">
        <w:t>Крутер</w:t>
      </w:r>
      <w:proofErr w:type="spellEnd"/>
      <w:r w:rsidRPr="0016070C">
        <w:t xml:space="preserve"> И.В., </w:t>
      </w:r>
      <w:proofErr w:type="spellStart"/>
      <w:r w:rsidRPr="0016070C">
        <w:t>Куранина</w:t>
      </w:r>
      <w:proofErr w:type="spellEnd"/>
      <w:r w:rsidRPr="0016070C">
        <w:t xml:space="preserve"> Н.М.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rPr>
          <w:rStyle w:val="a4"/>
          <w:b w:val="0"/>
          <w:bdr w:val="none" w:sz="0" w:space="0" w:color="auto" w:frame="1"/>
        </w:rPr>
        <w:t>Выступали:</w:t>
      </w:r>
      <w:r w:rsidRPr="0016070C">
        <w:t> </w:t>
      </w:r>
      <w:proofErr w:type="spellStart"/>
      <w:r w:rsidRPr="0016070C">
        <w:t>Боровова</w:t>
      </w:r>
      <w:proofErr w:type="spellEnd"/>
      <w:r w:rsidRPr="0016070C">
        <w:t xml:space="preserve"> И.В., Дмитриева О.М., </w:t>
      </w:r>
      <w:proofErr w:type="spellStart"/>
      <w:r w:rsidRPr="0016070C">
        <w:t>Коломаченко</w:t>
      </w:r>
      <w:proofErr w:type="spellEnd"/>
      <w:r w:rsidRPr="0016070C">
        <w:t xml:space="preserve"> А.М., </w:t>
      </w:r>
      <w:proofErr w:type="spellStart"/>
      <w:r w:rsidRPr="0016070C">
        <w:t>Крутер</w:t>
      </w:r>
      <w:proofErr w:type="spellEnd"/>
      <w:r w:rsidRPr="0016070C">
        <w:t xml:space="preserve"> И.В., </w:t>
      </w:r>
      <w:proofErr w:type="spellStart"/>
      <w:r w:rsidRPr="0016070C">
        <w:t>Куранина</w:t>
      </w:r>
      <w:proofErr w:type="spellEnd"/>
      <w:r w:rsidRPr="0016070C">
        <w:t xml:space="preserve"> Н.М.</w:t>
      </w:r>
    </w:p>
    <w:p w:rsidR="007C5E6B" w:rsidRPr="0016070C" w:rsidRDefault="007C5E6B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</w:rPr>
      </w:pPr>
      <w:r w:rsidRPr="0016070C">
        <w:rPr>
          <w:rStyle w:val="a4"/>
          <w:b w:val="0"/>
          <w:sz w:val="28"/>
          <w:bdr w:val="none" w:sz="0" w:space="0" w:color="auto" w:frame="1"/>
        </w:rPr>
        <w:t>Выступила Дмитриева О.М.</w:t>
      </w:r>
    </w:p>
    <w:p w:rsidR="00314650" w:rsidRPr="0016070C" w:rsidRDefault="00314650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Проинформировала о своей деятельности за 2018 год:</w:t>
      </w:r>
    </w:p>
    <w:p w:rsidR="007C5E6B" w:rsidRPr="0016070C" w:rsidRDefault="00314650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</w:t>
      </w:r>
      <w:r w:rsidR="007C5E6B" w:rsidRPr="0016070C">
        <w:t xml:space="preserve"> об участии в заседаниях Совета;</w:t>
      </w:r>
    </w:p>
    <w:p w:rsidR="00314650" w:rsidRPr="0016070C" w:rsidRDefault="00314650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 xml:space="preserve">- об участии в работе постоянных комиссий, рабочих групп и иных рабочих органов Совета депутатов, членом которых является депутат </w:t>
      </w:r>
    </w:p>
    <w:p w:rsidR="00314650" w:rsidRPr="0016070C" w:rsidRDefault="00314650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 проведенных личных приемах граждан;</w:t>
      </w:r>
    </w:p>
    <w:p w:rsidR="00314650" w:rsidRPr="0016070C" w:rsidRDefault="00314650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 количестве поступивших и рассмотренных обращений граждан, результатах их рассмотрения;</w:t>
      </w:r>
    </w:p>
    <w:p w:rsidR="00314650" w:rsidRPr="0016070C" w:rsidRDefault="00314650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об иных формах депутатской деятельности.</w:t>
      </w:r>
    </w:p>
    <w:p w:rsidR="007C5E6B" w:rsidRPr="0016070C" w:rsidRDefault="007C5E6B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</w:rPr>
      </w:pPr>
      <w:r w:rsidRPr="0016070C">
        <w:rPr>
          <w:rStyle w:val="a4"/>
          <w:b w:val="0"/>
          <w:sz w:val="28"/>
          <w:bdr w:val="none" w:sz="0" w:space="0" w:color="auto" w:frame="1"/>
        </w:rPr>
        <w:t xml:space="preserve">Отчет депутата Совета депутатов муниципального округа </w:t>
      </w:r>
      <w:r w:rsidR="00314650" w:rsidRPr="0016070C">
        <w:rPr>
          <w:rStyle w:val="a4"/>
          <w:b w:val="0"/>
          <w:sz w:val="28"/>
          <w:bdr w:val="none" w:sz="0" w:space="0" w:color="auto" w:frame="1"/>
        </w:rPr>
        <w:t xml:space="preserve">Текстильщики Дмитриевой Ольги Михайловны </w:t>
      </w:r>
      <w:r w:rsidRPr="0016070C">
        <w:rPr>
          <w:rStyle w:val="a4"/>
          <w:b w:val="0"/>
          <w:sz w:val="28"/>
          <w:bdr w:val="none" w:sz="0" w:space="0" w:color="auto" w:frame="1"/>
        </w:rPr>
        <w:t>за 201</w:t>
      </w:r>
      <w:r w:rsidR="00314650" w:rsidRPr="0016070C">
        <w:rPr>
          <w:rStyle w:val="a4"/>
          <w:b w:val="0"/>
          <w:sz w:val="28"/>
          <w:bdr w:val="none" w:sz="0" w:space="0" w:color="auto" w:frame="1"/>
        </w:rPr>
        <w:t>8</w:t>
      </w:r>
      <w:r w:rsidRPr="0016070C">
        <w:rPr>
          <w:rStyle w:val="a4"/>
          <w:b w:val="0"/>
          <w:sz w:val="28"/>
          <w:bdr w:val="none" w:sz="0" w:space="0" w:color="auto" w:frame="1"/>
        </w:rPr>
        <w:t xml:space="preserve"> год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074614" w:rsidRPr="0016070C">
        <w:rPr>
          <w:rFonts w:ascii="Times New Roman" w:hAnsi="Times New Roman" w:cs="Times New Roman"/>
          <w:sz w:val="24"/>
          <w:szCs w:val="24"/>
        </w:rPr>
        <w:t xml:space="preserve">11 </w:t>
      </w:r>
      <w:r w:rsidRPr="0016070C">
        <w:rPr>
          <w:rFonts w:ascii="Times New Roman" w:hAnsi="Times New Roman" w:cs="Times New Roman"/>
          <w:sz w:val="24"/>
          <w:szCs w:val="24"/>
        </w:rPr>
        <w:t>заседаний Совета депутатов</w:t>
      </w:r>
      <w:r w:rsidR="007C5E6B" w:rsidRPr="0016070C">
        <w:rPr>
          <w:rFonts w:ascii="Times New Roman" w:hAnsi="Times New Roman" w:cs="Times New Roman"/>
          <w:sz w:val="24"/>
          <w:szCs w:val="24"/>
        </w:rPr>
        <w:t xml:space="preserve"> (</w:t>
      </w:r>
      <w:r w:rsidRPr="0016070C">
        <w:rPr>
          <w:rFonts w:ascii="Times New Roman" w:hAnsi="Times New Roman" w:cs="Times New Roman"/>
          <w:sz w:val="24"/>
          <w:szCs w:val="24"/>
        </w:rPr>
        <w:t xml:space="preserve">депутат Дмитриева О.М. приняла участие в </w:t>
      </w:r>
      <w:r w:rsidR="007C5E6B" w:rsidRPr="0016070C">
        <w:rPr>
          <w:rFonts w:ascii="Times New Roman" w:hAnsi="Times New Roman" w:cs="Times New Roman"/>
          <w:sz w:val="24"/>
          <w:szCs w:val="24"/>
        </w:rPr>
        <w:t>11</w:t>
      </w:r>
      <w:r w:rsidRPr="0016070C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C5E6B" w:rsidRPr="0016070C">
        <w:rPr>
          <w:rFonts w:ascii="Times New Roman" w:hAnsi="Times New Roman" w:cs="Times New Roman"/>
          <w:sz w:val="24"/>
          <w:szCs w:val="24"/>
        </w:rPr>
        <w:t xml:space="preserve">ях </w:t>
      </w:r>
      <w:r w:rsidRPr="0016070C">
        <w:rPr>
          <w:rFonts w:ascii="Times New Roman" w:hAnsi="Times New Roman" w:cs="Times New Roman"/>
          <w:sz w:val="24"/>
          <w:szCs w:val="24"/>
        </w:rPr>
        <w:t>и в работе 5 постоянных  комиссий</w:t>
      </w:r>
      <w:r w:rsidR="007C5E6B" w:rsidRPr="0016070C">
        <w:rPr>
          <w:rFonts w:ascii="Times New Roman" w:hAnsi="Times New Roman" w:cs="Times New Roman"/>
          <w:sz w:val="24"/>
          <w:szCs w:val="24"/>
        </w:rPr>
        <w:t>)</w:t>
      </w:r>
      <w:r w:rsidRPr="0016070C">
        <w:rPr>
          <w:rFonts w:ascii="Times New Roman" w:hAnsi="Times New Roman" w:cs="Times New Roman"/>
          <w:sz w:val="24"/>
          <w:szCs w:val="24"/>
        </w:rPr>
        <w:t>;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Проведено 23 встречи с населением округа. 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Поступило  и рассмотрено 49 обращений граждан, в основном суть обращений касается ремонтных работ в многоквартирных домах, благоустройства, уборки и озеленения дворовых территорий района, транспортные проблемы, организация детских игровых зон во дворах и оказание социальной помощи гражданам, попавшим в трудную жизненную ситуацию.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 - 31 обращение выполнено: 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В том числе по благоустройству: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- Волжский б-р, д.24к.3, 26к.3 - устройство конструктивных слоев детской площадки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ремонт асфальтобетонного покрытия ,замена бортового камня,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 ремонт газон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выполнено; 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- ул. 8-я Текстильщиков, д.5к.3,д.7в - устройство конструктивных слоев детской площадки, замена бортового камн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выполнено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- ул. 8-я Текстильщиков, д.5,5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- выполнена замена бортового камня;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 устройство конструктивных слоев детской площадки, ремонт асфальтобетонного покрытия находится в работе.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Выполнены работы по реконструкции 7 контейнерных площадок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70C">
        <w:rPr>
          <w:rFonts w:ascii="Times New Roman" w:hAnsi="Times New Roman" w:cs="Times New Roman"/>
          <w:sz w:val="24"/>
          <w:szCs w:val="24"/>
        </w:rPr>
        <w:t>Подготовлена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к сдаче по  адресу: ул. Юных Ленинцев, 37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- по 15 обращениям заявителям даны разъяснения;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- по 3 обращениям работы предложены для включения в план на 2019 год, это: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- ремонт асфальтобетонного покрытия во дворе дома по адресу: ул.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Артюхиной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д. 24; 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-ремонт в квартире 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инвалида ВОВ Мамонова Николая Ивановича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>;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- высадка зеленых насаждений по адресу: ул. Малышева д. 2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lastRenderedPageBreak/>
        <w:t xml:space="preserve">    За депутатом Дмитриевой О.М. закреплено 12 домов включенных в перечень по проведению капитального ремонта.</w:t>
      </w:r>
    </w:p>
    <w:p w:rsidR="0031175D" w:rsidRPr="0016070C" w:rsidRDefault="0031175D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5D" w:rsidRPr="0016070C" w:rsidRDefault="0031175D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За отчетный период выполнены  следующие работы: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- ул. 8-я Текстильщиков д. 14 – ремонт внутридомовых инженерных систем теплоснабжения (стояки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разводящие магистрали), холодного и горячего водоснабжения(стояки), водоотведения (канализации) (стояки), ремонт подвальных помещений    – выполнено в полном объеме, принято и подписано   ответственным  представителем собственников Жидковой З.В.;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- ул. Юных Ленинцев д. 37   - ремонт внутридомовых инженерных систем теплоснабжени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стояки)( разводящие магистрали), ремонт внутридомовых инженерных систем холодного и горячего водоснабжения(стояки) – выполнено в полном объеме, принято  и подписано  ответственным  представителем собственников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Сычковой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- ул. Малышева д.2  - ремонт внутридомовых инженерных систем центрального отопления (магистрали), холодного и горячего водоснабжени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стояки), ремонт подвала, ремонт фасада  – выполнено в полном объеме, принято  и подписано   ответственным  представителем собственников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Атласовой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Г.Д.;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д.33/2 корп.1 –выполнены работы по разработке проектной документации на замену лифтов, объект подготовлен  для производства работ по аварийному ремонту внутридомовых инженерных систем водоотведения (канализации), ремонту системы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, противопожарной автоматики  и пожарного водопровода,  ремонту подвальных помещений. 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Составлен Акт открытия работ по Объекту для проведения работ  - принят  и подписан   ответственным  представителем собственников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Щуровой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314650" w:rsidRPr="0016070C" w:rsidRDefault="00314650" w:rsidP="007C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</w:rPr>
      </w:pPr>
      <w:r w:rsidRPr="0016070C">
        <w:rPr>
          <w:rStyle w:val="a4"/>
          <w:b w:val="0"/>
          <w:sz w:val="28"/>
          <w:bdr w:val="none" w:sz="0" w:space="0" w:color="auto" w:frame="1"/>
        </w:rPr>
        <w:t>Выступил</w:t>
      </w:r>
      <w:r w:rsidR="00314650" w:rsidRPr="0016070C">
        <w:rPr>
          <w:rStyle w:val="a4"/>
          <w:b w:val="0"/>
          <w:sz w:val="28"/>
          <w:bdr w:val="none" w:sz="0" w:space="0" w:color="auto" w:frame="1"/>
        </w:rPr>
        <w:t>а</w:t>
      </w:r>
      <w:r w:rsidRPr="0016070C">
        <w:rPr>
          <w:rStyle w:val="a4"/>
          <w:b w:val="0"/>
          <w:sz w:val="28"/>
          <w:bdr w:val="none" w:sz="0" w:space="0" w:color="auto" w:frame="1"/>
        </w:rPr>
        <w:t xml:space="preserve"> </w:t>
      </w:r>
      <w:proofErr w:type="spellStart"/>
      <w:r w:rsidR="00314650" w:rsidRPr="0016070C">
        <w:rPr>
          <w:rStyle w:val="a4"/>
          <w:b w:val="0"/>
          <w:sz w:val="28"/>
          <w:bdr w:val="none" w:sz="0" w:space="0" w:color="auto" w:frame="1"/>
        </w:rPr>
        <w:t>Крутер</w:t>
      </w:r>
      <w:proofErr w:type="spellEnd"/>
      <w:r w:rsidR="00314650" w:rsidRPr="0016070C">
        <w:rPr>
          <w:rStyle w:val="a4"/>
          <w:b w:val="0"/>
          <w:sz w:val="28"/>
          <w:bdr w:val="none" w:sz="0" w:space="0" w:color="auto" w:frame="1"/>
        </w:rPr>
        <w:t xml:space="preserve"> И.В.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 xml:space="preserve">Проинформировал о своей деятельности за </w:t>
      </w:r>
      <w:r w:rsidR="00934EBE" w:rsidRPr="0016070C">
        <w:t>2018</w:t>
      </w:r>
      <w:r w:rsidRPr="0016070C">
        <w:t xml:space="preserve"> год: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об участии в заседаниях Совета депутатов;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об участии в подготовке вопросов для рассмотрения на заседаниях Совета депутатов;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об участии в работе постоянных комиссий, рабочих групп и иных рабочих органов Совета депутатов, членом которых является депутат;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 проведенных личных приемах граждан;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 количестве поступивших и рассмотренных обращений граждан, результатах их рассмотрения;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 взаимодействии с организациями независимо от организационно-правовой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самоуправления;</w:t>
      </w: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об иных формах депутатской деятельности.</w:t>
      </w:r>
    </w:p>
    <w:p w:rsidR="007C5E6B" w:rsidRPr="0016070C" w:rsidRDefault="007C5E6B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</w:p>
    <w:p w:rsidR="00F503B6" w:rsidRPr="0016070C" w:rsidRDefault="00F503B6" w:rsidP="007C5E6B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bdr w:val="none" w:sz="0" w:space="0" w:color="auto" w:frame="1"/>
        </w:rPr>
      </w:pPr>
      <w:r w:rsidRPr="0016070C">
        <w:rPr>
          <w:rStyle w:val="a4"/>
          <w:b w:val="0"/>
          <w:sz w:val="28"/>
          <w:bdr w:val="none" w:sz="0" w:space="0" w:color="auto" w:frame="1"/>
        </w:rPr>
        <w:t xml:space="preserve">Отчет депутата Совета депутатов муниципального округа </w:t>
      </w:r>
      <w:r w:rsidR="00934EBE" w:rsidRPr="0016070C">
        <w:rPr>
          <w:rStyle w:val="a4"/>
          <w:b w:val="0"/>
          <w:sz w:val="28"/>
          <w:bdr w:val="none" w:sz="0" w:space="0" w:color="auto" w:frame="1"/>
        </w:rPr>
        <w:t xml:space="preserve">Текстильщики </w:t>
      </w:r>
      <w:proofErr w:type="spellStart"/>
      <w:r w:rsidR="00934EBE" w:rsidRPr="0016070C">
        <w:rPr>
          <w:rStyle w:val="a4"/>
          <w:b w:val="0"/>
          <w:sz w:val="28"/>
          <w:bdr w:val="none" w:sz="0" w:space="0" w:color="auto" w:frame="1"/>
        </w:rPr>
        <w:t>Крутер</w:t>
      </w:r>
      <w:proofErr w:type="spellEnd"/>
      <w:r w:rsidR="00934EBE" w:rsidRPr="0016070C">
        <w:rPr>
          <w:rStyle w:val="a4"/>
          <w:b w:val="0"/>
          <w:sz w:val="28"/>
          <w:bdr w:val="none" w:sz="0" w:space="0" w:color="auto" w:frame="1"/>
        </w:rPr>
        <w:t xml:space="preserve"> Ирины Викторовны за 2018 год</w:t>
      </w:r>
    </w:p>
    <w:p w:rsidR="007C5E6B" w:rsidRPr="0016070C" w:rsidRDefault="007C5E6B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</w:rPr>
      </w:pPr>
    </w:p>
    <w:p w:rsidR="00934EBE" w:rsidRPr="0016070C" w:rsidRDefault="00934EBE" w:rsidP="007C5E6B">
      <w:pPr>
        <w:tabs>
          <w:tab w:val="left" w:pos="9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Являюсь членом Комиссии по организации работы Совета депутатов муниципального округа Текстильщики в городе Москве, осуществлению 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работой органов и должностных лиц местного самоуправления, за соблюдением депутатской этики </w:t>
      </w:r>
    </w:p>
    <w:p w:rsidR="00934EBE" w:rsidRPr="0016070C" w:rsidRDefault="00934EBE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На сегодняшний день в 2018 году было организовано и проведено:</w:t>
      </w:r>
    </w:p>
    <w:p w:rsidR="007C5E6B" w:rsidRPr="0016070C" w:rsidRDefault="00934EBE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11 заседаний Совета депутатов</w:t>
      </w:r>
      <w:r w:rsidR="007C5E6B" w:rsidRPr="0016070C">
        <w:rPr>
          <w:rFonts w:ascii="Times New Roman" w:hAnsi="Times New Roman" w:cs="Times New Roman"/>
          <w:sz w:val="24"/>
          <w:szCs w:val="24"/>
        </w:rPr>
        <w:t xml:space="preserve"> (депутат </w:t>
      </w:r>
      <w:proofErr w:type="spellStart"/>
      <w:r w:rsidR="007C5E6B" w:rsidRPr="0016070C">
        <w:rPr>
          <w:rFonts w:ascii="Times New Roman" w:hAnsi="Times New Roman" w:cs="Times New Roman"/>
          <w:sz w:val="24"/>
          <w:szCs w:val="24"/>
        </w:rPr>
        <w:t>Крутер</w:t>
      </w:r>
      <w:proofErr w:type="spellEnd"/>
      <w:r w:rsidR="007C5E6B" w:rsidRPr="0016070C">
        <w:rPr>
          <w:rFonts w:ascii="Times New Roman" w:hAnsi="Times New Roman" w:cs="Times New Roman"/>
          <w:sz w:val="24"/>
          <w:szCs w:val="24"/>
        </w:rPr>
        <w:t xml:space="preserve"> И.В. приняла участие в 10 </w:t>
      </w:r>
      <w:r w:rsidR="007C5E6B" w:rsidRPr="0016070C">
        <w:rPr>
          <w:rFonts w:ascii="Times New Roman" w:hAnsi="Times New Roman" w:cs="Times New Roman"/>
          <w:sz w:val="24"/>
          <w:szCs w:val="24"/>
        </w:rPr>
        <w:t xml:space="preserve">заседаниях и в работе </w:t>
      </w:r>
      <w:r w:rsidR="007C5E6B" w:rsidRPr="0016070C">
        <w:rPr>
          <w:rFonts w:ascii="Times New Roman" w:hAnsi="Times New Roman" w:cs="Times New Roman"/>
          <w:sz w:val="24"/>
          <w:szCs w:val="24"/>
        </w:rPr>
        <w:t>1</w:t>
      </w:r>
      <w:r w:rsidR="007C5E6B" w:rsidRPr="0016070C">
        <w:rPr>
          <w:rFonts w:ascii="Times New Roman" w:hAnsi="Times New Roman" w:cs="Times New Roman"/>
          <w:sz w:val="24"/>
          <w:szCs w:val="24"/>
        </w:rPr>
        <w:t xml:space="preserve"> постоянных  комиссий</w:t>
      </w:r>
      <w:r w:rsidR="007C5E6B" w:rsidRPr="0016070C">
        <w:rPr>
          <w:rFonts w:ascii="Times New Roman" w:hAnsi="Times New Roman" w:cs="Times New Roman"/>
          <w:sz w:val="24"/>
          <w:szCs w:val="24"/>
        </w:rPr>
        <w:t>)</w:t>
      </w:r>
      <w:r w:rsidR="007C5E6B" w:rsidRPr="0016070C">
        <w:rPr>
          <w:rFonts w:ascii="Times New Roman" w:hAnsi="Times New Roman" w:cs="Times New Roman"/>
          <w:sz w:val="24"/>
          <w:szCs w:val="24"/>
        </w:rPr>
        <w:t>;</w:t>
      </w:r>
    </w:p>
    <w:p w:rsidR="00934EBE" w:rsidRPr="0016070C" w:rsidRDefault="00934EBE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Рассмотрено более 80 вопросов</w:t>
      </w:r>
    </w:p>
    <w:p w:rsidR="00934EBE" w:rsidRPr="0016070C" w:rsidRDefault="00934EBE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lastRenderedPageBreak/>
        <w:t>принято 75 решений</w:t>
      </w:r>
    </w:p>
    <w:p w:rsidR="00934EBE" w:rsidRPr="0016070C" w:rsidRDefault="00934EBE" w:rsidP="007C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Наиболее важными из них являются:</w:t>
      </w:r>
    </w:p>
    <w:p w:rsidR="00934EBE" w:rsidRPr="0016070C" w:rsidRDefault="00934EBE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округа Текстильщики в городе Москве; (15.05.2018 № 6/4)</w:t>
      </w:r>
    </w:p>
    <w:p w:rsidR="00934EBE" w:rsidRPr="0016070C" w:rsidRDefault="00934EBE" w:rsidP="007C5E6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депутатов муниципального округа Текстильщики в городе Москве от 16.07.2013 года № 9/1 «Об утверждении Регламента Совета депутатов муниципального округа Текстильщики в городе Москве»; </w:t>
      </w:r>
    </w:p>
    <w:p w:rsidR="00934EBE" w:rsidRPr="0016070C" w:rsidRDefault="00934EBE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О проекте Правил землепользования и 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Москвы в части касающейся территории муниципального округа Текстильщики в городе Москве;</w:t>
      </w:r>
    </w:p>
    <w:p w:rsidR="00934EBE" w:rsidRPr="0016070C" w:rsidRDefault="00934EBE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Об утверждении годового отчета об исполнении бюджета муниципального округа Текстильщики в городе Москве за 2017 год;</w:t>
      </w:r>
    </w:p>
    <w:p w:rsidR="00934EBE" w:rsidRPr="0016070C" w:rsidRDefault="00934EBE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О награждении Щербакова Олега Ивановича и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Селивёрстовой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Александры Яковлевны Почётными знаками «Почётный житель муниципального округа Текстильщики в городе Москве» (25.07.2018 №№ 8/2.1, 8/2.2);</w:t>
      </w:r>
    </w:p>
    <w:p w:rsidR="00934EBE" w:rsidRPr="0016070C" w:rsidRDefault="00934EBE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О предложении кандидатур для назначения в составы участковых избирательных комиссий района Текстильщики города Москвы (16.10.2018 № 10/2);</w:t>
      </w:r>
    </w:p>
    <w:p w:rsidR="00934EBE" w:rsidRPr="0016070C" w:rsidRDefault="00934EBE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О проекте планировки территории линейного объекта участка улично-дорожной сети – реконструкция улично-дорожной сети в районе ТПУ «Рязанская», реконструкция 2-го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Грайвороновского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проезда на участке между Рязанским проспектом и ж/д веткой «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Новопролетарская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>» (район Текстильщики);</w:t>
      </w:r>
    </w:p>
    <w:p w:rsidR="00934EBE" w:rsidRPr="0016070C" w:rsidRDefault="00934EBE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Решения, принятые в рамках реализации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 (27 решений) в частности:</w:t>
      </w:r>
    </w:p>
    <w:p w:rsidR="00934EBE" w:rsidRPr="0016070C" w:rsidRDefault="00934EBE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об информации руководителей учреждений района о работе в 2015 году - 12 решений;</w:t>
      </w:r>
    </w:p>
    <w:p w:rsidR="00934EBE" w:rsidRPr="0016070C" w:rsidRDefault="00934EBE" w:rsidP="007C5E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согласование (отказ в согласовании) проекта схемы и проекта изменения схемы размещения нестационарных торговых объектов - 3 решения</w:t>
      </w:r>
      <w:r w:rsidRPr="0016070C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934EBE" w:rsidRPr="0016070C" w:rsidRDefault="00934EBE" w:rsidP="007C5E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формирование и утверждение плана дополнительных мероприятий по социально-экономическому развитию района в 2018 году - 1 решение</w:t>
      </w:r>
      <w:r w:rsidRPr="0016070C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934EBE" w:rsidRPr="0016070C" w:rsidRDefault="00934EBE" w:rsidP="007C5E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- 3 решения</w:t>
      </w:r>
      <w:r w:rsidRPr="0016070C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934EBE" w:rsidRPr="0016070C" w:rsidRDefault="00934EBE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70C">
        <w:rPr>
          <w:rFonts w:ascii="Times New Roman" w:hAnsi="Times New Roman" w:cs="Times New Roman"/>
          <w:sz w:val="24"/>
          <w:szCs w:val="24"/>
        </w:rPr>
        <w:t xml:space="preserve">Решения, принятые в рамках реализации Закона </w:t>
      </w:r>
      <w:r w:rsidRPr="0016070C">
        <w:rPr>
          <w:rFonts w:ascii="Times New Roman" w:hAnsi="Times New Roman" w:cs="Times New Roman"/>
          <w:iCs/>
          <w:sz w:val="24"/>
          <w:szCs w:val="24"/>
        </w:rPr>
        <w:t xml:space="preserve">города Москвы от 16.12.2015 № 72 </w:t>
      </w:r>
      <w:r w:rsidRPr="0016070C">
        <w:rPr>
          <w:rFonts w:ascii="Times New Roman" w:hAnsi="Times New Roman" w:cs="Times New Roman"/>
          <w:sz w:val="24"/>
          <w:szCs w:val="24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- 2 решения;</w:t>
      </w:r>
      <w:proofErr w:type="gramEnd"/>
    </w:p>
    <w:p w:rsidR="007C5E6B" w:rsidRPr="0016070C" w:rsidRDefault="007C5E6B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4EBE" w:rsidRPr="0016070C" w:rsidRDefault="00934EBE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Работа с обращениями:</w:t>
      </w:r>
    </w:p>
    <w:p w:rsidR="00934EBE" w:rsidRPr="0016070C" w:rsidRDefault="00934EBE" w:rsidP="007C5E6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Основные темы</w:t>
      </w:r>
    </w:p>
    <w:p w:rsidR="00934EBE" w:rsidRPr="0016070C" w:rsidRDefault="00934EBE" w:rsidP="007C5E6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благоустройство,</w:t>
      </w:r>
    </w:p>
    <w:p w:rsidR="00934EBE" w:rsidRPr="0016070C" w:rsidRDefault="00934EBE" w:rsidP="007C5E6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качество работ по капитальному ремонту, </w:t>
      </w:r>
    </w:p>
    <w:p w:rsidR="00934EBE" w:rsidRPr="0016070C" w:rsidRDefault="00934EBE" w:rsidP="007C5E6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правомерность выставления счетов на коммунальные услуги нарушения в работе управляющих компаний, </w:t>
      </w:r>
    </w:p>
    <w:p w:rsidR="00934EBE" w:rsidRPr="0016070C" w:rsidRDefault="00934EBE" w:rsidP="007C5E6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рекомендации инициативным группам района по вопросам проведения собраний собственников жилья в многоквартирных домах,</w:t>
      </w:r>
    </w:p>
    <w:p w:rsidR="00934EBE" w:rsidRPr="0016070C" w:rsidRDefault="00934EBE" w:rsidP="007C5E6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Из 45 проведенных  встреч с избирателями на дворовых территориях избирательного округа № 2 присутствовала на 12.</w:t>
      </w:r>
    </w:p>
    <w:p w:rsidR="00934EBE" w:rsidRPr="0016070C" w:rsidRDefault="00934EBE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Участие в Комиссиях по открытию и приемке работ по благоустройству дворовых территорий</w:t>
      </w:r>
    </w:p>
    <w:p w:rsidR="00934EBE" w:rsidRPr="0016070C" w:rsidRDefault="00934EBE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11-я Текстильщиков, д. 8</w:t>
      </w:r>
    </w:p>
    <w:p w:rsidR="00934EBE" w:rsidRPr="0016070C" w:rsidRDefault="00934EBE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Участие в работах по капитальному ремонту многоквартирных домов</w:t>
      </w:r>
    </w:p>
    <w:p w:rsidR="00934EBE" w:rsidRPr="0016070C" w:rsidRDefault="00934EBE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6070C">
        <w:rPr>
          <w:rFonts w:ascii="Times New Roman" w:hAnsi="Times New Roman" w:cs="Times New Roman"/>
          <w:bCs/>
          <w:iCs/>
          <w:sz w:val="24"/>
          <w:szCs w:val="24"/>
        </w:rPr>
        <w:t>Артюхиной</w:t>
      </w:r>
      <w:proofErr w:type="spellEnd"/>
      <w:r w:rsidRPr="0016070C">
        <w:rPr>
          <w:rFonts w:ascii="Times New Roman" w:hAnsi="Times New Roman" w:cs="Times New Roman"/>
          <w:bCs/>
          <w:iCs/>
          <w:sz w:val="24"/>
          <w:szCs w:val="24"/>
        </w:rPr>
        <w:t>, 26</w:t>
      </w:r>
    </w:p>
    <w:p w:rsidR="00934EBE" w:rsidRPr="0016070C" w:rsidRDefault="00934EBE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6070C">
        <w:rPr>
          <w:rFonts w:ascii="Times New Roman" w:hAnsi="Times New Roman" w:cs="Times New Roman"/>
          <w:bCs/>
          <w:iCs/>
          <w:sz w:val="24"/>
          <w:szCs w:val="24"/>
        </w:rPr>
        <w:t>Артюхиной</w:t>
      </w:r>
      <w:proofErr w:type="spellEnd"/>
      <w:r w:rsidRPr="0016070C">
        <w:rPr>
          <w:rFonts w:ascii="Times New Roman" w:hAnsi="Times New Roman" w:cs="Times New Roman"/>
          <w:bCs/>
          <w:iCs/>
          <w:sz w:val="24"/>
          <w:szCs w:val="24"/>
        </w:rPr>
        <w:t>, 20</w:t>
      </w:r>
    </w:p>
    <w:p w:rsidR="00934EBE" w:rsidRPr="0016070C" w:rsidRDefault="00934EBE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6070C">
        <w:rPr>
          <w:rFonts w:ascii="Times New Roman" w:hAnsi="Times New Roman" w:cs="Times New Roman"/>
          <w:bCs/>
          <w:iCs/>
          <w:sz w:val="24"/>
          <w:szCs w:val="24"/>
        </w:rPr>
        <w:t>Артюхиной</w:t>
      </w:r>
      <w:proofErr w:type="spellEnd"/>
      <w:r w:rsidRPr="0016070C">
        <w:rPr>
          <w:rFonts w:ascii="Times New Roman" w:hAnsi="Times New Roman" w:cs="Times New Roman"/>
          <w:bCs/>
          <w:iCs/>
          <w:sz w:val="24"/>
          <w:szCs w:val="24"/>
        </w:rPr>
        <w:t>, 29/7</w:t>
      </w:r>
    </w:p>
    <w:p w:rsidR="00934EBE" w:rsidRPr="0016070C" w:rsidRDefault="00934EBE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7-я Текстильщиков, д. 7 корп. 1</w:t>
      </w:r>
    </w:p>
    <w:p w:rsidR="00934EBE" w:rsidRPr="0016070C" w:rsidRDefault="00934EBE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11-я Текстильщиков, д. 8</w:t>
      </w:r>
    </w:p>
    <w:p w:rsidR="00934EBE" w:rsidRPr="0016070C" w:rsidRDefault="00934EBE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Юных Ленинцев, д. 35 корп. 1</w:t>
      </w:r>
    </w:p>
    <w:p w:rsidR="00934EBE" w:rsidRPr="0016070C" w:rsidRDefault="00934EBE" w:rsidP="007C5E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Проведение  местных праздников </w:t>
      </w:r>
    </w:p>
    <w:p w:rsidR="00934EBE" w:rsidRPr="0016070C" w:rsidRDefault="00934EBE" w:rsidP="007C5E6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"Новогодний калейдоскоп в Текстильщиках"</w:t>
      </w:r>
    </w:p>
    <w:p w:rsidR="00934EBE" w:rsidRPr="0016070C" w:rsidRDefault="00934EBE" w:rsidP="007C5E6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"Это надо живым..." - 9 мая</w:t>
      </w:r>
    </w:p>
    <w:p w:rsidR="00934EBE" w:rsidRPr="0016070C" w:rsidRDefault="00934EBE" w:rsidP="007C5E6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"День молодежи"</w:t>
      </w:r>
    </w:p>
    <w:p w:rsidR="00934EBE" w:rsidRPr="0016070C" w:rsidRDefault="00934EBE" w:rsidP="007C5E6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"День района Текстильщики"</w:t>
      </w:r>
    </w:p>
    <w:p w:rsidR="00934EBE" w:rsidRPr="0016070C" w:rsidRDefault="00934EBE" w:rsidP="007C5E6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"День старшего поколения"</w:t>
      </w:r>
    </w:p>
    <w:p w:rsidR="00934EBE" w:rsidRPr="0016070C" w:rsidRDefault="00934EBE" w:rsidP="007C5E6B">
      <w:pPr>
        <w:pStyle w:val="ConsPlusNormal"/>
        <w:ind w:left="157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4EBE" w:rsidRPr="0016070C" w:rsidRDefault="00934EBE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Информирование населения</w:t>
      </w:r>
    </w:p>
    <w:p w:rsidR="00934EBE" w:rsidRPr="0016070C" w:rsidRDefault="00934EBE" w:rsidP="007C5E6B">
      <w:pPr>
        <w:pStyle w:val="a5"/>
        <w:numPr>
          <w:ilvl w:val="0"/>
          <w:numId w:val="3"/>
        </w:numPr>
        <w:ind w:left="0" w:firstLine="709"/>
        <w:rPr>
          <w:b w:val="0"/>
          <w:sz w:val="24"/>
          <w:szCs w:val="24"/>
        </w:rPr>
      </w:pPr>
      <w:r w:rsidRPr="0016070C">
        <w:rPr>
          <w:b w:val="0"/>
          <w:sz w:val="24"/>
          <w:szCs w:val="24"/>
          <w:lang w:val="ru-RU"/>
        </w:rPr>
        <w:t>4 номера</w:t>
      </w:r>
      <w:r w:rsidRPr="0016070C">
        <w:rPr>
          <w:b w:val="0"/>
          <w:sz w:val="24"/>
          <w:szCs w:val="24"/>
        </w:rPr>
        <w:t xml:space="preserve"> </w:t>
      </w:r>
      <w:proofErr w:type="spellStart"/>
      <w:r w:rsidRPr="0016070C">
        <w:rPr>
          <w:b w:val="0"/>
          <w:sz w:val="24"/>
          <w:szCs w:val="24"/>
        </w:rPr>
        <w:t>спецвыпуска</w:t>
      </w:r>
      <w:proofErr w:type="spellEnd"/>
      <w:r w:rsidRPr="0016070C">
        <w:rPr>
          <w:b w:val="0"/>
          <w:sz w:val="24"/>
          <w:szCs w:val="24"/>
        </w:rPr>
        <w:t xml:space="preserve"> газеты «Депутатская правда»</w:t>
      </w:r>
      <w:r w:rsidRPr="0016070C">
        <w:rPr>
          <w:b w:val="0"/>
          <w:sz w:val="24"/>
          <w:szCs w:val="24"/>
          <w:lang w:val="ru-RU"/>
        </w:rPr>
        <w:t>, планируется еще два выпуска до конца года;</w:t>
      </w:r>
    </w:p>
    <w:p w:rsidR="007C5E6B" w:rsidRPr="0016070C" w:rsidRDefault="00934EBE" w:rsidP="007C5E6B">
      <w:pPr>
        <w:pStyle w:val="a5"/>
        <w:numPr>
          <w:ilvl w:val="0"/>
          <w:numId w:val="3"/>
        </w:numPr>
        <w:ind w:left="0" w:firstLine="709"/>
        <w:rPr>
          <w:b w:val="0"/>
          <w:sz w:val="24"/>
          <w:szCs w:val="24"/>
        </w:rPr>
      </w:pPr>
      <w:r w:rsidRPr="0016070C">
        <w:rPr>
          <w:b w:val="0"/>
          <w:sz w:val="24"/>
          <w:szCs w:val="24"/>
        </w:rPr>
        <w:t xml:space="preserve">сайт Совета депутатов муниципального округа Текстильщики </w:t>
      </w:r>
    </w:p>
    <w:p w:rsidR="00934EBE" w:rsidRPr="0016070C" w:rsidRDefault="00934EBE" w:rsidP="007C5E6B">
      <w:pPr>
        <w:pStyle w:val="a5"/>
        <w:ind w:left="709"/>
        <w:rPr>
          <w:b w:val="0"/>
          <w:sz w:val="24"/>
          <w:szCs w:val="24"/>
        </w:rPr>
      </w:pPr>
      <w:hyperlink r:id="rId6" w:history="1">
        <w:r w:rsidRPr="0016070C">
          <w:rPr>
            <w:rStyle w:val="a7"/>
            <w:b w:val="0"/>
            <w:color w:val="auto"/>
            <w:sz w:val="24"/>
            <w:szCs w:val="24"/>
          </w:rPr>
          <w:t>http://mun-tekstil.ru/</w:t>
        </w:r>
      </w:hyperlink>
      <w:r w:rsidRPr="0016070C">
        <w:rPr>
          <w:b w:val="0"/>
          <w:sz w:val="24"/>
          <w:szCs w:val="24"/>
        </w:rPr>
        <w:t>;</w:t>
      </w:r>
    </w:p>
    <w:p w:rsidR="00934EBE" w:rsidRPr="0016070C" w:rsidRDefault="00934EBE" w:rsidP="007C5E6B">
      <w:pPr>
        <w:pStyle w:val="a5"/>
        <w:numPr>
          <w:ilvl w:val="0"/>
          <w:numId w:val="3"/>
        </w:numPr>
        <w:ind w:left="0" w:firstLine="709"/>
        <w:rPr>
          <w:b w:val="0"/>
          <w:sz w:val="24"/>
          <w:szCs w:val="24"/>
        </w:rPr>
      </w:pPr>
      <w:r w:rsidRPr="0016070C">
        <w:rPr>
          <w:b w:val="0"/>
          <w:sz w:val="24"/>
          <w:szCs w:val="24"/>
        </w:rPr>
        <w:t>бюллетен</w:t>
      </w:r>
      <w:r w:rsidRPr="0016070C">
        <w:rPr>
          <w:b w:val="0"/>
          <w:sz w:val="24"/>
          <w:szCs w:val="24"/>
          <w:lang w:val="ru-RU"/>
        </w:rPr>
        <w:t>ь</w:t>
      </w:r>
      <w:r w:rsidRPr="0016070C">
        <w:rPr>
          <w:b w:val="0"/>
          <w:sz w:val="24"/>
          <w:szCs w:val="24"/>
        </w:rPr>
        <w:t xml:space="preserve"> «Московский муниципальный вестник»;</w:t>
      </w:r>
    </w:p>
    <w:p w:rsidR="00934EBE" w:rsidRPr="0016070C" w:rsidRDefault="00934EBE" w:rsidP="007C5E6B">
      <w:pPr>
        <w:pStyle w:val="a5"/>
        <w:numPr>
          <w:ilvl w:val="0"/>
          <w:numId w:val="3"/>
        </w:numPr>
        <w:ind w:left="0" w:firstLine="709"/>
        <w:rPr>
          <w:b w:val="0"/>
          <w:sz w:val="24"/>
          <w:szCs w:val="24"/>
        </w:rPr>
      </w:pPr>
      <w:r w:rsidRPr="0016070C">
        <w:rPr>
          <w:b w:val="0"/>
          <w:sz w:val="24"/>
          <w:szCs w:val="24"/>
        </w:rPr>
        <w:t>также информация о работе Совета депутатов размещается на информационных стендах.</w:t>
      </w:r>
    </w:p>
    <w:p w:rsidR="00934EBE" w:rsidRPr="0016070C" w:rsidRDefault="00934EBE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ab/>
        <w:t>Взаимодействие с общественными объединениями и другими организациями</w:t>
      </w:r>
    </w:p>
    <w:p w:rsidR="00934EBE" w:rsidRPr="0016070C" w:rsidRDefault="00934EBE" w:rsidP="007C5E6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Совет ветеранов района Текстильщики</w:t>
      </w:r>
    </w:p>
    <w:p w:rsidR="00934EBE" w:rsidRPr="0016070C" w:rsidRDefault="00934EBE" w:rsidP="007C5E6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Центр социального обслуживания</w:t>
      </w:r>
    </w:p>
    <w:p w:rsidR="00934EBE" w:rsidRPr="0016070C" w:rsidRDefault="00934EBE" w:rsidP="007C5E6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районное отделение Партии "ЕДИНАЯ РОССИЯ"</w:t>
      </w:r>
    </w:p>
    <w:p w:rsidR="00934EBE" w:rsidRPr="0016070C" w:rsidRDefault="00934EBE" w:rsidP="007C5E6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70C">
        <w:rPr>
          <w:rFonts w:ascii="Times New Roman" w:hAnsi="Times New Roman" w:cs="Times New Roman"/>
          <w:sz w:val="24"/>
          <w:szCs w:val="24"/>
        </w:rPr>
        <w:t>общественная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организацией РОО «Наши дети»</w:t>
      </w:r>
    </w:p>
    <w:p w:rsidR="00934EBE" w:rsidRPr="0016070C" w:rsidRDefault="00934EBE" w:rsidP="007C5E6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70C">
        <w:rPr>
          <w:rFonts w:ascii="Times New Roman" w:hAnsi="Times New Roman" w:cs="Times New Roman"/>
          <w:sz w:val="24"/>
          <w:szCs w:val="24"/>
        </w:rPr>
        <w:t>общественная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организацией РОО "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Регинцентр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Право"</w:t>
      </w:r>
    </w:p>
    <w:p w:rsidR="00934EBE" w:rsidRPr="0016070C" w:rsidRDefault="00934EBE" w:rsidP="007C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Публичные слушания 2018 по вопросам:</w:t>
      </w:r>
    </w:p>
    <w:p w:rsidR="00934EBE" w:rsidRPr="0016070C" w:rsidRDefault="00934EBE" w:rsidP="007C5E6B">
      <w:pPr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«Об исполнении бюджета муниципального округа Текстильщики в городе Москве за 2017 год»;</w:t>
      </w:r>
    </w:p>
    <w:p w:rsidR="00934EBE" w:rsidRPr="0016070C" w:rsidRDefault="00934EBE" w:rsidP="007C5E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округа Текстильщики в городе Москве».</w:t>
      </w:r>
    </w:p>
    <w:p w:rsidR="00934EBE" w:rsidRPr="0016070C" w:rsidRDefault="00934EBE" w:rsidP="007C5E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 «О проекте Программы социально – экономического развития муниципального округа Текстильщики в городе Москве на 2019 год»;</w:t>
      </w:r>
    </w:p>
    <w:p w:rsidR="00934EBE" w:rsidRPr="0016070C" w:rsidRDefault="00934EBE" w:rsidP="007C5E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округа Текстильщики в городе Москве на 2019 год и плановый период 2020-20121 годов».</w:t>
      </w:r>
    </w:p>
    <w:p w:rsidR="0016070C" w:rsidRPr="0016070C" w:rsidRDefault="0016070C" w:rsidP="0016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0C" w:rsidRPr="0016070C" w:rsidRDefault="0016070C" w:rsidP="0016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0C" w:rsidRPr="0016070C" w:rsidRDefault="0016070C" w:rsidP="0016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0C" w:rsidRPr="0016070C" w:rsidRDefault="0016070C" w:rsidP="0016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0C" w:rsidRPr="0016070C" w:rsidRDefault="0016070C" w:rsidP="0016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BE" w:rsidRPr="0016070C" w:rsidRDefault="00934EBE" w:rsidP="007C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70C" w:rsidRPr="0016070C" w:rsidRDefault="0016070C" w:rsidP="0016070C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</w:rPr>
      </w:pPr>
      <w:r w:rsidRPr="0016070C">
        <w:rPr>
          <w:rStyle w:val="a4"/>
          <w:b w:val="0"/>
          <w:sz w:val="28"/>
          <w:bdr w:val="none" w:sz="0" w:space="0" w:color="auto" w:frame="1"/>
        </w:rPr>
        <w:lastRenderedPageBreak/>
        <w:t xml:space="preserve">Выступила </w:t>
      </w:r>
      <w:proofErr w:type="spellStart"/>
      <w:r w:rsidRPr="0016070C">
        <w:rPr>
          <w:rStyle w:val="a4"/>
          <w:b w:val="0"/>
          <w:sz w:val="28"/>
          <w:bdr w:val="none" w:sz="0" w:space="0" w:color="auto" w:frame="1"/>
        </w:rPr>
        <w:t>Боровова</w:t>
      </w:r>
      <w:proofErr w:type="spellEnd"/>
      <w:r w:rsidRPr="0016070C">
        <w:rPr>
          <w:rStyle w:val="a4"/>
          <w:b w:val="0"/>
          <w:sz w:val="28"/>
          <w:bdr w:val="none" w:sz="0" w:space="0" w:color="auto" w:frame="1"/>
        </w:rPr>
        <w:t xml:space="preserve"> И.В.</w:t>
      </w:r>
    </w:p>
    <w:p w:rsidR="0016070C" w:rsidRPr="0016070C" w:rsidRDefault="0016070C" w:rsidP="0016070C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Проинформировала о своей деятельности за 2018 год:</w:t>
      </w:r>
    </w:p>
    <w:p w:rsidR="0016070C" w:rsidRPr="0016070C" w:rsidRDefault="0016070C" w:rsidP="0016070C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об участии в заседаниях Совета;</w:t>
      </w:r>
    </w:p>
    <w:p w:rsidR="0016070C" w:rsidRPr="0016070C" w:rsidRDefault="0016070C" w:rsidP="0016070C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 xml:space="preserve">- об участии в работе постоянных комиссий, рабочих групп и иных рабочих органов Совета депутатов, членом которых является депутат </w:t>
      </w:r>
    </w:p>
    <w:p w:rsidR="0016070C" w:rsidRPr="0016070C" w:rsidRDefault="0016070C" w:rsidP="0016070C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 проведенных личных приемах граждан;</w:t>
      </w:r>
    </w:p>
    <w:p w:rsidR="0016070C" w:rsidRPr="0016070C" w:rsidRDefault="0016070C" w:rsidP="0016070C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 количестве поступивших и рассмотренных обращений граждан, результатах их рассмотрения;</w:t>
      </w:r>
    </w:p>
    <w:p w:rsidR="0016070C" w:rsidRPr="0016070C" w:rsidRDefault="0016070C" w:rsidP="0016070C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об иных формах депутатской деятельности.</w:t>
      </w:r>
    </w:p>
    <w:p w:rsidR="007C5E6B" w:rsidRPr="0016070C" w:rsidRDefault="007C5E6B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3B6" w:rsidRPr="0016070C" w:rsidRDefault="00F503B6" w:rsidP="0016070C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bdr w:val="none" w:sz="0" w:space="0" w:color="auto" w:frame="1"/>
        </w:rPr>
      </w:pPr>
      <w:r w:rsidRPr="0016070C">
        <w:rPr>
          <w:rStyle w:val="a4"/>
          <w:b w:val="0"/>
          <w:sz w:val="28"/>
          <w:bdr w:val="none" w:sz="0" w:space="0" w:color="auto" w:frame="1"/>
        </w:rPr>
        <w:t xml:space="preserve">Отчет депутата Совета депутатов муниципального округа </w:t>
      </w:r>
      <w:r w:rsidR="005E4747" w:rsidRPr="0016070C">
        <w:rPr>
          <w:rStyle w:val="a4"/>
          <w:b w:val="0"/>
          <w:sz w:val="28"/>
          <w:bdr w:val="none" w:sz="0" w:space="0" w:color="auto" w:frame="1"/>
        </w:rPr>
        <w:t xml:space="preserve">Текстильщики </w:t>
      </w:r>
      <w:proofErr w:type="spellStart"/>
      <w:r w:rsidR="005E4747" w:rsidRPr="0016070C">
        <w:rPr>
          <w:rStyle w:val="a4"/>
          <w:b w:val="0"/>
          <w:sz w:val="28"/>
          <w:bdr w:val="none" w:sz="0" w:space="0" w:color="auto" w:frame="1"/>
        </w:rPr>
        <w:t>Борововой</w:t>
      </w:r>
      <w:proofErr w:type="spellEnd"/>
      <w:r w:rsidR="005E4747" w:rsidRPr="0016070C">
        <w:rPr>
          <w:rStyle w:val="a4"/>
          <w:b w:val="0"/>
          <w:sz w:val="28"/>
          <w:bdr w:val="none" w:sz="0" w:space="0" w:color="auto" w:frame="1"/>
        </w:rPr>
        <w:t xml:space="preserve"> И.В.</w:t>
      </w:r>
      <w:r w:rsidRPr="0016070C">
        <w:rPr>
          <w:rStyle w:val="a4"/>
          <w:b w:val="0"/>
          <w:sz w:val="28"/>
          <w:bdr w:val="none" w:sz="0" w:space="0" w:color="auto" w:frame="1"/>
        </w:rPr>
        <w:t xml:space="preserve"> </w:t>
      </w:r>
      <w:r w:rsidR="0031175D" w:rsidRPr="0016070C">
        <w:rPr>
          <w:rStyle w:val="a4"/>
          <w:b w:val="0"/>
          <w:sz w:val="28"/>
          <w:bdr w:val="none" w:sz="0" w:space="0" w:color="auto" w:frame="1"/>
        </w:rPr>
        <w:t>за 2018 год.</w:t>
      </w:r>
    </w:p>
    <w:p w:rsidR="007C5E6B" w:rsidRPr="0016070C" w:rsidRDefault="007C5E6B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На сегодняшний день в 2018 году было организовано и проведено:</w:t>
      </w:r>
    </w:p>
    <w:p w:rsidR="007C5E6B" w:rsidRPr="0016070C" w:rsidRDefault="007C5E6B" w:rsidP="007C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11 заседаний Совета депутатов </w:t>
      </w:r>
      <w:r w:rsidRPr="0016070C">
        <w:rPr>
          <w:rFonts w:ascii="Times New Roman" w:hAnsi="Times New Roman" w:cs="Times New Roman"/>
          <w:sz w:val="24"/>
          <w:szCs w:val="24"/>
        </w:rPr>
        <w:t>(д</w:t>
      </w:r>
      <w:r w:rsidRPr="0016070C">
        <w:rPr>
          <w:rFonts w:ascii="Times New Roman" w:hAnsi="Times New Roman" w:cs="Times New Roman"/>
          <w:sz w:val="24"/>
          <w:szCs w:val="24"/>
        </w:rPr>
        <w:t xml:space="preserve">епутат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Боровова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И.В.</w:t>
      </w:r>
      <w:r w:rsidRPr="0016070C">
        <w:rPr>
          <w:rFonts w:ascii="Times New Roman" w:hAnsi="Times New Roman" w:cs="Times New Roman"/>
          <w:sz w:val="24"/>
          <w:szCs w:val="24"/>
        </w:rPr>
        <w:t xml:space="preserve"> приняла участие в </w:t>
      </w:r>
      <w:r w:rsidRPr="0016070C">
        <w:rPr>
          <w:rFonts w:ascii="Times New Roman" w:hAnsi="Times New Roman" w:cs="Times New Roman"/>
          <w:sz w:val="24"/>
          <w:szCs w:val="24"/>
        </w:rPr>
        <w:t>7</w:t>
      </w:r>
      <w:r w:rsidRPr="0016070C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16070C">
        <w:rPr>
          <w:rFonts w:ascii="Times New Roman" w:hAnsi="Times New Roman" w:cs="Times New Roman"/>
          <w:sz w:val="24"/>
          <w:szCs w:val="24"/>
        </w:rPr>
        <w:t>ях)</w:t>
      </w:r>
      <w:r w:rsidRPr="0016070C">
        <w:rPr>
          <w:rFonts w:ascii="Times New Roman" w:hAnsi="Times New Roman" w:cs="Times New Roman"/>
          <w:sz w:val="24"/>
          <w:szCs w:val="24"/>
        </w:rPr>
        <w:t>;</w:t>
      </w:r>
    </w:p>
    <w:p w:rsidR="007C5E6B" w:rsidRPr="0016070C" w:rsidRDefault="007C5E6B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Рассмотрено более 80 вопросов</w:t>
      </w:r>
    </w:p>
    <w:p w:rsidR="007C5E6B" w:rsidRPr="0016070C" w:rsidRDefault="007C5E6B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принято 75 решений</w:t>
      </w:r>
    </w:p>
    <w:p w:rsidR="005E4747" w:rsidRPr="0016070C" w:rsidRDefault="005E4747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из 45 встреч во дворах, проводимых депутатами, лично присутствовала в 18. </w:t>
      </w:r>
    </w:p>
    <w:p w:rsidR="005E4747" w:rsidRPr="0016070C" w:rsidRDefault="005E4747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истекший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были проведены: </w:t>
      </w:r>
    </w:p>
    <w:p w:rsidR="005E4747" w:rsidRPr="0016070C" w:rsidRDefault="005E4747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41 прием граждан, на которых было 107 обращений, из них 92 персональных и 15 коллективных. По данным обращениям было 64 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обращения в инстанции разного направления и уровня:  Префектура ЮВАО г. Москвы, Управа района,  Департамент труда и соц. развития г. Москвы, ДГП №48, 49, 59, ГБУ «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Жилищник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>», УК «Муниципальные дома» и т.д. по данным встречам было 27 письменных обращения, на которые получены ответы.</w:t>
      </w:r>
    </w:p>
    <w:p w:rsidR="005E4747" w:rsidRPr="0016070C" w:rsidRDefault="005E4747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Проводила опрос среди родительского сообщества района по освещению территорий, по результатам которого в Управу были направлены материалы по установке дополнительного освещения или регулировки имеющегося в 8 дворах. Был проведен опрос по благоустройству детских площадок и спортивных комплексов, по 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результатом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которого сформировано обращение в ГБУ «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Жилищник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>» и решение данного вопроса частично исполнено и частично внесено в перспективный план данных работ на следующий год. Поступили обращения граждан по озеленению территорий. В Управу и ГБУ «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Жилищник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>» направлены обращения и предприняты меры. Также совместно с жителями сформировали обращения на сайт «Активный гражданин».</w:t>
      </w:r>
    </w:p>
    <w:p w:rsidR="005E4747" w:rsidRPr="0016070C" w:rsidRDefault="005E4747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Принимала активное участие в организации и проведении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747" w:rsidRPr="0016070C" w:rsidRDefault="005E4747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«Семейного десанта», Международного женского дня, Дня памяти, Марша Победы, 50–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со дня рождения музыкальной школы имени Бородина, Всероссийского Конгресса онкологических пациентов в Общественной палате РФ, Церемонии награждения премии «Будем жить в Кремле, Городские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окружные и районные мероприятия ко Дню пожилого человека, Дню инвалида, Дню матери. Участвовала  в организации  Всероссийской благотворительной акций «Дети вместо цветов», Была спикером на Всероссийском форуме «СООБЩЕСТВО», проводимым Общественной палатой РФ. Участвовала в слушаниях  по программе «Онкология» в Государственной Думе РФ.</w:t>
      </w:r>
    </w:p>
    <w:p w:rsidR="005E4747" w:rsidRPr="0016070C" w:rsidRDefault="005E4747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Есть вопросы, которые до сих пор не получили разрешения, хотя ведется переписка и находится под мои</w:t>
      </w:r>
      <w:r w:rsidR="00074614" w:rsidRPr="0016070C">
        <w:rPr>
          <w:rFonts w:ascii="Times New Roman" w:hAnsi="Times New Roman" w:cs="Times New Roman"/>
          <w:sz w:val="24"/>
          <w:szCs w:val="24"/>
        </w:rPr>
        <w:t>м</w:t>
      </w:r>
      <w:r w:rsidRPr="0016070C">
        <w:rPr>
          <w:rFonts w:ascii="Times New Roman" w:hAnsi="Times New Roman" w:cs="Times New Roman"/>
          <w:sz w:val="24"/>
          <w:szCs w:val="24"/>
        </w:rPr>
        <w:t xml:space="preserve"> контролем, а именно: пешеходный переход и ограничители скорости «лежачие полицейские» у зданий ГБОУ школа № 654. Следующий вопрос по реновации домов по Волжскому бульвару д. 28 к. 2, </w:t>
      </w:r>
    </w:p>
    <w:p w:rsidR="007C5E6B" w:rsidRPr="0016070C" w:rsidRDefault="007C5E6B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747" w:rsidRPr="0016070C" w:rsidRDefault="005E4747" w:rsidP="007C5E6B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</w:rPr>
      </w:pPr>
      <w:r w:rsidRPr="0016070C">
        <w:rPr>
          <w:rStyle w:val="a4"/>
          <w:b w:val="0"/>
          <w:sz w:val="28"/>
          <w:bdr w:val="none" w:sz="0" w:space="0" w:color="auto" w:frame="1"/>
        </w:rPr>
        <w:t xml:space="preserve">Выступил </w:t>
      </w:r>
      <w:proofErr w:type="spellStart"/>
      <w:r w:rsidRPr="0016070C">
        <w:rPr>
          <w:rStyle w:val="a4"/>
          <w:b w:val="0"/>
          <w:sz w:val="28"/>
          <w:bdr w:val="none" w:sz="0" w:space="0" w:color="auto" w:frame="1"/>
        </w:rPr>
        <w:t>Коломаченко</w:t>
      </w:r>
      <w:proofErr w:type="spellEnd"/>
      <w:r w:rsidRPr="0016070C">
        <w:rPr>
          <w:rStyle w:val="a4"/>
          <w:b w:val="0"/>
          <w:sz w:val="28"/>
          <w:bdr w:val="none" w:sz="0" w:space="0" w:color="auto" w:frame="1"/>
        </w:rPr>
        <w:t xml:space="preserve"> А.М.</w:t>
      </w:r>
    </w:p>
    <w:p w:rsidR="005E4747" w:rsidRPr="0016070C" w:rsidRDefault="0031175D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Проинформировал</w:t>
      </w:r>
      <w:r w:rsidR="005E4747" w:rsidRPr="0016070C">
        <w:t xml:space="preserve"> о своей деятельности за 2018 год:</w:t>
      </w:r>
    </w:p>
    <w:p w:rsidR="005E4747" w:rsidRPr="0016070C" w:rsidRDefault="005E4747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об участии в заседаниях Совета депутатов;</w:t>
      </w:r>
    </w:p>
    <w:p w:rsidR="005E4747" w:rsidRPr="0016070C" w:rsidRDefault="005E4747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 xml:space="preserve">- об участии в работе постоянных комиссий, рабочих групп и иных рабочих органов Совета депутатов, членом которых является депутат </w:t>
      </w:r>
    </w:p>
    <w:p w:rsidR="005E4747" w:rsidRPr="0016070C" w:rsidRDefault="005E4747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 проведенных личных приемах граждан;</w:t>
      </w:r>
    </w:p>
    <w:p w:rsidR="005E4747" w:rsidRPr="0016070C" w:rsidRDefault="005E4747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 количестве поступивших и рассмотренных обращений граждан, результатах их рассмотрения;</w:t>
      </w:r>
    </w:p>
    <w:p w:rsidR="005E4747" w:rsidRPr="0016070C" w:rsidRDefault="005E4747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об иных формах депутатской деятельности.</w:t>
      </w:r>
    </w:p>
    <w:p w:rsidR="007C5E6B" w:rsidRPr="0016070C" w:rsidRDefault="007C5E6B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</w:p>
    <w:p w:rsidR="0016070C" w:rsidRPr="0016070C" w:rsidRDefault="0016070C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</w:p>
    <w:p w:rsidR="005E4747" w:rsidRPr="0016070C" w:rsidRDefault="005E4747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16070C">
        <w:rPr>
          <w:rStyle w:val="a4"/>
          <w:b w:val="0"/>
          <w:bdr w:val="none" w:sz="0" w:space="0" w:color="auto" w:frame="1"/>
        </w:rPr>
        <w:t xml:space="preserve">Отчет депутата Совета депутатов муниципального округа Текстильщики </w:t>
      </w:r>
      <w:proofErr w:type="spellStart"/>
      <w:r w:rsidRPr="0016070C">
        <w:rPr>
          <w:rStyle w:val="a4"/>
          <w:b w:val="0"/>
          <w:bdr w:val="none" w:sz="0" w:space="0" w:color="auto" w:frame="1"/>
        </w:rPr>
        <w:t>Коломаченко</w:t>
      </w:r>
      <w:proofErr w:type="spellEnd"/>
      <w:r w:rsidRPr="0016070C">
        <w:rPr>
          <w:rStyle w:val="a4"/>
          <w:b w:val="0"/>
          <w:bdr w:val="none" w:sz="0" w:space="0" w:color="auto" w:frame="1"/>
        </w:rPr>
        <w:t xml:space="preserve"> Александра Михайловича за 2018 год</w:t>
      </w:r>
    </w:p>
    <w:p w:rsidR="0031175D" w:rsidRPr="0016070C" w:rsidRDefault="0031175D" w:rsidP="007C5E6B">
      <w:pPr>
        <w:tabs>
          <w:tab w:val="left" w:pos="9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Являюсь Председателем  Комиссии по организации работы Совета депутатов муниципального округа Текстильщики в городе Москве, осуществлению 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работой органов и должностных лиц местного самоуправления, за соблюдением депутатской этики </w:t>
      </w:r>
    </w:p>
    <w:p w:rsidR="0031175D" w:rsidRPr="0016070C" w:rsidRDefault="0031175D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На сегодняшний день в 2018 году было организовано и проведено:</w:t>
      </w:r>
    </w:p>
    <w:p w:rsidR="0016070C" w:rsidRPr="0016070C" w:rsidRDefault="0016070C" w:rsidP="0016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заседаний Совета депутатов (депутат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Коломаченко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А.М.</w:t>
      </w:r>
      <w:r w:rsidRPr="0016070C">
        <w:rPr>
          <w:rFonts w:ascii="Times New Roman" w:hAnsi="Times New Roman" w:cs="Times New Roman"/>
          <w:sz w:val="24"/>
          <w:szCs w:val="24"/>
        </w:rPr>
        <w:t xml:space="preserve"> принял участие в </w:t>
      </w:r>
      <w:r w:rsidRPr="0016070C">
        <w:rPr>
          <w:rFonts w:ascii="Times New Roman" w:hAnsi="Times New Roman" w:cs="Times New Roman"/>
          <w:sz w:val="24"/>
          <w:szCs w:val="24"/>
        </w:rPr>
        <w:t>9</w:t>
      </w:r>
      <w:r w:rsidRPr="0016070C">
        <w:rPr>
          <w:rFonts w:ascii="Times New Roman" w:hAnsi="Times New Roman" w:cs="Times New Roman"/>
          <w:sz w:val="24"/>
          <w:szCs w:val="24"/>
        </w:rPr>
        <w:t xml:space="preserve"> заседаниях и в работе </w:t>
      </w:r>
      <w:r w:rsidRPr="0016070C">
        <w:rPr>
          <w:rFonts w:ascii="Times New Roman" w:hAnsi="Times New Roman" w:cs="Times New Roman"/>
          <w:sz w:val="24"/>
          <w:szCs w:val="24"/>
        </w:rPr>
        <w:t>2</w:t>
      </w:r>
      <w:r w:rsidRPr="0016070C">
        <w:rPr>
          <w:rFonts w:ascii="Times New Roman" w:hAnsi="Times New Roman" w:cs="Times New Roman"/>
          <w:sz w:val="24"/>
          <w:szCs w:val="24"/>
        </w:rPr>
        <w:t xml:space="preserve"> постоянных  комиссий);</w:t>
      </w:r>
    </w:p>
    <w:p w:rsidR="0031175D" w:rsidRPr="0016070C" w:rsidRDefault="0031175D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Рассмотрено более 80 вопросов</w:t>
      </w:r>
    </w:p>
    <w:p w:rsidR="0031175D" w:rsidRPr="0016070C" w:rsidRDefault="0031175D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принято 75 решений</w:t>
      </w:r>
    </w:p>
    <w:p w:rsidR="0031175D" w:rsidRPr="0016070C" w:rsidRDefault="0031175D" w:rsidP="007C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Наиболее важными из них являются:</w:t>
      </w:r>
    </w:p>
    <w:p w:rsidR="0031175D" w:rsidRPr="0016070C" w:rsidRDefault="0031175D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округа Текстильщики в городе Москве; (15.05.2018 № 6/4)</w:t>
      </w:r>
    </w:p>
    <w:p w:rsidR="0031175D" w:rsidRPr="0016070C" w:rsidRDefault="0031175D" w:rsidP="007C5E6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депутатов муниципального округа Текстильщики в городе Москве от 16.07.2013 года № 9/1 «Об утверждении Регламента Совета депутатов муниципального округа Текстильщики в городе Москве»; </w:t>
      </w:r>
    </w:p>
    <w:p w:rsidR="0031175D" w:rsidRPr="0016070C" w:rsidRDefault="0031175D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О проекте Правил землепользования и 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Москвы в части касающейся территории муниципального округа Текстильщики в городе Москве;</w:t>
      </w:r>
    </w:p>
    <w:p w:rsidR="0031175D" w:rsidRPr="0016070C" w:rsidRDefault="0031175D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Об утверждении годового отчета об исполнении бюджета муниципального округа Текстильщики в городе Москве за 2017 год;</w:t>
      </w:r>
    </w:p>
    <w:p w:rsidR="0031175D" w:rsidRPr="0016070C" w:rsidRDefault="0031175D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О награждении Щербакова Олега Ивановича и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Селивёрстовой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Александры Яковлевны Почётными знаками «Почётный житель муниципального округа Текстильщики в городе Москве» (25.07.2018 №№ 8/2.1, 8/2.2);</w:t>
      </w:r>
    </w:p>
    <w:p w:rsidR="0031175D" w:rsidRPr="0016070C" w:rsidRDefault="0031175D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О предложении кандидатур для назначения в составы участковых избирательных комиссий района Текстильщики города Москвы (16.10.2018 № 10/2);</w:t>
      </w:r>
    </w:p>
    <w:p w:rsidR="0031175D" w:rsidRPr="0016070C" w:rsidRDefault="0031175D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О проекте планировки территории линейного объекта участка улично-дорожной сети – реконструкция улично-дорожной сети в районе ТПУ «Рязанская», реконструкция 2-го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Грайвороновского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проезда на участке между Рязанским проспектом и ж/д веткой «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Новопролетарская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>» (район Текстильщики);</w:t>
      </w:r>
    </w:p>
    <w:p w:rsidR="0031175D" w:rsidRPr="0016070C" w:rsidRDefault="0031175D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Решения, принятые в рамках реализации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 (27 решений) в частности:</w:t>
      </w:r>
    </w:p>
    <w:p w:rsidR="0031175D" w:rsidRPr="0016070C" w:rsidRDefault="0031175D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об информации руководителей учреждений района о работе в 2015 году - 12 решений;</w:t>
      </w:r>
    </w:p>
    <w:p w:rsidR="0031175D" w:rsidRPr="0016070C" w:rsidRDefault="0031175D" w:rsidP="007C5E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согласование (отказ в согласовании) проекта схемы и проекта изменения схемы размещения нестационарных торговых объектов - 3 решения</w:t>
      </w:r>
      <w:r w:rsidRPr="0016070C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31175D" w:rsidRPr="0016070C" w:rsidRDefault="0031175D" w:rsidP="007C5E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формирование и утверждение плана дополнительных мероприятий по социально-экономическому развитию района в 2018 году - 1 решение</w:t>
      </w:r>
      <w:r w:rsidRPr="0016070C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31175D" w:rsidRPr="0016070C" w:rsidRDefault="0031175D" w:rsidP="007C5E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- 3 решения</w:t>
      </w:r>
      <w:r w:rsidRPr="0016070C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31175D" w:rsidRPr="0016070C" w:rsidRDefault="0031175D" w:rsidP="007C5E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70C">
        <w:rPr>
          <w:rFonts w:ascii="Times New Roman" w:hAnsi="Times New Roman" w:cs="Times New Roman"/>
          <w:sz w:val="24"/>
          <w:szCs w:val="24"/>
        </w:rPr>
        <w:t xml:space="preserve">Решения, принятые в рамках реализации Закона </w:t>
      </w:r>
      <w:r w:rsidRPr="0016070C">
        <w:rPr>
          <w:rFonts w:ascii="Times New Roman" w:hAnsi="Times New Roman" w:cs="Times New Roman"/>
          <w:iCs/>
          <w:sz w:val="24"/>
          <w:szCs w:val="24"/>
        </w:rPr>
        <w:t xml:space="preserve">города Москвы от 16.12.2015 № 72 </w:t>
      </w:r>
      <w:r w:rsidRPr="0016070C">
        <w:rPr>
          <w:rFonts w:ascii="Times New Roman" w:hAnsi="Times New Roman" w:cs="Times New Roman"/>
          <w:sz w:val="24"/>
          <w:szCs w:val="24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- 2 решения;</w:t>
      </w:r>
      <w:proofErr w:type="gramEnd"/>
    </w:p>
    <w:p w:rsidR="0031175D" w:rsidRPr="0016070C" w:rsidRDefault="0031175D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Работа с обращениями:</w:t>
      </w:r>
    </w:p>
    <w:p w:rsidR="0031175D" w:rsidRPr="0016070C" w:rsidRDefault="0031175D" w:rsidP="007C5E6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Основные темы</w:t>
      </w:r>
    </w:p>
    <w:p w:rsidR="0031175D" w:rsidRPr="0016070C" w:rsidRDefault="0031175D" w:rsidP="007C5E6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благоустройство,</w:t>
      </w:r>
    </w:p>
    <w:p w:rsidR="0031175D" w:rsidRPr="0016070C" w:rsidRDefault="0031175D" w:rsidP="007C5E6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качество работ по капитальному ремонту, </w:t>
      </w:r>
    </w:p>
    <w:p w:rsidR="0031175D" w:rsidRPr="0016070C" w:rsidRDefault="0031175D" w:rsidP="007C5E6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правомерность выставления счетов на коммунальные услуги нарушения в работе управляющих компаний, </w:t>
      </w:r>
    </w:p>
    <w:p w:rsidR="0031175D" w:rsidRPr="0016070C" w:rsidRDefault="0031175D" w:rsidP="007C5E6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Из 45 проведенных встреч с избирателями на дворовых территориях избирательного округа № 2 присутствовал на 5.</w:t>
      </w:r>
    </w:p>
    <w:p w:rsidR="0031175D" w:rsidRPr="0016070C" w:rsidRDefault="0031175D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Участие в работах по капитальному ремонту многоквартирных домов</w:t>
      </w:r>
    </w:p>
    <w:p w:rsidR="0031175D" w:rsidRPr="0016070C" w:rsidRDefault="0031175D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70C">
        <w:rPr>
          <w:rFonts w:ascii="Times New Roman" w:hAnsi="Times New Roman" w:cs="Times New Roman"/>
          <w:bCs/>
          <w:iCs/>
          <w:sz w:val="24"/>
          <w:szCs w:val="24"/>
        </w:rPr>
        <w:t>Чистова, д. 4А</w:t>
      </w:r>
    </w:p>
    <w:p w:rsidR="0031175D" w:rsidRPr="0016070C" w:rsidRDefault="0031175D" w:rsidP="007C5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6070C">
        <w:rPr>
          <w:rFonts w:ascii="Times New Roman" w:hAnsi="Times New Roman" w:cs="Times New Roman"/>
          <w:bCs/>
          <w:iCs/>
          <w:sz w:val="24"/>
          <w:szCs w:val="24"/>
        </w:rPr>
        <w:t>Люблинская</w:t>
      </w:r>
      <w:proofErr w:type="spellEnd"/>
      <w:r w:rsidRPr="0016070C">
        <w:rPr>
          <w:rFonts w:ascii="Times New Roman" w:hAnsi="Times New Roman" w:cs="Times New Roman"/>
          <w:bCs/>
          <w:iCs/>
          <w:sz w:val="24"/>
          <w:szCs w:val="24"/>
        </w:rPr>
        <w:t>, д. 35 корп. 1</w:t>
      </w:r>
    </w:p>
    <w:p w:rsidR="0031175D" w:rsidRPr="0016070C" w:rsidRDefault="0031175D" w:rsidP="007C5E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Проведение  местных праздников </w:t>
      </w:r>
    </w:p>
    <w:p w:rsidR="0031175D" w:rsidRPr="0016070C" w:rsidRDefault="0031175D" w:rsidP="007C5E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75D" w:rsidRPr="0016070C" w:rsidRDefault="0031175D" w:rsidP="007C5E6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"Новогодний калейдоскоп в Текстильщиках"</w:t>
      </w:r>
    </w:p>
    <w:p w:rsidR="0031175D" w:rsidRPr="0016070C" w:rsidRDefault="0031175D" w:rsidP="007C5E6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"Это надо живым..." - 9 мая</w:t>
      </w:r>
    </w:p>
    <w:p w:rsidR="0031175D" w:rsidRPr="0016070C" w:rsidRDefault="0031175D" w:rsidP="007C5E6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"День молодежи"</w:t>
      </w:r>
    </w:p>
    <w:p w:rsidR="0031175D" w:rsidRPr="0016070C" w:rsidRDefault="0031175D" w:rsidP="007C5E6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"День района Текстильщики"</w:t>
      </w:r>
    </w:p>
    <w:p w:rsidR="0031175D" w:rsidRPr="0016070C" w:rsidRDefault="0031175D" w:rsidP="007C5E6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"День старшего поколения"</w:t>
      </w:r>
    </w:p>
    <w:p w:rsidR="0031175D" w:rsidRPr="0016070C" w:rsidRDefault="0031175D" w:rsidP="007C5E6B">
      <w:pPr>
        <w:pStyle w:val="ConsPlusNormal"/>
        <w:ind w:left="157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75D" w:rsidRPr="0016070C" w:rsidRDefault="0031175D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Информирование населения</w:t>
      </w:r>
    </w:p>
    <w:p w:rsidR="0031175D" w:rsidRPr="0016070C" w:rsidRDefault="0031175D" w:rsidP="007C5E6B">
      <w:pPr>
        <w:pStyle w:val="a5"/>
        <w:numPr>
          <w:ilvl w:val="0"/>
          <w:numId w:val="3"/>
        </w:numPr>
        <w:ind w:left="0" w:firstLine="709"/>
        <w:rPr>
          <w:b w:val="0"/>
          <w:sz w:val="24"/>
          <w:szCs w:val="24"/>
        </w:rPr>
      </w:pPr>
      <w:r w:rsidRPr="0016070C">
        <w:rPr>
          <w:b w:val="0"/>
          <w:sz w:val="24"/>
          <w:szCs w:val="24"/>
          <w:lang w:val="ru-RU"/>
        </w:rPr>
        <w:t>4 номера</w:t>
      </w:r>
      <w:r w:rsidRPr="0016070C">
        <w:rPr>
          <w:b w:val="0"/>
          <w:sz w:val="24"/>
          <w:szCs w:val="24"/>
        </w:rPr>
        <w:t xml:space="preserve"> </w:t>
      </w:r>
      <w:proofErr w:type="spellStart"/>
      <w:r w:rsidRPr="0016070C">
        <w:rPr>
          <w:b w:val="0"/>
          <w:sz w:val="24"/>
          <w:szCs w:val="24"/>
        </w:rPr>
        <w:t>спецвыпуска</w:t>
      </w:r>
      <w:proofErr w:type="spellEnd"/>
      <w:r w:rsidRPr="0016070C">
        <w:rPr>
          <w:b w:val="0"/>
          <w:sz w:val="24"/>
          <w:szCs w:val="24"/>
        </w:rPr>
        <w:t xml:space="preserve"> газеты «Депутатская правда»</w:t>
      </w:r>
      <w:r w:rsidRPr="0016070C">
        <w:rPr>
          <w:b w:val="0"/>
          <w:sz w:val="24"/>
          <w:szCs w:val="24"/>
          <w:lang w:val="ru-RU"/>
        </w:rPr>
        <w:t>, планируется еще два выпуска до конца года;</w:t>
      </w:r>
    </w:p>
    <w:p w:rsidR="0016070C" w:rsidRPr="0016070C" w:rsidRDefault="0031175D" w:rsidP="007C5E6B">
      <w:pPr>
        <w:pStyle w:val="a5"/>
        <w:numPr>
          <w:ilvl w:val="0"/>
          <w:numId w:val="3"/>
        </w:numPr>
        <w:ind w:left="0" w:firstLine="709"/>
        <w:rPr>
          <w:b w:val="0"/>
          <w:sz w:val="24"/>
          <w:szCs w:val="24"/>
        </w:rPr>
      </w:pPr>
      <w:r w:rsidRPr="0016070C">
        <w:rPr>
          <w:b w:val="0"/>
          <w:sz w:val="24"/>
          <w:szCs w:val="24"/>
        </w:rPr>
        <w:t xml:space="preserve">сайт Совета депутатов муниципального округа Текстильщики </w:t>
      </w:r>
    </w:p>
    <w:p w:rsidR="0031175D" w:rsidRPr="0016070C" w:rsidRDefault="00231881" w:rsidP="0016070C">
      <w:pPr>
        <w:pStyle w:val="a5"/>
        <w:ind w:left="709"/>
        <w:rPr>
          <w:b w:val="0"/>
          <w:sz w:val="24"/>
          <w:szCs w:val="24"/>
        </w:rPr>
      </w:pPr>
      <w:hyperlink r:id="rId7" w:history="1">
        <w:r w:rsidR="0031175D" w:rsidRPr="0016070C">
          <w:rPr>
            <w:rStyle w:val="a7"/>
            <w:b w:val="0"/>
            <w:color w:val="auto"/>
            <w:sz w:val="24"/>
            <w:szCs w:val="24"/>
          </w:rPr>
          <w:t>http://mun-tekstil.ru/</w:t>
        </w:r>
      </w:hyperlink>
      <w:r w:rsidR="0031175D" w:rsidRPr="0016070C">
        <w:rPr>
          <w:b w:val="0"/>
          <w:sz w:val="24"/>
          <w:szCs w:val="24"/>
        </w:rPr>
        <w:t>;</w:t>
      </w:r>
    </w:p>
    <w:p w:rsidR="0031175D" w:rsidRPr="0016070C" w:rsidRDefault="0031175D" w:rsidP="007C5E6B">
      <w:pPr>
        <w:pStyle w:val="a5"/>
        <w:numPr>
          <w:ilvl w:val="0"/>
          <w:numId w:val="3"/>
        </w:numPr>
        <w:ind w:left="0" w:firstLine="709"/>
        <w:rPr>
          <w:b w:val="0"/>
          <w:sz w:val="24"/>
          <w:szCs w:val="24"/>
        </w:rPr>
      </w:pPr>
      <w:r w:rsidRPr="0016070C">
        <w:rPr>
          <w:b w:val="0"/>
          <w:sz w:val="24"/>
          <w:szCs w:val="24"/>
        </w:rPr>
        <w:t>бюллетен</w:t>
      </w:r>
      <w:r w:rsidRPr="0016070C">
        <w:rPr>
          <w:b w:val="0"/>
          <w:sz w:val="24"/>
          <w:szCs w:val="24"/>
          <w:lang w:val="ru-RU"/>
        </w:rPr>
        <w:t>ь</w:t>
      </w:r>
      <w:r w:rsidRPr="0016070C">
        <w:rPr>
          <w:b w:val="0"/>
          <w:sz w:val="24"/>
          <w:szCs w:val="24"/>
        </w:rPr>
        <w:t xml:space="preserve"> «Московский муниципальный вестник»;</w:t>
      </w:r>
    </w:p>
    <w:p w:rsidR="0031175D" w:rsidRPr="0016070C" w:rsidRDefault="0031175D" w:rsidP="007C5E6B">
      <w:pPr>
        <w:pStyle w:val="a5"/>
        <w:numPr>
          <w:ilvl w:val="0"/>
          <w:numId w:val="3"/>
        </w:numPr>
        <w:ind w:left="0" w:firstLine="709"/>
        <w:rPr>
          <w:b w:val="0"/>
          <w:sz w:val="24"/>
          <w:szCs w:val="24"/>
        </w:rPr>
      </w:pPr>
      <w:r w:rsidRPr="0016070C">
        <w:rPr>
          <w:b w:val="0"/>
          <w:sz w:val="24"/>
          <w:szCs w:val="24"/>
        </w:rPr>
        <w:t>также информация о работе Совета депутатов размещается на информационных стендах.</w:t>
      </w:r>
    </w:p>
    <w:p w:rsidR="0031175D" w:rsidRPr="0016070C" w:rsidRDefault="0031175D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ab/>
        <w:t>Взаимодействие с общественными объединениями и другими организациями</w:t>
      </w:r>
    </w:p>
    <w:p w:rsidR="0031175D" w:rsidRPr="0016070C" w:rsidRDefault="0031175D" w:rsidP="007C5E6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Совет ветеранов района Текстильщики</w:t>
      </w:r>
    </w:p>
    <w:p w:rsidR="0031175D" w:rsidRPr="0016070C" w:rsidRDefault="0031175D" w:rsidP="007C5E6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Центр социального обслуживания</w:t>
      </w:r>
    </w:p>
    <w:p w:rsidR="0031175D" w:rsidRPr="0016070C" w:rsidRDefault="0031175D" w:rsidP="007C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Публичные слушания 2018 по вопросам:</w:t>
      </w:r>
    </w:p>
    <w:p w:rsidR="0031175D" w:rsidRPr="0016070C" w:rsidRDefault="0031175D" w:rsidP="007C5E6B">
      <w:pPr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«Об исполнении бюджета муниципального округа Текстильщики в городе Москве за 2017 год»;</w:t>
      </w:r>
    </w:p>
    <w:p w:rsidR="0031175D" w:rsidRPr="0016070C" w:rsidRDefault="0031175D" w:rsidP="007C5E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lastRenderedPageBreak/>
        <w:t>«О внесении изменений и дополнений в Устав муниципального округа Текстильщики в городе Москве».</w:t>
      </w:r>
    </w:p>
    <w:p w:rsidR="0031175D" w:rsidRPr="0016070C" w:rsidRDefault="0031175D" w:rsidP="007C5E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 «О проекте Программы социально – экономического развития муниципального округа Текстильщики в городе Москве на 2019 год»;</w:t>
      </w:r>
    </w:p>
    <w:p w:rsidR="0031175D" w:rsidRPr="0016070C" w:rsidRDefault="0031175D" w:rsidP="007C5E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округа Текстильщики в городе Москве на 2019 год и плановый период 2020-20121 годов».</w:t>
      </w:r>
    </w:p>
    <w:p w:rsidR="0031175D" w:rsidRPr="0016070C" w:rsidRDefault="0031175D" w:rsidP="007C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75D" w:rsidRPr="0016070C" w:rsidRDefault="0031175D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</w:p>
    <w:p w:rsidR="0031175D" w:rsidRPr="0016070C" w:rsidRDefault="0031175D" w:rsidP="0016070C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bdr w:val="none" w:sz="0" w:space="0" w:color="auto" w:frame="1"/>
        </w:rPr>
      </w:pPr>
      <w:r w:rsidRPr="0016070C">
        <w:rPr>
          <w:rStyle w:val="a4"/>
          <w:b w:val="0"/>
          <w:sz w:val="28"/>
          <w:bdr w:val="none" w:sz="0" w:space="0" w:color="auto" w:frame="1"/>
        </w:rPr>
        <w:t xml:space="preserve">Выступила </w:t>
      </w:r>
      <w:proofErr w:type="spellStart"/>
      <w:r w:rsidRPr="0016070C">
        <w:rPr>
          <w:rStyle w:val="a4"/>
          <w:b w:val="0"/>
          <w:sz w:val="28"/>
          <w:bdr w:val="none" w:sz="0" w:space="0" w:color="auto" w:frame="1"/>
        </w:rPr>
        <w:t>Куранина</w:t>
      </w:r>
      <w:proofErr w:type="spellEnd"/>
      <w:r w:rsidRPr="0016070C">
        <w:rPr>
          <w:rStyle w:val="a4"/>
          <w:b w:val="0"/>
          <w:sz w:val="28"/>
          <w:bdr w:val="none" w:sz="0" w:space="0" w:color="auto" w:frame="1"/>
        </w:rPr>
        <w:t xml:space="preserve"> Н.М.</w:t>
      </w:r>
    </w:p>
    <w:p w:rsidR="0031175D" w:rsidRPr="0016070C" w:rsidRDefault="0031175D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Проинформировала о своей деятельности за 2018 год:</w:t>
      </w:r>
    </w:p>
    <w:p w:rsidR="0031175D" w:rsidRPr="0016070C" w:rsidRDefault="0031175D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об участии в заседаниях Совета депутатов (количестве заседаний и проценте участия в них депутата);</w:t>
      </w:r>
    </w:p>
    <w:p w:rsidR="0031175D" w:rsidRPr="0016070C" w:rsidRDefault="0031175D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 xml:space="preserve">- об участии в работе постоянных комиссий, рабочих групп и иных рабочих органов Совета депутатов, членом которых является депутат </w:t>
      </w:r>
    </w:p>
    <w:p w:rsidR="0031175D" w:rsidRPr="0016070C" w:rsidRDefault="0031175D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 проведенных личных приемах граждан;</w:t>
      </w:r>
    </w:p>
    <w:p w:rsidR="0031175D" w:rsidRPr="0016070C" w:rsidRDefault="0031175D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 количестве поступивших и рассмотренных обращений граждан, результатах их рассмотрения;</w:t>
      </w:r>
    </w:p>
    <w:p w:rsidR="0031175D" w:rsidRPr="0016070C" w:rsidRDefault="0031175D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t>- об иных формах депутатской деятельности.</w:t>
      </w:r>
    </w:p>
    <w:p w:rsidR="00CD00F6" w:rsidRPr="0016070C" w:rsidRDefault="00CD00F6" w:rsidP="0016070C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</w:rPr>
      </w:pPr>
      <w:r w:rsidRPr="0016070C">
        <w:rPr>
          <w:rStyle w:val="a4"/>
          <w:b w:val="0"/>
          <w:sz w:val="28"/>
          <w:bdr w:val="none" w:sz="0" w:space="0" w:color="auto" w:frame="1"/>
        </w:rPr>
        <w:t xml:space="preserve">Отчет депутата Совета депутатов муниципального округа Текстильщики </w:t>
      </w:r>
      <w:proofErr w:type="spellStart"/>
      <w:r w:rsidRPr="0016070C">
        <w:rPr>
          <w:rStyle w:val="a4"/>
          <w:b w:val="0"/>
          <w:sz w:val="28"/>
          <w:bdr w:val="none" w:sz="0" w:space="0" w:color="auto" w:frame="1"/>
        </w:rPr>
        <w:t>Кураниной</w:t>
      </w:r>
      <w:proofErr w:type="spellEnd"/>
      <w:r w:rsidRPr="0016070C">
        <w:rPr>
          <w:rStyle w:val="a4"/>
          <w:b w:val="0"/>
          <w:sz w:val="28"/>
          <w:bdr w:val="none" w:sz="0" w:space="0" w:color="auto" w:frame="1"/>
        </w:rPr>
        <w:t xml:space="preserve"> Н.М. за 2018 год.</w:t>
      </w:r>
    </w:p>
    <w:p w:rsidR="00934EBE" w:rsidRPr="0016070C" w:rsidRDefault="00934EBE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На сегодняшний день в 2018 году было организовано и проведено:</w:t>
      </w:r>
    </w:p>
    <w:p w:rsidR="0016070C" w:rsidRPr="0016070C" w:rsidRDefault="0016070C" w:rsidP="0016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11 </w:t>
      </w:r>
      <w:r w:rsidRPr="0016070C">
        <w:rPr>
          <w:rFonts w:ascii="Times New Roman" w:hAnsi="Times New Roman" w:cs="Times New Roman"/>
          <w:sz w:val="24"/>
          <w:szCs w:val="24"/>
        </w:rPr>
        <w:t xml:space="preserve">заседаний Совета депутатов (депутат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Куранина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Н.М</w:t>
      </w:r>
      <w:r w:rsidRPr="0016070C">
        <w:rPr>
          <w:rFonts w:ascii="Times New Roman" w:hAnsi="Times New Roman" w:cs="Times New Roman"/>
          <w:sz w:val="24"/>
          <w:szCs w:val="24"/>
        </w:rPr>
        <w:t xml:space="preserve">. приняла участие в </w:t>
      </w:r>
      <w:r w:rsidRPr="0016070C">
        <w:rPr>
          <w:rFonts w:ascii="Times New Roman" w:hAnsi="Times New Roman" w:cs="Times New Roman"/>
          <w:sz w:val="24"/>
          <w:szCs w:val="24"/>
        </w:rPr>
        <w:t>8</w:t>
      </w:r>
      <w:r w:rsidRPr="0016070C">
        <w:rPr>
          <w:rFonts w:ascii="Times New Roman" w:hAnsi="Times New Roman" w:cs="Times New Roman"/>
          <w:sz w:val="24"/>
          <w:szCs w:val="24"/>
        </w:rPr>
        <w:t xml:space="preserve"> заседаниях и в работе </w:t>
      </w:r>
      <w:r w:rsidRPr="0016070C">
        <w:rPr>
          <w:rFonts w:ascii="Times New Roman" w:hAnsi="Times New Roman" w:cs="Times New Roman"/>
          <w:sz w:val="24"/>
          <w:szCs w:val="24"/>
        </w:rPr>
        <w:t>2</w:t>
      </w:r>
      <w:r w:rsidRPr="0016070C">
        <w:rPr>
          <w:rFonts w:ascii="Times New Roman" w:hAnsi="Times New Roman" w:cs="Times New Roman"/>
          <w:sz w:val="24"/>
          <w:szCs w:val="24"/>
        </w:rPr>
        <w:t xml:space="preserve"> постоянных  комиссий);</w:t>
      </w:r>
    </w:p>
    <w:p w:rsidR="00934EBE" w:rsidRPr="0016070C" w:rsidRDefault="00934EBE" w:rsidP="007C5E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Рассмотрено более 80 вопросов</w:t>
      </w:r>
    </w:p>
    <w:p w:rsidR="0016070C" w:rsidRPr="0016070C" w:rsidRDefault="00934EBE" w:rsidP="00160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принято 75 решений</w:t>
      </w:r>
      <w:r w:rsidR="0016070C" w:rsidRPr="00160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70C" w:rsidRPr="0016070C" w:rsidRDefault="0016070C" w:rsidP="00160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16070C">
        <w:rPr>
          <w:rFonts w:ascii="Times New Roman" w:hAnsi="Times New Roman" w:cs="Times New Roman"/>
          <w:sz w:val="24"/>
          <w:szCs w:val="24"/>
        </w:rPr>
        <w:t>истекший</w:t>
      </w:r>
      <w:proofErr w:type="gramEnd"/>
      <w:r w:rsidRPr="0016070C">
        <w:rPr>
          <w:rFonts w:ascii="Times New Roman" w:hAnsi="Times New Roman" w:cs="Times New Roman"/>
          <w:sz w:val="24"/>
          <w:szCs w:val="24"/>
        </w:rPr>
        <w:t xml:space="preserve"> были проведены: </w:t>
      </w:r>
    </w:p>
    <w:p w:rsidR="00934EBE" w:rsidRPr="0016070C" w:rsidRDefault="0016070C" w:rsidP="00160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24</w:t>
      </w:r>
      <w:r w:rsidRPr="0016070C">
        <w:rPr>
          <w:rFonts w:ascii="Times New Roman" w:hAnsi="Times New Roman" w:cs="Times New Roman"/>
          <w:sz w:val="24"/>
          <w:szCs w:val="24"/>
        </w:rPr>
        <w:t xml:space="preserve"> прием граждан, на которых было </w:t>
      </w:r>
      <w:r w:rsidRPr="0016070C">
        <w:rPr>
          <w:rFonts w:ascii="Times New Roman" w:hAnsi="Times New Roman" w:cs="Times New Roman"/>
          <w:sz w:val="24"/>
          <w:szCs w:val="24"/>
        </w:rPr>
        <w:t>15</w:t>
      </w:r>
      <w:r w:rsidRPr="0016070C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Pr="0016070C">
        <w:rPr>
          <w:rFonts w:ascii="Times New Roman" w:hAnsi="Times New Roman" w:cs="Times New Roman"/>
          <w:sz w:val="24"/>
          <w:szCs w:val="24"/>
        </w:rPr>
        <w:t>;</w:t>
      </w:r>
    </w:p>
    <w:p w:rsidR="00314650" w:rsidRPr="0016070C" w:rsidRDefault="0016070C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  <w:r w:rsidRPr="0016070C">
        <w:rPr>
          <w:rFonts w:eastAsiaTheme="minorHAnsi"/>
          <w:lang w:eastAsia="en-US"/>
        </w:rPr>
        <w:tab/>
        <w:t xml:space="preserve">5 </w:t>
      </w:r>
      <w:r>
        <w:t>Депутатских</w:t>
      </w:r>
      <w:r w:rsidRPr="0016070C">
        <w:t xml:space="preserve"> обращени</w:t>
      </w:r>
      <w:r>
        <w:t>й</w:t>
      </w:r>
      <w:r w:rsidRPr="0016070C">
        <w:t>, запросы; меры, принятые по ним</w:t>
      </w:r>
      <w:r w:rsidRPr="0016070C">
        <w:t>.</w:t>
      </w:r>
    </w:p>
    <w:p w:rsidR="00CD00F6" w:rsidRPr="0016070C" w:rsidRDefault="00CD00F6" w:rsidP="007C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0F6" w:rsidRPr="0016070C" w:rsidRDefault="00CD00F6" w:rsidP="007C5E6B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70C">
        <w:rPr>
          <w:rFonts w:ascii="Times New Roman" w:hAnsi="Times New Roman" w:cs="Times New Roman"/>
          <w:sz w:val="24"/>
          <w:szCs w:val="24"/>
        </w:rPr>
        <w:t xml:space="preserve">По переданным полномочиям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принимала участие в приемке выполненных работ по благоустройству, выборочному капитальному ремонту по адресам: улица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Шкулева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дом 3А, улица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Артюхиной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дом 28, улица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Артюхиной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дом 16.</w:t>
      </w:r>
      <w:proofErr w:type="gramEnd"/>
    </w:p>
    <w:p w:rsidR="00CD00F6" w:rsidRPr="0016070C" w:rsidRDefault="00CD00F6" w:rsidP="007C5E6B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0F6" w:rsidRPr="0016070C" w:rsidRDefault="00CD00F6" w:rsidP="007C5E6B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Работа с обращениями граждан по вопросам:</w:t>
      </w:r>
    </w:p>
    <w:p w:rsidR="00CD00F6" w:rsidRPr="0016070C" w:rsidRDefault="00CD00F6" w:rsidP="007C5E6B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Вопросы капитального ремонта дома по адресу: улица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Шкулева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дом 3А</w:t>
      </w:r>
    </w:p>
    <w:p w:rsidR="00CD00F6" w:rsidRPr="0016070C" w:rsidRDefault="00CD00F6" w:rsidP="007C5E6B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Вопросы освещения дворовой территории по адресу: улица Чистова дом 4</w:t>
      </w:r>
    </w:p>
    <w:p w:rsidR="00CD00F6" w:rsidRPr="0016070C" w:rsidRDefault="00CD00F6" w:rsidP="007C5E6B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Вопросы благоустройства территории района</w:t>
      </w:r>
    </w:p>
    <w:p w:rsidR="00CD00F6" w:rsidRPr="0016070C" w:rsidRDefault="00CD00F6" w:rsidP="007C5E6B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Вопросы экологии (организация раздельного сбора мусора)</w:t>
      </w:r>
    </w:p>
    <w:p w:rsidR="00CD00F6" w:rsidRPr="0016070C" w:rsidRDefault="00CD00F6" w:rsidP="007C5E6B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>Вопросы благоустройства дворовой территории (детские площадки, ограждающие сооружения, зоны парковок)</w:t>
      </w:r>
    </w:p>
    <w:p w:rsidR="00CD00F6" w:rsidRPr="0016070C" w:rsidRDefault="00CD00F6" w:rsidP="007C5E6B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0C">
        <w:rPr>
          <w:rFonts w:ascii="Times New Roman" w:hAnsi="Times New Roman" w:cs="Times New Roman"/>
          <w:sz w:val="24"/>
          <w:szCs w:val="24"/>
        </w:rPr>
        <w:t xml:space="preserve">Вопросы благоустройства стадиона на территории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16070C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16070C">
        <w:rPr>
          <w:rFonts w:ascii="Times New Roman" w:hAnsi="Times New Roman" w:cs="Times New Roman"/>
          <w:sz w:val="24"/>
          <w:szCs w:val="24"/>
        </w:rPr>
        <w:t>А.А.Гайдара</w:t>
      </w:r>
      <w:proofErr w:type="spellEnd"/>
    </w:p>
    <w:p w:rsidR="00CD00F6" w:rsidRPr="0016070C" w:rsidRDefault="00CD00F6" w:rsidP="007C5E6B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0F6" w:rsidRPr="0016070C" w:rsidRDefault="00CD00F6" w:rsidP="007C5E6B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70C">
        <w:rPr>
          <w:rFonts w:ascii="Times New Roman" w:hAnsi="Times New Roman" w:cs="Times New Roman"/>
          <w:sz w:val="24"/>
          <w:szCs w:val="24"/>
        </w:rPr>
        <w:t xml:space="preserve">Принимала участие в работе профильных комиссий («Комиссия Совета депутатов муниципального округа Текстильщики в городе Москве по организации работы Совета депутатов, осуществлению контроля за работой органов и должностных лиц местного самоуправления, за соблюдением депутатской этики»; «Комиссия по </w:t>
      </w:r>
      <w:r w:rsidRPr="0016070C">
        <w:rPr>
          <w:rFonts w:ascii="Times New Roman" w:hAnsi="Times New Roman" w:cs="Times New Roman"/>
          <w:sz w:val="24"/>
          <w:szCs w:val="24"/>
        </w:rPr>
        <w:lastRenderedPageBreak/>
        <w:t>организации выборных мероприятий, местного референдума, взаимодействию с общественными объединениями, информированию, молодежной политике и культурно-массовой работе»).</w:t>
      </w:r>
      <w:proofErr w:type="gramEnd"/>
    </w:p>
    <w:p w:rsidR="00CD00F6" w:rsidRPr="0016070C" w:rsidRDefault="00CD00F6" w:rsidP="007C5E6B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</w:pPr>
    </w:p>
    <w:sectPr w:rsidR="00CD00F6" w:rsidRPr="0016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B5"/>
    <w:multiLevelType w:val="hybridMultilevel"/>
    <w:tmpl w:val="6102173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7AA398A"/>
    <w:multiLevelType w:val="hybridMultilevel"/>
    <w:tmpl w:val="4C6675C8"/>
    <w:lvl w:ilvl="0" w:tplc="1A7A0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D159DF"/>
    <w:multiLevelType w:val="hybridMultilevel"/>
    <w:tmpl w:val="31CC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22EB"/>
    <w:multiLevelType w:val="hybridMultilevel"/>
    <w:tmpl w:val="B5E8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77960"/>
    <w:multiLevelType w:val="hybridMultilevel"/>
    <w:tmpl w:val="563A42E2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F71C15"/>
    <w:multiLevelType w:val="hybridMultilevel"/>
    <w:tmpl w:val="120835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D982B80"/>
    <w:multiLevelType w:val="hybridMultilevel"/>
    <w:tmpl w:val="0A70A744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8227B5"/>
    <w:multiLevelType w:val="hybridMultilevel"/>
    <w:tmpl w:val="69241898"/>
    <w:lvl w:ilvl="0" w:tplc="1A7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76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DF"/>
    <w:rsid w:val="00074614"/>
    <w:rsid w:val="0016070C"/>
    <w:rsid w:val="00231881"/>
    <w:rsid w:val="002635BA"/>
    <w:rsid w:val="0031175D"/>
    <w:rsid w:val="00314650"/>
    <w:rsid w:val="00406155"/>
    <w:rsid w:val="005E4747"/>
    <w:rsid w:val="00721DDF"/>
    <w:rsid w:val="007C5E6B"/>
    <w:rsid w:val="00934EBE"/>
    <w:rsid w:val="00CD00F6"/>
    <w:rsid w:val="00F5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3B6"/>
    <w:rPr>
      <w:b/>
      <w:bCs/>
    </w:rPr>
  </w:style>
  <w:style w:type="paragraph" w:customStyle="1" w:styleId="ConsPlusNormal">
    <w:name w:val="ConsPlusNormal"/>
    <w:link w:val="ConsPlusNormal0"/>
    <w:rsid w:val="00311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1175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31175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31175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7">
    <w:name w:val="Hyperlink"/>
    <w:uiPriority w:val="99"/>
    <w:unhideWhenUsed/>
    <w:rsid w:val="0031175D"/>
    <w:rPr>
      <w:color w:val="0000FF"/>
      <w:u w:val="single"/>
    </w:rPr>
  </w:style>
  <w:style w:type="table" w:styleId="a8">
    <w:name w:val="Table Grid"/>
    <w:basedOn w:val="a1"/>
    <w:uiPriority w:val="39"/>
    <w:rsid w:val="00CD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00F6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6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3B6"/>
    <w:rPr>
      <w:b/>
      <w:bCs/>
    </w:rPr>
  </w:style>
  <w:style w:type="paragraph" w:customStyle="1" w:styleId="ConsPlusNormal">
    <w:name w:val="ConsPlusNormal"/>
    <w:link w:val="ConsPlusNormal0"/>
    <w:rsid w:val="00311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1175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31175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31175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7">
    <w:name w:val="Hyperlink"/>
    <w:uiPriority w:val="99"/>
    <w:unhideWhenUsed/>
    <w:rsid w:val="0031175D"/>
    <w:rPr>
      <w:color w:val="0000FF"/>
      <w:u w:val="single"/>
    </w:rPr>
  </w:style>
  <w:style w:type="table" w:styleId="a8">
    <w:name w:val="Table Grid"/>
    <w:basedOn w:val="a1"/>
    <w:uiPriority w:val="39"/>
    <w:rsid w:val="00CD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00F6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6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-tekst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-tekst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ОРГОВИК</dc:creator>
  <cp:keywords/>
  <dc:description/>
  <cp:lastModifiedBy>ОРГОВИК</cp:lastModifiedBy>
  <cp:revision>3</cp:revision>
  <cp:lastPrinted>2018-12-10T14:28:00Z</cp:lastPrinted>
  <dcterms:created xsi:type="dcterms:W3CDTF">2018-12-10T09:12:00Z</dcterms:created>
  <dcterms:modified xsi:type="dcterms:W3CDTF">2018-12-10T14:48:00Z</dcterms:modified>
</cp:coreProperties>
</file>