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F9F1" w14:textId="0006273A" w:rsidR="00484085" w:rsidRPr="00484085" w:rsidRDefault="00484085" w:rsidP="00484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8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46B968B8" w14:textId="77777777" w:rsidR="00484085" w:rsidRPr="00484085" w:rsidRDefault="00484085" w:rsidP="00484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85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14:paraId="51F33056" w14:textId="77777777" w:rsidR="00484085" w:rsidRDefault="00484085" w:rsidP="00484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085">
        <w:rPr>
          <w:rFonts w:ascii="Times New Roman" w:hAnsi="Times New Roman" w:cs="Times New Roman"/>
          <w:b/>
          <w:sz w:val="28"/>
          <w:szCs w:val="28"/>
        </w:rPr>
        <w:t>Текстильщики в городе Москве</w:t>
      </w:r>
    </w:p>
    <w:p w14:paraId="531BF31E" w14:textId="77777777" w:rsidR="00484085" w:rsidRPr="00484085" w:rsidRDefault="00484085" w:rsidP="004840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236BE" w14:textId="77777777" w:rsidR="00484085" w:rsidRPr="00484085" w:rsidRDefault="00484085" w:rsidP="004840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408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94B1F9D" w14:textId="77777777" w:rsidR="00484085" w:rsidRPr="00484085" w:rsidRDefault="00484085" w:rsidP="004840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08CF55" w14:textId="58192951" w:rsidR="00484085" w:rsidRPr="00484085" w:rsidRDefault="00484085" w:rsidP="00484085">
      <w:pPr>
        <w:jc w:val="both"/>
        <w:rPr>
          <w:rFonts w:ascii="Times New Roman" w:hAnsi="Times New Roman" w:cs="Times New Roman"/>
          <w:sz w:val="28"/>
          <w:szCs w:val="28"/>
        </w:rPr>
      </w:pPr>
      <w:r w:rsidRPr="00484085">
        <w:rPr>
          <w:rFonts w:ascii="Times New Roman" w:hAnsi="Times New Roman" w:cs="Times New Roman"/>
          <w:sz w:val="28"/>
          <w:szCs w:val="28"/>
        </w:rPr>
        <w:t>18.07.2024 № 8/</w:t>
      </w:r>
      <w:r w:rsidR="00615486">
        <w:rPr>
          <w:rFonts w:ascii="Times New Roman" w:hAnsi="Times New Roman" w:cs="Times New Roman"/>
          <w:sz w:val="28"/>
          <w:szCs w:val="28"/>
        </w:rPr>
        <w:t>4</w:t>
      </w:r>
    </w:p>
    <w:p w14:paraId="3706CF1D" w14:textId="4937E2D7" w:rsidR="00484085" w:rsidRPr="00484085" w:rsidRDefault="00484085" w:rsidP="00484085">
      <w:pPr>
        <w:autoSpaceDE w:val="0"/>
        <w:autoSpaceDN w:val="0"/>
        <w:adjustRightInd w:val="0"/>
        <w:ind w:right="4252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1B446035" w14:textId="349F0D1D" w:rsidR="00484085" w:rsidRPr="00484085" w:rsidRDefault="00484085" w:rsidP="00484085">
      <w:pPr>
        <w:autoSpaceDE w:val="0"/>
        <w:autoSpaceDN w:val="0"/>
        <w:adjustRightInd w:val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0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84085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согласовании проекта адресного перечня </w:t>
      </w:r>
      <w:r w:rsidRPr="00484085">
        <w:rPr>
          <w:rFonts w:ascii="Times New Roman" w:eastAsia="Calibri" w:hAnsi="Times New Roman" w:cs="Times New Roman"/>
          <w:b/>
          <w:sz w:val="28"/>
          <w:szCs w:val="28"/>
        </w:rPr>
        <w:t xml:space="preserve">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484085">
        <w:rPr>
          <w:rFonts w:ascii="Times New Roman" w:hAnsi="Times New Roman" w:cs="Times New Roman"/>
          <w:b/>
          <w:sz w:val="28"/>
          <w:szCs w:val="28"/>
        </w:rPr>
        <w:t>муниципального округа Текстильщики в городе Москве</w:t>
      </w:r>
    </w:p>
    <w:p w14:paraId="292B8E79" w14:textId="77777777" w:rsidR="00484085" w:rsidRPr="00484085" w:rsidRDefault="00484085" w:rsidP="00484085">
      <w:pPr>
        <w:autoSpaceDE w:val="0"/>
        <w:autoSpaceDN w:val="0"/>
        <w:adjustRightInd w:val="0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57ACC" w14:textId="77777777" w:rsidR="00484085" w:rsidRPr="00484085" w:rsidRDefault="00484085" w:rsidP="00484085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8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121149406"/>
      <w:r w:rsidRPr="00484085">
        <w:rPr>
          <w:rFonts w:ascii="Times New Roman" w:hAnsi="Times New Roman" w:cs="Times New Roman"/>
          <w:sz w:val="28"/>
          <w:szCs w:val="28"/>
        </w:rPr>
        <w:t xml:space="preserve">соответствии с пунктом 1 статьи 1 Закона города Москвы </w:t>
      </w:r>
      <w:r w:rsidRPr="00484085">
        <w:rPr>
          <w:rFonts w:ascii="Times New Roman" w:eastAsia="Calibri" w:hAnsi="Times New Roman" w:cs="Times New Roman"/>
          <w:sz w:val="28"/>
          <w:szCs w:val="28"/>
        </w:rPr>
        <w:t xml:space="preserve">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484085">
        <w:rPr>
          <w:rFonts w:ascii="Times New Roman" w:hAnsi="Times New Roman" w:cs="Times New Roman"/>
          <w:sz w:val="28"/>
          <w:szCs w:val="28"/>
        </w:rPr>
        <w:t>п</w:t>
      </w:r>
      <w:r w:rsidRPr="00484085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Москвы </w:t>
      </w:r>
      <w:r w:rsidRPr="00484085">
        <w:rPr>
          <w:rFonts w:ascii="Times New Roman" w:eastAsia="Calibri" w:hAnsi="Times New Roman" w:cs="Times New Roman"/>
          <w:sz w:val="28"/>
          <w:szCs w:val="28"/>
        </w:rPr>
        <w:t>от 01.06.2017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</w:t>
      </w:r>
      <w:r w:rsidRPr="00484085">
        <w:rPr>
          <w:rFonts w:ascii="Times New Roman" w:hAnsi="Times New Roman" w:cs="Times New Roman"/>
          <w:sz w:val="28"/>
          <w:szCs w:val="28"/>
        </w:rPr>
        <w:t xml:space="preserve"> и на основании обращения префектуры Юго-Восточного административного округа города Москвы от 11.07.2024 № СЗ-02-454/24, зарегистрированного в Совете депутатов муниципального округа Текстильщики в городе Москве 15.07.2024, Совет депутатов муниципального округа Текстильщики в городе Москве решил:</w:t>
      </w:r>
    </w:p>
    <w:p w14:paraId="7844987B" w14:textId="77777777" w:rsidR="00484085" w:rsidRPr="00484085" w:rsidRDefault="00484085" w:rsidP="00615486">
      <w:pPr>
        <w:pStyle w:val="a3"/>
        <w:spacing w:after="0"/>
        <w:ind w:firstLine="709"/>
        <w:rPr>
          <w:sz w:val="28"/>
          <w:szCs w:val="28"/>
        </w:rPr>
      </w:pPr>
      <w:r w:rsidRPr="00484085">
        <w:rPr>
          <w:sz w:val="28"/>
          <w:szCs w:val="28"/>
        </w:rPr>
        <w:t>1. Согласовать:</w:t>
      </w:r>
    </w:p>
    <w:p w14:paraId="7A9AA59C" w14:textId="444ABB69" w:rsidR="00484085" w:rsidRPr="00484085" w:rsidRDefault="00484085" w:rsidP="00615486">
      <w:pPr>
        <w:pStyle w:val="a3"/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484085">
        <w:rPr>
          <w:sz w:val="28"/>
          <w:szCs w:val="28"/>
        </w:rPr>
        <w:t>1.1) проект адресного перечня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ремонту, замене, модернизации лифтов, ремонту лифтовых шахт, машинных и блочных помещений</w:t>
      </w:r>
      <w:r w:rsidR="00535EE1">
        <w:rPr>
          <w:sz w:val="28"/>
          <w:szCs w:val="28"/>
        </w:rPr>
        <w:t xml:space="preserve"> (Приложение)</w:t>
      </w:r>
      <w:r w:rsidRPr="00484085">
        <w:rPr>
          <w:rFonts w:eastAsia="Calibri"/>
          <w:sz w:val="28"/>
          <w:szCs w:val="28"/>
          <w:lang w:eastAsia="en-US"/>
        </w:rPr>
        <w:t>;</w:t>
      </w:r>
    </w:p>
    <w:p w14:paraId="19D0467D" w14:textId="6D08C5BB" w:rsidR="00484085" w:rsidRPr="00484085" w:rsidRDefault="00484085" w:rsidP="00374933">
      <w:pPr>
        <w:pStyle w:val="a3"/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484085">
        <w:rPr>
          <w:rFonts w:eastAsia="Calibri"/>
          <w:sz w:val="28"/>
          <w:szCs w:val="28"/>
          <w:lang w:eastAsia="en-US"/>
        </w:rPr>
        <w:t xml:space="preserve">1.2) </w:t>
      </w:r>
      <w:r w:rsidR="001E0C87">
        <w:rPr>
          <w:sz w:val="28"/>
          <w:szCs w:val="28"/>
        </w:rPr>
        <w:t>проект адресного перечня м</w:t>
      </w:r>
      <w:r w:rsidRPr="00484085">
        <w:rPr>
          <w:sz w:val="28"/>
          <w:szCs w:val="28"/>
        </w:rPr>
        <w:t xml:space="preserve">ногоквартирных домов, в которых в </w:t>
      </w:r>
      <w:r w:rsidRPr="00484085">
        <w:rPr>
          <w:sz w:val="28"/>
          <w:szCs w:val="28"/>
        </w:rPr>
        <w:lastRenderedPageBreak/>
        <w:t>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лифта.</w:t>
      </w:r>
      <w:r w:rsidRPr="00484085">
        <w:rPr>
          <w:rFonts w:eastAsia="Calibri"/>
          <w:sz w:val="28"/>
          <w:szCs w:val="28"/>
          <w:lang w:eastAsia="en-US"/>
        </w:rPr>
        <w:t xml:space="preserve"> (Приложение).</w:t>
      </w:r>
    </w:p>
    <w:p w14:paraId="662CE3C7" w14:textId="77777777" w:rsidR="00484085" w:rsidRPr="00484085" w:rsidRDefault="00484085" w:rsidP="00374933">
      <w:pPr>
        <w:pStyle w:val="a3"/>
        <w:spacing w:after="0"/>
        <w:ind w:firstLine="709"/>
        <w:rPr>
          <w:sz w:val="28"/>
          <w:szCs w:val="28"/>
        </w:rPr>
      </w:pPr>
      <w:r w:rsidRPr="00484085">
        <w:rPr>
          <w:iCs/>
          <w:sz w:val="28"/>
          <w:szCs w:val="28"/>
        </w:rPr>
        <w:t>2</w:t>
      </w:r>
      <w:r w:rsidRPr="00484085">
        <w:rPr>
          <w:sz w:val="28"/>
          <w:szCs w:val="28"/>
        </w:rPr>
        <w:t>. Направить настоящее решение в префектуру Юго-Восточного административного округа города Москвы в течение трех календарных дней со дня его принятия.</w:t>
      </w:r>
    </w:p>
    <w:p w14:paraId="632B363D" w14:textId="77777777" w:rsidR="00484085" w:rsidRPr="00484085" w:rsidRDefault="00484085" w:rsidP="00374933">
      <w:pPr>
        <w:pStyle w:val="a3"/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484085">
        <w:rPr>
          <w:sz w:val="28"/>
          <w:szCs w:val="28"/>
        </w:rPr>
        <w:t>3. Опубликовать настоящее решение в бюллетене «Московский муниципальный вестник» и сетевом издании «Московский муниципальный вестник».</w:t>
      </w:r>
    </w:p>
    <w:p w14:paraId="0BCCA00C" w14:textId="77777777" w:rsidR="00484085" w:rsidRPr="00484085" w:rsidRDefault="00484085" w:rsidP="00374933">
      <w:pPr>
        <w:pStyle w:val="a3"/>
        <w:tabs>
          <w:tab w:val="left" w:pos="993"/>
        </w:tabs>
        <w:spacing w:after="0"/>
        <w:ind w:firstLine="709"/>
        <w:rPr>
          <w:sz w:val="28"/>
          <w:szCs w:val="28"/>
        </w:rPr>
      </w:pPr>
      <w:r w:rsidRPr="00484085">
        <w:rPr>
          <w:sz w:val="28"/>
          <w:szCs w:val="28"/>
        </w:rPr>
        <w:t xml:space="preserve">4. Разместить на сайте Совета депутатов муниципального округа Текстильщики в городе Москве </w:t>
      </w:r>
      <w:hyperlink r:id="rId8" w:history="1">
        <w:r w:rsidRPr="00484085">
          <w:rPr>
            <w:rStyle w:val="a5"/>
            <w:color w:val="auto"/>
            <w:sz w:val="28"/>
            <w:szCs w:val="28"/>
            <w:lang w:val="en-US"/>
          </w:rPr>
          <w:t>www</w:t>
        </w:r>
        <w:r w:rsidRPr="00484085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484085">
          <w:rPr>
            <w:rStyle w:val="a5"/>
            <w:color w:val="auto"/>
            <w:sz w:val="28"/>
            <w:szCs w:val="28"/>
            <w:lang w:val="en-US"/>
          </w:rPr>
          <w:t>sovet</w:t>
        </w:r>
        <w:proofErr w:type="spellEnd"/>
        <w:r w:rsidRPr="00484085">
          <w:rPr>
            <w:rStyle w:val="a5"/>
            <w:color w:val="auto"/>
            <w:sz w:val="28"/>
            <w:szCs w:val="28"/>
          </w:rPr>
          <w:t>.</w:t>
        </w:r>
        <w:r w:rsidRPr="00484085">
          <w:rPr>
            <w:rStyle w:val="a5"/>
            <w:color w:val="auto"/>
            <w:sz w:val="28"/>
            <w:szCs w:val="28"/>
            <w:lang w:val="en-US"/>
          </w:rPr>
          <w:t>mun</w:t>
        </w:r>
        <w:r w:rsidRPr="00484085">
          <w:rPr>
            <w:rStyle w:val="a5"/>
            <w:color w:val="auto"/>
            <w:sz w:val="28"/>
            <w:szCs w:val="28"/>
          </w:rPr>
          <w:t>-</w:t>
        </w:r>
        <w:proofErr w:type="spellStart"/>
        <w:r w:rsidRPr="00484085">
          <w:rPr>
            <w:rStyle w:val="a5"/>
            <w:color w:val="auto"/>
            <w:sz w:val="28"/>
            <w:szCs w:val="28"/>
            <w:lang w:val="en-US"/>
          </w:rPr>
          <w:t>tekstil</w:t>
        </w:r>
        <w:proofErr w:type="spellEnd"/>
        <w:r w:rsidRPr="00484085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484085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84085">
        <w:rPr>
          <w:sz w:val="28"/>
          <w:szCs w:val="28"/>
        </w:rPr>
        <w:t>.</w:t>
      </w:r>
    </w:p>
    <w:p w14:paraId="4424B6B0" w14:textId="77777777" w:rsidR="00484085" w:rsidRPr="00484085" w:rsidRDefault="00484085" w:rsidP="00615486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085">
        <w:rPr>
          <w:rFonts w:ascii="Times New Roman" w:hAnsi="Times New Roman" w:cs="Times New Roman"/>
          <w:sz w:val="28"/>
          <w:szCs w:val="28"/>
        </w:rPr>
        <w:t>5. Контроль за выполнением настоящего решения возложить на главу муниципального округа Текстильщики в городе Москве Игнатьеву А.В.</w:t>
      </w:r>
    </w:p>
    <w:bookmarkEnd w:id="0"/>
    <w:p w14:paraId="4F815EF8" w14:textId="77777777" w:rsidR="00484085" w:rsidRPr="00484085" w:rsidRDefault="00484085" w:rsidP="004840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5328D" w14:textId="77777777" w:rsidR="00484085" w:rsidRPr="00484085" w:rsidRDefault="00484085" w:rsidP="004840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1189F" w14:textId="77777777" w:rsidR="00484085" w:rsidRPr="00484085" w:rsidRDefault="00484085" w:rsidP="003749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085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14:paraId="59EA7DF4" w14:textId="64C00E3D" w:rsidR="00484085" w:rsidRPr="00484085" w:rsidRDefault="00484085" w:rsidP="003749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085">
        <w:rPr>
          <w:rFonts w:ascii="Times New Roman" w:hAnsi="Times New Roman" w:cs="Times New Roman"/>
          <w:b/>
          <w:sz w:val="28"/>
          <w:szCs w:val="28"/>
        </w:rPr>
        <w:t xml:space="preserve">Текстильщики в городе Москве                                               </w:t>
      </w:r>
      <w:r w:rsidR="0037493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84085">
        <w:rPr>
          <w:rFonts w:ascii="Times New Roman" w:hAnsi="Times New Roman" w:cs="Times New Roman"/>
          <w:b/>
          <w:sz w:val="28"/>
          <w:szCs w:val="28"/>
        </w:rPr>
        <w:t>А.В. Игнатьева</w:t>
      </w:r>
    </w:p>
    <w:p w14:paraId="13EECC97" w14:textId="77777777" w:rsidR="00484085" w:rsidRPr="00DA67E2" w:rsidRDefault="00484085" w:rsidP="00374933">
      <w:pPr>
        <w:tabs>
          <w:tab w:val="left" w:pos="4536"/>
        </w:tabs>
        <w:spacing w:after="0"/>
        <w:rPr>
          <w:sz w:val="28"/>
          <w:szCs w:val="28"/>
        </w:rPr>
      </w:pPr>
    </w:p>
    <w:p w14:paraId="646A3009" w14:textId="77777777" w:rsidR="008C6C77" w:rsidRPr="00A80A03" w:rsidRDefault="008C6C77" w:rsidP="008C6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C6C77" w:rsidRPr="00A80A03" w:rsidSect="00634867">
          <w:headerReference w:type="default" r:id="rId9"/>
          <w:pgSz w:w="11909" w:h="16834"/>
          <w:pgMar w:top="426" w:right="852" w:bottom="709" w:left="1418" w:header="436" w:footer="720" w:gutter="0"/>
          <w:cols w:space="720"/>
          <w:titlePg/>
          <w:docGrid w:linePitch="299"/>
        </w:sectPr>
      </w:pPr>
    </w:p>
    <w:p w14:paraId="58C1B491" w14:textId="77777777" w:rsidR="008C6C77" w:rsidRPr="00A80A03" w:rsidRDefault="008C6C77" w:rsidP="008C6C77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lastRenderedPageBreak/>
        <w:t>Приложение</w:t>
      </w:r>
    </w:p>
    <w:p w14:paraId="1A38FCB7" w14:textId="77777777" w:rsidR="008C6C77" w:rsidRPr="00A80A03" w:rsidRDefault="008C6C77" w:rsidP="008C6C77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t>к решению Совета депутатов муниципального округа Текстильщики в городе Москве</w:t>
      </w:r>
    </w:p>
    <w:p w14:paraId="19EC4A65" w14:textId="202F484F" w:rsidR="008C6C77" w:rsidRPr="00583355" w:rsidRDefault="008C6C77" w:rsidP="00043BFD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  <w:r w:rsidRPr="00A80A03">
        <w:rPr>
          <w:rFonts w:ascii="Times New Roman" w:hAnsi="Times New Roman" w:cs="Times New Roman"/>
          <w:iCs/>
          <w:spacing w:val="6"/>
          <w:sz w:val="28"/>
          <w:szCs w:val="28"/>
        </w:rPr>
        <w:t xml:space="preserve">от </w:t>
      </w:r>
      <w:r w:rsidR="00817354">
        <w:rPr>
          <w:rFonts w:ascii="Times New Roman" w:hAnsi="Times New Roman" w:cs="Times New Roman"/>
          <w:iCs/>
          <w:spacing w:val="6"/>
          <w:sz w:val="28"/>
          <w:szCs w:val="28"/>
        </w:rPr>
        <w:t>18</w:t>
      </w:r>
      <w:r w:rsidR="005F77C8">
        <w:rPr>
          <w:rFonts w:ascii="Times New Roman" w:hAnsi="Times New Roman" w:cs="Times New Roman"/>
          <w:iCs/>
          <w:spacing w:val="6"/>
          <w:sz w:val="28"/>
          <w:szCs w:val="28"/>
        </w:rPr>
        <w:t>.07.2024 № 8/</w:t>
      </w:r>
      <w:r w:rsidR="00EE7E67">
        <w:rPr>
          <w:rFonts w:ascii="Times New Roman" w:hAnsi="Times New Roman" w:cs="Times New Roman"/>
          <w:iCs/>
          <w:spacing w:val="6"/>
          <w:sz w:val="28"/>
          <w:szCs w:val="28"/>
        </w:rPr>
        <w:t>4</w:t>
      </w:r>
    </w:p>
    <w:p w14:paraId="7C9B9978" w14:textId="77777777" w:rsidR="00127BBC" w:rsidRPr="00A80A03" w:rsidRDefault="00127BBC" w:rsidP="00043BFD">
      <w:pPr>
        <w:spacing w:after="0" w:line="240" w:lineRule="auto"/>
        <w:ind w:left="10773"/>
        <w:rPr>
          <w:rFonts w:ascii="Times New Roman" w:hAnsi="Times New Roman" w:cs="Times New Roman"/>
          <w:iCs/>
          <w:spacing w:val="6"/>
          <w:sz w:val="28"/>
          <w:szCs w:val="28"/>
        </w:rPr>
      </w:pPr>
    </w:p>
    <w:tbl>
      <w:tblPr>
        <w:tblW w:w="14812" w:type="dxa"/>
        <w:tblLook w:val="04A0" w:firstRow="1" w:lastRow="0" w:firstColumn="1" w:lastColumn="0" w:noHBand="0" w:noVBand="1"/>
      </w:tblPr>
      <w:tblGrid>
        <w:gridCol w:w="776"/>
        <w:gridCol w:w="2784"/>
        <w:gridCol w:w="2414"/>
        <w:gridCol w:w="5356"/>
        <w:gridCol w:w="1411"/>
        <w:gridCol w:w="2055"/>
        <w:gridCol w:w="16"/>
      </w:tblGrid>
      <w:tr w:rsidR="00EE7E67" w:rsidRPr="00EE7E67" w14:paraId="12B87055" w14:textId="77777777" w:rsidTr="00EE7E67">
        <w:trPr>
          <w:trHeight w:val="1350"/>
        </w:trPr>
        <w:tc>
          <w:tcPr>
            <w:tcW w:w="148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FD0C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EE7E67" w:rsidRPr="00EE7E67" w14:paraId="490FC8CA" w14:textId="77777777" w:rsidTr="00EE7E67">
        <w:trPr>
          <w:trHeight w:val="1290"/>
        </w:trPr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15C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C6F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88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7D0B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533 183</w:t>
            </w:r>
          </w:p>
        </w:tc>
      </w:tr>
      <w:tr w:rsidR="00EE7E67" w:rsidRPr="00EE7E67" w14:paraId="2A118B96" w14:textId="77777777" w:rsidTr="00EE7E67">
        <w:trPr>
          <w:trHeight w:val="124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B6F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E37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реализации краткосрочного плана, гг.</w:t>
            </w:r>
          </w:p>
        </w:tc>
        <w:tc>
          <w:tcPr>
            <w:tcW w:w="88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34B6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EE7E67" w:rsidRPr="00EE7E67" w14:paraId="146B8A6B" w14:textId="77777777" w:rsidTr="00EE7E67">
        <w:trPr>
          <w:trHeight w:val="36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BE0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1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DA4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 год</w:t>
            </w:r>
          </w:p>
        </w:tc>
        <w:tc>
          <w:tcPr>
            <w:tcW w:w="88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1C2D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154 816</w:t>
            </w:r>
          </w:p>
        </w:tc>
      </w:tr>
      <w:tr w:rsidR="00EE7E67" w:rsidRPr="00EE7E67" w14:paraId="23156E08" w14:textId="77777777" w:rsidTr="00EE7E67">
        <w:trPr>
          <w:trHeight w:val="36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F11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6DA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2031 год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63E6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155 876</w:t>
            </w:r>
          </w:p>
        </w:tc>
      </w:tr>
      <w:tr w:rsidR="00EE7E67" w:rsidRPr="00EE7E67" w14:paraId="40E460F7" w14:textId="77777777" w:rsidTr="00EE7E67">
        <w:trPr>
          <w:trHeight w:val="372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F6C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93FB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 год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F895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222 491</w:t>
            </w:r>
          </w:p>
        </w:tc>
      </w:tr>
      <w:tr w:rsidR="00EE7E67" w:rsidRPr="00EE7E67" w14:paraId="7F42C430" w14:textId="77777777" w:rsidTr="00EE7E67">
        <w:trPr>
          <w:gridAfter w:val="1"/>
          <w:wAfter w:w="16" w:type="dxa"/>
          <w:trHeight w:val="16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A7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5CB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Административный округ города Москвы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46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Внутригородское муниципальное образование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1BB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9C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площадь, кв.м.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080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 работ и (или) услуг по капитальному ремонту, гг.</w:t>
            </w:r>
          </w:p>
        </w:tc>
      </w:tr>
      <w:tr w:rsidR="00EE7E67" w:rsidRPr="00EE7E67" w14:paraId="635F90A2" w14:textId="77777777" w:rsidTr="00EE7E67">
        <w:trPr>
          <w:trHeight w:val="1635"/>
        </w:trPr>
        <w:tc>
          <w:tcPr>
            <w:tcW w:w="14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68F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EE7E67" w:rsidRPr="00EE7E67" w14:paraId="6FBB117D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81B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A9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9A0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D51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8D6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5FA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76BEC3E2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D79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1E1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340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308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D30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96C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78DBC682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A2A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835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3E1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879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20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9AB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64E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048F79B5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C3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CDD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D83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D24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C42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036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4A8574BA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C39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192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ACF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D02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5AF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8A6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5CD89260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EA7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005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E24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19E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7/7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B2A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84E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50449747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46A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C4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C3B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24D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Артюхиной ул. 8/10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3D9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DDC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75BDD474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532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39F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8C2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87D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Волгоградский просп. 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8E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4E0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34A5BE02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60A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998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02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5C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Волгоградский просп. 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4B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18055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4EF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1569A20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249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D60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BF4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2CF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DAF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FF2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490B7348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FA7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FD0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851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AA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16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BC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742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74652F2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6CF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46F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933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AFD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217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11049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2A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24063331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355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8DB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F4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188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20А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699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172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738A1CFA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AF5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CD4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4F3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DA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26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B6D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C8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182A7C7C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964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44E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890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422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26 к.4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C1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B2D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6AE07497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522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6E7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B9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8BC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32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2E2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A9F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04318EFE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B06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45E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0EB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BED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574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1D1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74DC5A9B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4A2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075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BB8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91E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Волжский бульв. 46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AB7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4F9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04BA1C02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CFF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00A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1E2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A8A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Волжский </w:t>
            </w:r>
            <w:proofErr w:type="spellStart"/>
            <w:proofErr w:type="gramStart"/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бульв.квартал</w:t>
            </w:r>
            <w:proofErr w:type="spellEnd"/>
            <w:proofErr w:type="gramEnd"/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95 к.5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337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39A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64360C0A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5C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63A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131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C72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Грайвороново кварт. 90а к.6А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F76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973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7DC86B78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C24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3E8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192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E1A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Грайвороновская ул. 16 к.3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019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830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21D786BB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E93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7D0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3DE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726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Грайвороновский 1-й пр. 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DA4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594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789D2F97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858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84D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8B5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3A2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21А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2CC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DD9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12B97DBF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A97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278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6CD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1F1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595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7FD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2FD6A645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D5C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723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549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51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31/1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AEC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A3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16613113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80E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F87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A41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6B9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5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F91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E04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6457B7F0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6B5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90E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CC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F32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5 к.3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367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A95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4A916A56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4EA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15B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E38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26D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5 к.5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A35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A13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30163162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374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E7C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90B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49E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5 к.6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C37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992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572745C7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4D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17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28E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9F8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Люблинская ул. 9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D3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7AB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7ADCB71D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C81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402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8A9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3AD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13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395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2DD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542E268D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CDF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757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3B6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C8D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17/14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F72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0E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1D006041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E2F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CFB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589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F1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FA6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467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1A12F806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533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2D6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7E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8EC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31A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A69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576C2BAD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EA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50E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862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6BD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26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29F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C32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15F980A1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6AA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9A1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A0D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56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A9B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98C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69FAB07B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69C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76C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32F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26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CB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398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2D0D7E04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409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B06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884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DC1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39F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EAF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43F8EFDF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1E1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52D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18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185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48E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849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7F718F11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0D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C85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DBE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9B3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ул. 1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71F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7E9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3C874156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771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6C4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432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B9F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ул. 10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F20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FB2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4984653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5A8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E88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43B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473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ул. 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590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57E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5F76EA82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19B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664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DD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28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ул. 3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0A5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4A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7CD40706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56C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95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CEC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B5D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Саратовская ул. 5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B0E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A08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5C9E3A30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62E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76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D7B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3F0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1-й пр. 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F9C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72B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67F3D4B7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1D8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9E1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324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369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1-й пр. 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4CC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C7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1FA3B615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63F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113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E7D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E48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1-й пр.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B1D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5CE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3276CD7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102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AD4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78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CAD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2-й пр.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5F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7C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7F304D6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63F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4E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CBA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5F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2-й пр.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733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17E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482D1296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BA7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604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A54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E5E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2-й пр. 6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1A8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21B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5D79D2DF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E06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B0E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738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C0F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Саратовский 2-й пр.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936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871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12BEDC4F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F3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723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B97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E6E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11-я ул. 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98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B5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2078A337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8BE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088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837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8D4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11-я ул. 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DD9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F34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463708FE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463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0ED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E85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CE6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11-я ул. 12А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66B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172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2C4F80F8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C47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4BB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A68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94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11-я ул. 4А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663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4E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09A819E3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6CC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017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C65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C41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1-я ул. 3А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050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247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13B77F85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BF3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02E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B11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2F3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1-я ул.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A1E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D83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73685E50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F4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BAF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535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881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1-я ул. 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896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379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051E293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27B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51E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988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5BD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7-я ул.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782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78F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1FE08EAF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177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7E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58F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3B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7-я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72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506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32FC786D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8E7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47B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EA7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91A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7-я ул. 6/19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7E6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61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1909899A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CB0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DF2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AE9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AA8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7-я ул. 7 к.4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92D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633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3A77316E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85E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C82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8D2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181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8-я ул. 1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35C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882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65D4FC6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21E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65B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422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4F2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8-я ул. 12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1AA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95E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269C714D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303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B9A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DEF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4C1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8-я ул. 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97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6D4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54B3CB11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510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41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4E8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19B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8-я ул. 2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640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553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56D16B44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371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CF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40A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95B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Текстильщиков 8-я ул. 2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A2A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9F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5B3B65BA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EBF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470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C68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69E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Чистова ул. 15/15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B1E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58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6063BB6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9D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10D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4F3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D60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Чистова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27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7CF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2CD4BAA5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A77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CDB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489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918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Чистова ул. 6А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15F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BA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419A34CF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188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23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A85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A47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Шкулева ул. 3Б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209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DCE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1124D1C8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B25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252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D41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FD9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Шкулева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49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52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2DAB3BB8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A16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B0C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628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F9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14/16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8C0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CB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17D4F0B7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E5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F14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9BB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79E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26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51E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54B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69E6C51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615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1DA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2BD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E28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364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16699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D2E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4A58F7EB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354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00B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28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0C0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5C7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CE4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EE7E67" w:rsidRPr="00EE7E67" w14:paraId="64203DD1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DDD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86E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F59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084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748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60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504ADF97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4C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B4D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CEC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38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3E9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C85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</w:tr>
      <w:tr w:rsidR="00EE7E67" w:rsidRPr="00EE7E67" w14:paraId="3525AC9B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74D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B69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D88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C83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Юных Ленинцев ул. 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255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9DB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2032</w:t>
            </w:r>
          </w:p>
        </w:tc>
      </w:tr>
      <w:tr w:rsidR="00EE7E67" w:rsidRPr="00EE7E67" w14:paraId="304E5822" w14:textId="77777777" w:rsidTr="00EE7E67">
        <w:trPr>
          <w:trHeight w:val="1470"/>
        </w:trPr>
        <w:tc>
          <w:tcPr>
            <w:tcW w:w="14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B8D7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EE7E67" w:rsidRPr="00EE7E67" w14:paraId="3A66DE0E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E4A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808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3A8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F5D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Артюхиной ул. 20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D89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3 202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6456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2D770E7F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9C6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7D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EE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C98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Волжский бульв. 8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62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6 324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9A1C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</w:tr>
      <w:tr w:rsidR="00EE7E67" w:rsidRPr="00EE7E67" w14:paraId="4B0E8BCF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EE4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342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764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95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12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D13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5 396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6884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</w:tr>
      <w:tr w:rsidR="00EE7E67" w:rsidRPr="00EE7E67" w14:paraId="7625EB4C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67C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267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8A8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C2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Грайвороновская ул. 18 к.3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78D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7 189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5619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7E8060FB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CA4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EA6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4F1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47D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Люблинская ул. 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7B9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4 461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0995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3254F5E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84C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A3F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C98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DE6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13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B8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6 832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2C00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6143E217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B36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36E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779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1A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E94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4 218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AA5F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6E198D16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758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A35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7FB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844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Малышева ул. 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1F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3 544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90C4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61214A27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75AF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B9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6BC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0B9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1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052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6 098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E2AA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400CC133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B56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E8B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B7A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6A1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28E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9 366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0334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40E29822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9D2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33B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DD0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394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5 к.1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294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5 727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18C8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</w:tr>
      <w:tr w:rsidR="00EE7E67" w:rsidRPr="00EE7E67" w14:paraId="08E7AAD5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244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55B1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2CF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968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5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018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6 146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AC2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2AD70728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58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BB36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ED0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A48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ул. 7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873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3 655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11FE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7D2C2529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40C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00E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9BF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A6C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Саратовский 2-й пр. 6 к.2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FBC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3 650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92D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E7E67" w:rsidRPr="00EE7E67" w14:paraId="514D094F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92B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B4B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FE29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CBE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11-я ул. 12А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ACFC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2 735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120B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</w:tr>
      <w:tr w:rsidR="00EE7E67" w:rsidRPr="00EE7E67" w14:paraId="6EDD4B7F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0953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5EAB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6B5D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8CD4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11-я ул.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63C7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7 095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9D0F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</w:tr>
      <w:tr w:rsidR="00EE7E67" w:rsidRPr="00EE7E67" w14:paraId="3943D28B" w14:textId="77777777" w:rsidTr="00EE7E67">
        <w:trPr>
          <w:gridAfter w:val="1"/>
          <w:wAfter w:w="16" w:type="dxa"/>
          <w:trHeight w:val="36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3B80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7ACA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Юго-Восточный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5055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Текстильщики</w:t>
            </w:r>
          </w:p>
        </w:tc>
        <w:tc>
          <w:tcPr>
            <w:tcW w:w="5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8228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Текстильщиков 1-я ул. 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F1A2" w14:textId="77777777" w:rsidR="00EE7E67" w:rsidRPr="00EE7E67" w:rsidRDefault="00EE7E67" w:rsidP="00EE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4 650  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7B4" w14:textId="77777777" w:rsidR="00EE7E67" w:rsidRPr="00EE7E67" w:rsidRDefault="00EE7E67" w:rsidP="00E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</w:tbl>
    <w:p w14:paraId="0914D8C3" w14:textId="77777777" w:rsidR="00A80A03" w:rsidRPr="00A80A03" w:rsidRDefault="00A80A03" w:rsidP="00F907DB">
      <w:pPr>
        <w:tabs>
          <w:tab w:val="left" w:pos="3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0A03" w:rsidRPr="00A80A03" w:rsidSect="00043BFD">
      <w:headerReference w:type="default" r:id="rId10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E4D6A" w14:textId="77777777" w:rsidR="00235AFD" w:rsidRDefault="00235AFD" w:rsidP="00127BBC">
      <w:pPr>
        <w:spacing w:after="0" w:line="240" w:lineRule="auto"/>
      </w:pPr>
      <w:r>
        <w:separator/>
      </w:r>
    </w:p>
  </w:endnote>
  <w:endnote w:type="continuationSeparator" w:id="0">
    <w:p w14:paraId="772E5F01" w14:textId="77777777" w:rsidR="00235AFD" w:rsidRDefault="00235AFD" w:rsidP="0012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99AF9" w14:textId="77777777" w:rsidR="00235AFD" w:rsidRDefault="00235AFD" w:rsidP="00127BBC">
      <w:pPr>
        <w:spacing w:after="0" w:line="240" w:lineRule="auto"/>
      </w:pPr>
      <w:r>
        <w:separator/>
      </w:r>
    </w:p>
  </w:footnote>
  <w:footnote w:type="continuationSeparator" w:id="0">
    <w:p w14:paraId="7F9B67AC" w14:textId="77777777" w:rsidR="00235AFD" w:rsidRDefault="00235AFD" w:rsidP="0012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330811"/>
      <w:docPartObj>
        <w:docPartGallery w:val="Page Numbers (Top of Page)"/>
        <w:docPartUnique/>
      </w:docPartObj>
    </w:sdtPr>
    <w:sdtEndPr/>
    <w:sdtContent>
      <w:p w14:paraId="248821B9" w14:textId="4BBA9B18" w:rsidR="009A0671" w:rsidRDefault="009A067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DD798" w14:textId="77777777" w:rsidR="009A0671" w:rsidRDefault="009A06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179F7" w14:textId="77777777" w:rsidR="00127BBC" w:rsidRDefault="00127BB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E3222"/>
    <w:multiLevelType w:val="hybridMultilevel"/>
    <w:tmpl w:val="E6886F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4D06DED"/>
    <w:multiLevelType w:val="multilevel"/>
    <w:tmpl w:val="E016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F502D3"/>
    <w:multiLevelType w:val="multilevel"/>
    <w:tmpl w:val="29D09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60499031">
    <w:abstractNumId w:val="1"/>
  </w:num>
  <w:num w:numId="2" w16cid:durableId="1631743312">
    <w:abstractNumId w:val="0"/>
  </w:num>
  <w:num w:numId="3" w16cid:durableId="833647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40"/>
    <w:rsid w:val="0001290A"/>
    <w:rsid w:val="00016943"/>
    <w:rsid w:val="00043BFD"/>
    <w:rsid w:val="000662C1"/>
    <w:rsid w:val="000962CD"/>
    <w:rsid w:val="000A503D"/>
    <w:rsid w:val="000A7547"/>
    <w:rsid w:val="000D2A80"/>
    <w:rsid w:val="000D4201"/>
    <w:rsid w:val="000F5A71"/>
    <w:rsid w:val="00115D7B"/>
    <w:rsid w:val="00115F5C"/>
    <w:rsid w:val="001204BF"/>
    <w:rsid w:val="001213F0"/>
    <w:rsid w:val="00127BBC"/>
    <w:rsid w:val="00147292"/>
    <w:rsid w:val="00154663"/>
    <w:rsid w:val="001926D8"/>
    <w:rsid w:val="001A178D"/>
    <w:rsid w:val="001A386E"/>
    <w:rsid w:val="001C46F2"/>
    <w:rsid w:val="001C501F"/>
    <w:rsid w:val="001E0C87"/>
    <w:rsid w:val="001E2C13"/>
    <w:rsid w:val="001F0091"/>
    <w:rsid w:val="00200815"/>
    <w:rsid w:val="0021574D"/>
    <w:rsid w:val="00235AFD"/>
    <w:rsid w:val="00271140"/>
    <w:rsid w:val="00275BCF"/>
    <w:rsid w:val="002852AF"/>
    <w:rsid w:val="002A210C"/>
    <w:rsid w:val="002B7F66"/>
    <w:rsid w:val="002C3CE7"/>
    <w:rsid w:val="002D341D"/>
    <w:rsid w:val="00340CD5"/>
    <w:rsid w:val="00360A2E"/>
    <w:rsid w:val="0036149E"/>
    <w:rsid w:val="00374933"/>
    <w:rsid w:val="00390006"/>
    <w:rsid w:val="003E368B"/>
    <w:rsid w:val="0041304A"/>
    <w:rsid w:val="00431E86"/>
    <w:rsid w:val="0044204F"/>
    <w:rsid w:val="00442B3E"/>
    <w:rsid w:val="00484085"/>
    <w:rsid w:val="004A0CBF"/>
    <w:rsid w:val="004B1F32"/>
    <w:rsid w:val="004E534D"/>
    <w:rsid w:val="00526B8C"/>
    <w:rsid w:val="00534B51"/>
    <w:rsid w:val="00535EE1"/>
    <w:rsid w:val="005500D7"/>
    <w:rsid w:val="00565327"/>
    <w:rsid w:val="00574C4D"/>
    <w:rsid w:val="00577E99"/>
    <w:rsid w:val="00580C76"/>
    <w:rsid w:val="00583355"/>
    <w:rsid w:val="00586FFE"/>
    <w:rsid w:val="005B08E5"/>
    <w:rsid w:val="005B1A2F"/>
    <w:rsid w:val="005D21E8"/>
    <w:rsid w:val="005F2BE3"/>
    <w:rsid w:val="005F5116"/>
    <w:rsid w:val="005F6914"/>
    <w:rsid w:val="005F77C8"/>
    <w:rsid w:val="00615486"/>
    <w:rsid w:val="006215CE"/>
    <w:rsid w:val="00634867"/>
    <w:rsid w:val="00646BD4"/>
    <w:rsid w:val="006471F3"/>
    <w:rsid w:val="00653EFB"/>
    <w:rsid w:val="006611EC"/>
    <w:rsid w:val="0066564B"/>
    <w:rsid w:val="006707B8"/>
    <w:rsid w:val="006772EA"/>
    <w:rsid w:val="0068201B"/>
    <w:rsid w:val="006A7F76"/>
    <w:rsid w:val="006C35BF"/>
    <w:rsid w:val="006D6289"/>
    <w:rsid w:val="006E4D21"/>
    <w:rsid w:val="0073658C"/>
    <w:rsid w:val="007402DB"/>
    <w:rsid w:val="007403B8"/>
    <w:rsid w:val="0075164F"/>
    <w:rsid w:val="00753BAD"/>
    <w:rsid w:val="007817B1"/>
    <w:rsid w:val="00790EA8"/>
    <w:rsid w:val="007A137F"/>
    <w:rsid w:val="007A36F4"/>
    <w:rsid w:val="007A5761"/>
    <w:rsid w:val="007A59BD"/>
    <w:rsid w:val="007C49C4"/>
    <w:rsid w:val="007D0E52"/>
    <w:rsid w:val="007E055B"/>
    <w:rsid w:val="00817354"/>
    <w:rsid w:val="008353A5"/>
    <w:rsid w:val="008429A3"/>
    <w:rsid w:val="0084631F"/>
    <w:rsid w:val="0084692B"/>
    <w:rsid w:val="00864B78"/>
    <w:rsid w:val="00872912"/>
    <w:rsid w:val="00891A9B"/>
    <w:rsid w:val="008B61DF"/>
    <w:rsid w:val="008C6C77"/>
    <w:rsid w:val="008D1FEB"/>
    <w:rsid w:val="00904623"/>
    <w:rsid w:val="00923AFD"/>
    <w:rsid w:val="0092522F"/>
    <w:rsid w:val="0096430F"/>
    <w:rsid w:val="00970626"/>
    <w:rsid w:val="009A0671"/>
    <w:rsid w:val="009A7B0F"/>
    <w:rsid w:val="009E6BD1"/>
    <w:rsid w:val="009F04C8"/>
    <w:rsid w:val="00A47CB5"/>
    <w:rsid w:val="00A52BEE"/>
    <w:rsid w:val="00A70548"/>
    <w:rsid w:val="00A70DED"/>
    <w:rsid w:val="00A72A20"/>
    <w:rsid w:val="00A76724"/>
    <w:rsid w:val="00A80A03"/>
    <w:rsid w:val="00A84305"/>
    <w:rsid w:val="00A935E8"/>
    <w:rsid w:val="00AB1553"/>
    <w:rsid w:val="00AC3FB1"/>
    <w:rsid w:val="00AC66D8"/>
    <w:rsid w:val="00AD7B20"/>
    <w:rsid w:val="00B00DFC"/>
    <w:rsid w:val="00B13FB0"/>
    <w:rsid w:val="00B25406"/>
    <w:rsid w:val="00B4259E"/>
    <w:rsid w:val="00B475B0"/>
    <w:rsid w:val="00B47FA2"/>
    <w:rsid w:val="00BA0765"/>
    <w:rsid w:val="00BA193A"/>
    <w:rsid w:val="00BB7C4A"/>
    <w:rsid w:val="00BC37FA"/>
    <w:rsid w:val="00BF1BCC"/>
    <w:rsid w:val="00BF3236"/>
    <w:rsid w:val="00BF399B"/>
    <w:rsid w:val="00C12DB6"/>
    <w:rsid w:val="00C146EF"/>
    <w:rsid w:val="00C25FE1"/>
    <w:rsid w:val="00C36C44"/>
    <w:rsid w:val="00C804B2"/>
    <w:rsid w:val="00CA0257"/>
    <w:rsid w:val="00CC3FAD"/>
    <w:rsid w:val="00CD1DC7"/>
    <w:rsid w:val="00CE43E4"/>
    <w:rsid w:val="00CE5F21"/>
    <w:rsid w:val="00CF040D"/>
    <w:rsid w:val="00D20774"/>
    <w:rsid w:val="00D245A3"/>
    <w:rsid w:val="00D366EC"/>
    <w:rsid w:val="00D42420"/>
    <w:rsid w:val="00D47AE4"/>
    <w:rsid w:val="00D70D0A"/>
    <w:rsid w:val="00D943A9"/>
    <w:rsid w:val="00DA3EFA"/>
    <w:rsid w:val="00DA77E1"/>
    <w:rsid w:val="00DF7572"/>
    <w:rsid w:val="00E1228F"/>
    <w:rsid w:val="00E14485"/>
    <w:rsid w:val="00E20877"/>
    <w:rsid w:val="00E408CD"/>
    <w:rsid w:val="00E42CCD"/>
    <w:rsid w:val="00E4411D"/>
    <w:rsid w:val="00E530F4"/>
    <w:rsid w:val="00E546B5"/>
    <w:rsid w:val="00E578F9"/>
    <w:rsid w:val="00E716FA"/>
    <w:rsid w:val="00E74023"/>
    <w:rsid w:val="00EA20EF"/>
    <w:rsid w:val="00EC5D7D"/>
    <w:rsid w:val="00ED1866"/>
    <w:rsid w:val="00ED7875"/>
    <w:rsid w:val="00EE2351"/>
    <w:rsid w:val="00EE7E67"/>
    <w:rsid w:val="00F32787"/>
    <w:rsid w:val="00F43A2F"/>
    <w:rsid w:val="00F4759B"/>
    <w:rsid w:val="00F51186"/>
    <w:rsid w:val="00F52497"/>
    <w:rsid w:val="00F53C02"/>
    <w:rsid w:val="00F90617"/>
    <w:rsid w:val="00F907DB"/>
    <w:rsid w:val="00F9221F"/>
    <w:rsid w:val="00F938A9"/>
    <w:rsid w:val="00FB0392"/>
    <w:rsid w:val="00FC3B58"/>
    <w:rsid w:val="00FD0577"/>
    <w:rsid w:val="00FD5EFE"/>
    <w:rsid w:val="00FF0E42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BAF2"/>
  <w15:chartTrackingRefBased/>
  <w15:docId w15:val="{794577B6-3F0A-4052-9D98-B8E3E6C0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C6C77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6C77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styleId="a5">
    <w:name w:val="Hyperlink"/>
    <w:uiPriority w:val="99"/>
    <w:unhideWhenUsed/>
    <w:rsid w:val="008C6C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B0F"/>
    <w:rPr>
      <w:rFonts w:ascii="Segoe UI" w:hAnsi="Segoe UI" w:cs="Segoe UI"/>
      <w:sz w:val="18"/>
      <w:szCs w:val="18"/>
    </w:rPr>
  </w:style>
  <w:style w:type="character" w:styleId="a8">
    <w:name w:val="annotation reference"/>
    <w:uiPriority w:val="99"/>
    <w:semiHidden/>
    <w:unhideWhenUsed/>
    <w:rsid w:val="00E7402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40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4023"/>
    <w:rPr>
      <w:rFonts w:ascii="Times New Roman" w:eastAsia="Times New Roman" w:hAnsi="Times New Roman" w:cs="Times New Roman"/>
      <w:color w:val="000000"/>
      <w:kern w:val="16"/>
      <w:sz w:val="20"/>
      <w:szCs w:val="20"/>
      <w:lang w:eastAsia="ru-RU"/>
    </w:rPr>
  </w:style>
  <w:style w:type="paragraph" w:customStyle="1" w:styleId="ConsPlusTitle">
    <w:name w:val="ConsPlusTitle"/>
    <w:rsid w:val="001F00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ab">
    <w:name w:val="Другое_"/>
    <w:basedOn w:val="a0"/>
    <w:link w:val="ac"/>
    <w:rsid w:val="00923A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Другое"/>
    <w:basedOn w:val="a"/>
    <w:link w:val="ab"/>
    <w:rsid w:val="00923AFD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12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7BBC"/>
  </w:style>
  <w:style w:type="paragraph" w:styleId="af">
    <w:name w:val="footer"/>
    <w:basedOn w:val="a"/>
    <w:link w:val="af0"/>
    <w:uiPriority w:val="99"/>
    <w:unhideWhenUsed/>
    <w:rsid w:val="0012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7BBC"/>
  </w:style>
  <w:style w:type="paragraph" w:styleId="af1">
    <w:name w:val="No Spacing"/>
    <w:uiPriority w:val="1"/>
    <w:qFormat/>
    <w:rsid w:val="008353A5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"/>
    <w:basedOn w:val="a"/>
    <w:link w:val="af3"/>
    <w:uiPriority w:val="99"/>
    <w:semiHidden/>
    <w:unhideWhenUsed/>
    <w:rsid w:val="00EA20E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A20EF"/>
  </w:style>
  <w:style w:type="paragraph" w:customStyle="1" w:styleId="ConsPlusNormal">
    <w:name w:val="ConsPlusNormal"/>
    <w:rsid w:val="00EA2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-tekst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9016-90B5-47C6-A4C0-33C3CA29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Федичкина</dc:creator>
  <cp:keywords/>
  <dc:description/>
  <cp:lastModifiedBy>Элина Федичкина</cp:lastModifiedBy>
  <cp:revision>28</cp:revision>
  <cp:lastPrinted>2024-07-18T17:11:00Z</cp:lastPrinted>
  <dcterms:created xsi:type="dcterms:W3CDTF">2024-07-18T15:30:00Z</dcterms:created>
  <dcterms:modified xsi:type="dcterms:W3CDTF">2024-07-18T17:12:00Z</dcterms:modified>
</cp:coreProperties>
</file>