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49488" w14:textId="77777777" w:rsidR="00DA17FE" w:rsidRPr="000E4B71" w:rsidRDefault="00DA17FE" w:rsidP="00DA17FE">
      <w:pPr>
        <w:jc w:val="center"/>
        <w:rPr>
          <w:b/>
          <w:sz w:val="28"/>
          <w:szCs w:val="28"/>
        </w:rPr>
      </w:pPr>
      <w:r w:rsidRPr="000E4B71">
        <w:rPr>
          <w:b/>
          <w:sz w:val="28"/>
          <w:szCs w:val="28"/>
        </w:rPr>
        <w:t>СОВЕТ ДЕПУТАТОВ</w:t>
      </w:r>
    </w:p>
    <w:p w14:paraId="77931366" w14:textId="77777777" w:rsidR="00DA17FE" w:rsidRPr="000E4B71" w:rsidRDefault="00DA17FE" w:rsidP="00DA17FE">
      <w:pPr>
        <w:jc w:val="center"/>
        <w:rPr>
          <w:b/>
          <w:sz w:val="28"/>
          <w:szCs w:val="28"/>
        </w:rPr>
      </w:pPr>
      <w:r w:rsidRPr="000E4B71">
        <w:rPr>
          <w:b/>
          <w:sz w:val="28"/>
          <w:szCs w:val="28"/>
        </w:rPr>
        <w:t>муниципального округа</w:t>
      </w:r>
    </w:p>
    <w:p w14:paraId="605C22C5" w14:textId="77777777" w:rsidR="00DA17FE" w:rsidRPr="000E4B71" w:rsidRDefault="00DA17FE" w:rsidP="00DA17FE">
      <w:pPr>
        <w:jc w:val="center"/>
        <w:rPr>
          <w:b/>
          <w:sz w:val="28"/>
          <w:szCs w:val="28"/>
        </w:rPr>
      </w:pPr>
      <w:r w:rsidRPr="000E4B71">
        <w:rPr>
          <w:b/>
          <w:sz w:val="28"/>
          <w:szCs w:val="28"/>
        </w:rPr>
        <w:t>Текстильщики в городе Москве</w:t>
      </w:r>
    </w:p>
    <w:p w14:paraId="49AEBD00" w14:textId="77777777" w:rsidR="00DA17FE" w:rsidRPr="000E4B71" w:rsidRDefault="00DA17FE" w:rsidP="00DA17FE">
      <w:pPr>
        <w:rPr>
          <w:b/>
          <w:sz w:val="28"/>
          <w:szCs w:val="28"/>
        </w:rPr>
      </w:pPr>
    </w:p>
    <w:p w14:paraId="4F95963F" w14:textId="77777777" w:rsidR="00DA17FE" w:rsidRPr="000E4B71" w:rsidRDefault="00DA17FE" w:rsidP="00DA17FE">
      <w:pPr>
        <w:jc w:val="center"/>
        <w:rPr>
          <w:b/>
          <w:bCs/>
          <w:sz w:val="28"/>
          <w:szCs w:val="28"/>
        </w:rPr>
      </w:pPr>
      <w:r w:rsidRPr="000E4B71">
        <w:rPr>
          <w:b/>
          <w:bCs/>
          <w:sz w:val="28"/>
          <w:szCs w:val="28"/>
        </w:rPr>
        <w:t>РЕШЕНИЕ</w:t>
      </w:r>
    </w:p>
    <w:p w14:paraId="38B1C248" w14:textId="77777777" w:rsidR="00DA17FE" w:rsidRPr="000E4B71" w:rsidRDefault="00DA17FE" w:rsidP="00DA17FE">
      <w:pPr>
        <w:jc w:val="center"/>
        <w:rPr>
          <w:b/>
          <w:bCs/>
          <w:sz w:val="28"/>
          <w:szCs w:val="28"/>
        </w:rPr>
      </w:pPr>
    </w:p>
    <w:p w14:paraId="1677245E" w14:textId="12E4E7BE" w:rsidR="00DA17FE" w:rsidRDefault="00DA17FE" w:rsidP="00DA1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11.06</w:t>
      </w:r>
      <w:r w:rsidRPr="000E4B71">
        <w:rPr>
          <w:b/>
          <w:sz w:val="28"/>
          <w:szCs w:val="28"/>
        </w:rPr>
        <w:t xml:space="preserve">.2024 № </w:t>
      </w:r>
      <w:r>
        <w:rPr>
          <w:b/>
          <w:sz w:val="28"/>
          <w:szCs w:val="28"/>
        </w:rPr>
        <w:t>7</w:t>
      </w:r>
      <w:r w:rsidRPr="000E4B7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14:paraId="43CFF070" w14:textId="77777777" w:rsidR="00DA17FE" w:rsidRPr="000E4B71" w:rsidRDefault="00DA17FE" w:rsidP="00DA17FE">
      <w:pPr>
        <w:rPr>
          <w:b/>
          <w:sz w:val="28"/>
          <w:szCs w:val="28"/>
        </w:rPr>
      </w:pPr>
    </w:p>
    <w:p w14:paraId="411FDAFA" w14:textId="7F0945B2" w:rsidR="00B11609" w:rsidRPr="00371664" w:rsidRDefault="00D02E80" w:rsidP="00092EC5">
      <w:pPr>
        <w:tabs>
          <w:tab w:val="left" w:pos="993"/>
          <w:tab w:val="left" w:pos="5529"/>
        </w:tabs>
        <w:ind w:right="3685"/>
        <w:jc w:val="both"/>
        <w:rPr>
          <w:rFonts w:eastAsiaTheme="minorHAnsi"/>
          <w:b/>
          <w:sz w:val="28"/>
          <w:szCs w:val="28"/>
          <w:lang w:eastAsia="en-US"/>
        </w:rPr>
      </w:pPr>
      <w:r w:rsidRPr="00371664">
        <w:rPr>
          <w:b/>
          <w:sz w:val="28"/>
          <w:szCs w:val="28"/>
        </w:rPr>
        <w:t xml:space="preserve">Об участии депутатов Совета депутатов </w:t>
      </w:r>
      <w:r w:rsidR="00B11609" w:rsidRPr="00371664">
        <w:rPr>
          <w:b/>
          <w:sz w:val="28"/>
          <w:szCs w:val="28"/>
        </w:rPr>
        <w:t xml:space="preserve">муниципального округа </w:t>
      </w:r>
      <w:r w:rsidR="00DC436A" w:rsidRPr="00371664">
        <w:rPr>
          <w:b/>
          <w:sz w:val="28"/>
          <w:szCs w:val="28"/>
        </w:rPr>
        <w:t xml:space="preserve">Текстильщики в городе Москве </w:t>
      </w:r>
      <w:r w:rsidRPr="00371664">
        <w:rPr>
          <w:b/>
          <w:sz w:val="28"/>
          <w:szCs w:val="28"/>
        </w:rPr>
        <w:t xml:space="preserve">в работе комиссий, </w:t>
      </w:r>
      <w:r w:rsidR="00B11609" w:rsidRPr="00371664">
        <w:rPr>
          <w:rFonts w:eastAsiaTheme="minorHAnsi"/>
          <w:b/>
          <w:sz w:val="28"/>
          <w:szCs w:val="28"/>
          <w:lang w:eastAsia="en-US"/>
        </w:rPr>
        <w:t xml:space="preserve">осуществляющих открытие работ и приемку оказанных услуг и (или) выполненных работ по капитальному ремонту </w:t>
      </w:r>
      <w:r w:rsidR="003E0E33" w:rsidRPr="00371664">
        <w:rPr>
          <w:rFonts w:eastAsiaTheme="minorHAnsi"/>
          <w:b/>
          <w:sz w:val="28"/>
          <w:szCs w:val="28"/>
          <w:lang w:eastAsia="en-US"/>
        </w:rPr>
        <w:t xml:space="preserve">отдельных элементов инженерных систем и конструктивных элементов </w:t>
      </w:r>
      <w:r w:rsidR="00B11609" w:rsidRPr="00371664">
        <w:rPr>
          <w:rFonts w:eastAsiaTheme="minorHAnsi"/>
          <w:b/>
          <w:sz w:val="28"/>
          <w:szCs w:val="28"/>
          <w:lang w:eastAsia="en-US"/>
        </w:rPr>
        <w:t>в многоквартирных домах</w:t>
      </w:r>
      <w:r w:rsidR="003E0E33" w:rsidRPr="00371664">
        <w:rPr>
          <w:b/>
          <w:bCs/>
          <w:sz w:val="28"/>
          <w:szCs w:val="28"/>
        </w:rPr>
        <w:t xml:space="preserve"> в 2024 году</w:t>
      </w:r>
    </w:p>
    <w:p w14:paraId="7E207C70" w14:textId="77777777" w:rsidR="00B11609" w:rsidRPr="00371664" w:rsidRDefault="00B11609" w:rsidP="00AD1461">
      <w:pPr>
        <w:tabs>
          <w:tab w:val="left" w:pos="993"/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45F1AAFF" w14:textId="598ED94C" w:rsidR="003E0E33" w:rsidRPr="00371664" w:rsidRDefault="003E0E33" w:rsidP="003E0E33">
      <w:pPr>
        <w:pStyle w:val="a3"/>
        <w:ind w:firstLine="709"/>
      </w:pPr>
      <w:bookmarkStart w:id="0" w:name="_Toc363472315"/>
      <w:bookmarkStart w:id="1" w:name="_Toc363472366"/>
      <w:r w:rsidRPr="00371664">
        <w:t xml:space="preserve">В соответствии с частью 6 статьи 1 Закона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№ 484-ПП «О дополнительных мероприятиях по социально-экономическому развитию районов города Москвы», распоряжением префектуры Юго-Восточного административного округа города Москвы от 29.12.2023 № Р-395/23 «О реализации постановления Правительства Москвы от 13.09.2012 № 484-ПП «О дополнительных мероприятиях по социально-экономическому развитию районов города Москвы», принимая во внимание обращение ГБУ города Москвы «Жилищник района Текстильщики» от </w:t>
      </w:r>
      <w:r w:rsidR="00915BA1" w:rsidRPr="00371664">
        <w:t>03.06</w:t>
      </w:r>
      <w:r w:rsidRPr="00371664">
        <w:t xml:space="preserve">.2024 </w:t>
      </w:r>
      <w:r w:rsidRPr="00371664">
        <w:rPr>
          <w:color w:val="000000"/>
        </w:rPr>
        <w:t xml:space="preserve">№ </w:t>
      </w:r>
      <w:r w:rsidR="00915BA1" w:rsidRPr="00371664">
        <w:rPr>
          <w:color w:val="000000"/>
        </w:rPr>
        <w:t>б/н</w:t>
      </w:r>
      <w:r w:rsidRPr="00371664">
        <w:rPr>
          <w:color w:val="000000"/>
        </w:rPr>
        <w:t>, и согласовав с управой района Текстильщики города Москвы проект</w:t>
      </w:r>
      <w:r w:rsidRPr="00371664">
        <w:t xml:space="preserve"> решения, Совет депутатов муниципального округа Текстильщики в городе Москве решил:</w:t>
      </w:r>
    </w:p>
    <w:p w14:paraId="3754193C" w14:textId="17153129" w:rsidR="00D94E77" w:rsidRPr="00371664" w:rsidRDefault="00D94E77" w:rsidP="00D94E77">
      <w:pPr>
        <w:pStyle w:val="a3"/>
        <w:tabs>
          <w:tab w:val="left" w:pos="993"/>
        </w:tabs>
        <w:ind w:firstLine="709"/>
      </w:pPr>
      <w:r w:rsidRPr="00371664">
        <w:t xml:space="preserve">1. Определить закрепление депутатов Совета депутатов муниципального округа Текстильщики в городе Москве для участия </w:t>
      </w:r>
      <w:r w:rsidR="00915BA1" w:rsidRPr="00371664">
        <w:t xml:space="preserve">в работе комиссий, </w:t>
      </w:r>
      <w:r w:rsidR="00915BA1" w:rsidRPr="00371664">
        <w:rPr>
          <w:rFonts w:eastAsiaTheme="minorHAnsi"/>
          <w:lang w:eastAsia="en-US"/>
        </w:rPr>
        <w:t>осуществляющих открытие работ и приемку оказанных услуг и (или) выполненных работ по капитальному ремонту отдельных элементов инженерных систем и конструктивных элементов в многоквартирных домах</w:t>
      </w:r>
      <w:r w:rsidR="00915BA1" w:rsidRPr="00371664">
        <w:t xml:space="preserve"> в 2024 году </w:t>
      </w:r>
      <w:r w:rsidRPr="00371664">
        <w:t>(Приложение).</w:t>
      </w:r>
      <w:bookmarkEnd w:id="0"/>
      <w:bookmarkEnd w:id="1"/>
    </w:p>
    <w:p w14:paraId="3058D64F" w14:textId="56A2FFAA" w:rsidR="00D94E77" w:rsidRPr="00371664" w:rsidRDefault="00D94E77" w:rsidP="00D94E77">
      <w:pPr>
        <w:pStyle w:val="a3"/>
        <w:tabs>
          <w:tab w:val="left" w:pos="993"/>
        </w:tabs>
        <w:ind w:firstLine="709"/>
      </w:pPr>
      <w:r w:rsidRPr="00371664">
        <w:rPr>
          <w:iCs/>
        </w:rPr>
        <w:t>2</w:t>
      </w:r>
      <w:r w:rsidRPr="00371664">
        <w:t>. Направить заверенную копию настоящего решения в</w:t>
      </w:r>
      <w:r w:rsidR="00915BA1" w:rsidRPr="00371664">
        <w:t xml:space="preserve"> ГБУ города Москвы «Жилищник района Текстильщики» </w:t>
      </w:r>
      <w:r w:rsidRPr="00371664">
        <w:t xml:space="preserve">в течение 3 рабочих дней со дня принятия настоящего решения. </w:t>
      </w:r>
    </w:p>
    <w:p w14:paraId="5B22616D" w14:textId="77777777" w:rsidR="00D94E77" w:rsidRPr="00371664" w:rsidRDefault="00D94E77" w:rsidP="00D94E77">
      <w:pPr>
        <w:pStyle w:val="a3"/>
        <w:tabs>
          <w:tab w:val="left" w:pos="993"/>
        </w:tabs>
        <w:ind w:firstLine="709"/>
      </w:pPr>
      <w:r w:rsidRPr="00371664">
        <w:t>3. 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00BF4BC8" w14:textId="77777777" w:rsidR="00915BA1" w:rsidRPr="00371664" w:rsidRDefault="00D94E77" w:rsidP="00D94E77">
      <w:pPr>
        <w:pStyle w:val="a3"/>
        <w:tabs>
          <w:tab w:val="left" w:pos="993"/>
        </w:tabs>
        <w:ind w:firstLine="709"/>
        <w:rPr>
          <w:color w:val="000000"/>
        </w:rPr>
      </w:pPr>
      <w:r w:rsidRPr="00371664">
        <w:rPr>
          <w:color w:val="000000"/>
        </w:rPr>
        <w:t xml:space="preserve">4. </w:t>
      </w:r>
      <w:r w:rsidR="00915BA1" w:rsidRPr="00371664">
        <w:rPr>
          <w:color w:val="000000"/>
        </w:rPr>
        <w:t xml:space="preserve">Разместить на сайте Совета депутатов муниципального округа Текстильщики в городе Москве </w:t>
      </w:r>
      <w:hyperlink r:id="rId8" w:history="1">
        <w:r w:rsidR="00915BA1" w:rsidRPr="00371664">
          <w:rPr>
            <w:rStyle w:val="aa"/>
            <w:color w:val="000000"/>
            <w:lang w:val="en-US"/>
          </w:rPr>
          <w:t>www</w:t>
        </w:r>
        <w:r w:rsidR="00915BA1" w:rsidRPr="00371664">
          <w:rPr>
            <w:rStyle w:val="aa"/>
            <w:color w:val="000000"/>
          </w:rPr>
          <w:t>.</w:t>
        </w:r>
        <w:r w:rsidR="00915BA1" w:rsidRPr="00371664">
          <w:rPr>
            <w:rStyle w:val="aa"/>
            <w:color w:val="000000"/>
            <w:lang w:val="en-US"/>
          </w:rPr>
          <w:t>mun</w:t>
        </w:r>
        <w:r w:rsidR="00915BA1" w:rsidRPr="00371664">
          <w:rPr>
            <w:rStyle w:val="aa"/>
            <w:color w:val="000000"/>
          </w:rPr>
          <w:t>-</w:t>
        </w:r>
        <w:proofErr w:type="spellStart"/>
        <w:r w:rsidR="00915BA1" w:rsidRPr="00371664">
          <w:rPr>
            <w:rStyle w:val="aa"/>
            <w:color w:val="000000"/>
            <w:lang w:val="en-US"/>
          </w:rPr>
          <w:t>tekstil</w:t>
        </w:r>
        <w:proofErr w:type="spellEnd"/>
        <w:r w:rsidR="00915BA1" w:rsidRPr="00371664">
          <w:rPr>
            <w:rStyle w:val="aa"/>
            <w:color w:val="000000"/>
          </w:rPr>
          <w:t>.</w:t>
        </w:r>
        <w:proofErr w:type="spellStart"/>
        <w:r w:rsidR="00915BA1" w:rsidRPr="00371664">
          <w:rPr>
            <w:rStyle w:val="aa"/>
            <w:color w:val="000000"/>
            <w:lang w:val="en-US"/>
          </w:rPr>
          <w:t>ru</w:t>
        </w:r>
        <w:proofErr w:type="spellEnd"/>
      </w:hyperlink>
      <w:r w:rsidR="00915BA1" w:rsidRPr="00371664">
        <w:rPr>
          <w:color w:val="000000"/>
        </w:rPr>
        <w:t>.</w:t>
      </w:r>
    </w:p>
    <w:p w14:paraId="184CD65D" w14:textId="069AEE94" w:rsidR="00D94E77" w:rsidRPr="00371664" w:rsidRDefault="00D94E77" w:rsidP="00D94E77">
      <w:pPr>
        <w:pStyle w:val="a3"/>
        <w:tabs>
          <w:tab w:val="left" w:pos="993"/>
        </w:tabs>
        <w:ind w:firstLine="709"/>
      </w:pPr>
      <w:r w:rsidRPr="00371664">
        <w:t xml:space="preserve">5. </w:t>
      </w:r>
      <w:r w:rsidRPr="00371664">
        <w:rPr>
          <w:rFonts w:eastAsia="Times New Roman"/>
        </w:rPr>
        <w:t>Контроль за выполнением настоящего решения возложить на главу муниципального округа Текстильщики в городе Москве Игнатьеву А.В.</w:t>
      </w:r>
    </w:p>
    <w:p w14:paraId="56C860CF" w14:textId="77777777" w:rsidR="00D94E77" w:rsidRPr="00371664" w:rsidRDefault="00D94E77" w:rsidP="00D94E77">
      <w:pPr>
        <w:pStyle w:val="ab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0E5771" w14:textId="77777777" w:rsidR="00DC436A" w:rsidRPr="00371664" w:rsidRDefault="00DC436A" w:rsidP="00A81FA6">
      <w:pPr>
        <w:pStyle w:val="ab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3D5FFE" w14:textId="77777777" w:rsidR="00C23E01" w:rsidRPr="00371664" w:rsidRDefault="00C23E01" w:rsidP="00A81FA6">
      <w:pPr>
        <w:pStyle w:val="ab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87A39" w14:textId="77777777" w:rsidR="00DC436A" w:rsidRPr="00371664" w:rsidRDefault="00DC436A" w:rsidP="00DC436A">
      <w:pPr>
        <w:pStyle w:val="ab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муниципального округа</w:t>
      </w:r>
    </w:p>
    <w:p w14:paraId="31A254DD" w14:textId="3B9E6127" w:rsidR="00AB5D54" w:rsidRPr="00371664" w:rsidRDefault="00DC436A" w:rsidP="00DC436A">
      <w:pPr>
        <w:pStyle w:val="ab"/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B5D54" w:rsidRPr="00371664" w:rsidSect="00AB5D54">
          <w:headerReference w:type="default" r:id="rId9"/>
          <w:pgSz w:w="11906" w:h="16838"/>
          <w:pgMar w:top="1134" w:right="709" w:bottom="567" w:left="992" w:header="709" w:footer="709" w:gutter="0"/>
          <w:cols w:space="708"/>
          <w:titlePg/>
          <w:docGrid w:linePitch="360"/>
        </w:sectPr>
      </w:pPr>
      <w:r w:rsidRPr="00371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Текстильщики в городе Москве                        </w:t>
      </w:r>
      <w:r w:rsidR="007D2BB5" w:rsidRPr="00371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AA7922" w:rsidRPr="00371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1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="00B166D4" w:rsidRPr="003716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 Игнатьева</w:t>
      </w:r>
    </w:p>
    <w:p w14:paraId="45D60496" w14:textId="77777777" w:rsidR="005D6B82" w:rsidRPr="00371664" w:rsidRDefault="005D6B82" w:rsidP="00DC436A">
      <w:pPr>
        <w:pStyle w:val="ab"/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2DD018" w14:textId="77777777" w:rsidR="00F725E5" w:rsidRPr="00371664" w:rsidRDefault="00F725E5" w:rsidP="00F725E5">
      <w:pPr>
        <w:pStyle w:val="ConsPlusTitle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5FE84FD" w14:textId="4FA101CA" w:rsidR="00F725E5" w:rsidRPr="00371664" w:rsidRDefault="00F725E5" w:rsidP="00AB5D54">
      <w:pPr>
        <w:ind w:left="11340"/>
        <w:jc w:val="both"/>
        <w:rPr>
          <w:sz w:val="28"/>
          <w:szCs w:val="28"/>
        </w:rPr>
      </w:pPr>
      <w:r w:rsidRPr="00371664">
        <w:rPr>
          <w:sz w:val="28"/>
          <w:szCs w:val="28"/>
        </w:rPr>
        <w:t xml:space="preserve">Приложение </w:t>
      </w:r>
    </w:p>
    <w:p w14:paraId="5040C922" w14:textId="268BD046" w:rsidR="00F725E5" w:rsidRPr="00371664" w:rsidRDefault="00F725E5" w:rsidP="00AB5D54">
      <w:pPr>
        <w:ind w:left="11340" w:right="-1"/>
        <w:jc w:val="both"/>
        <w:rPr>
          <w:sz w:val="28"/>
          <w:szCs w:val="28"/>
        </w:rPr>
      </w:pPr>
      <w:r w:rsidRPr="00371664">
        <w:rPr>
          <w:sz w:val="28"/>
          <w:szCs w:val="28"/>
        </w:rPr>
        <w:t>к решению Совета депутатов муниципального округа Текстильщики</w:t>
      </w:r>
      <w:r w:rsidR="00AB5D54" w:rsidRPr="00371664">
        <w:rPr>
          <w:sz w:val="28"/>
          <w:szCs w:val="28"/>
        </w:rPr>
        <w:t xml:space="preserve"> в го</w:t>
      </w:r>
      <w:r w:rsidRPr="00371664">
        <w:rPr>
          <w:sz w:val="28"/>
          <w:szCs w:val="28"/>
        </w:rPr>
        <w:t xml:space="preserve">роде Москве </w:t>
      </w:r>
    </w:p>
    <w:p w14:paraId="6070F46B" w14:textId="3BFABC71" w:rsidR="00F725E5" w:rsidRPr="00371664" w:rsidRDefault="00F725E5" w:rsidP="00AB5D54">
      <w:pPr>
        <w:ind w:left="11340" w:right="-1"/>
        <w:jc w:val="both"/>
        <w:rPr>
          <w:sz w:val="28"/>
          <w:szCs w:val="28"/>
        </w:rPr>
      </w:pPr>
      <w:r w:rsidRPr="00371664">
        <w:rPr>
          <w:sz w:val="28"/>
          <w:szCs w:val="28"/>
        </w:rPr>
        <w:t xml:space="preserve">от </w:t>
      </w:r>
      <w:r w:rsidR="00915BA1" w:rsidRPr="00371664">
        <w:rPr>
          <w:sz w:val="28"/>
          <w:szCs w:val="28"/>
        </w:rPr>
        <w:t xml:space="preserve">11.06.2024 № </w:t>
      </w:r>
      <w:r w:rsidR="00AB5D54" w:rsidRPr="00371664">
        <w:rPr>
          <w:sz w:val="28"/>
          <w:szCs w:val="28"/>
        </w:rPr>
        <w:t>7/1</w:t>
      </w:r>
    </w:p>
    <w:p w14:paraId="67678164" w14:textId="61F86000" w:rsidR="00F725E5" w:rsidRPr="00371664" w:rsidRDefault="00AB5D54" w:rsidP="00F725E5">
      <w:pPr>
        <w:jc w:val="center"/>
        <w:rPr>
          <w:b/>
          <w:bCs/>
          <w:sz w:val="28"/>
          <w:szCs w:val="28"/>
        </w:rPr>
      </w:pPr>
      <w:r w:rsidRPr="00371664">
        <w:rPr>
          <w:b/>
          <w:bCs/>
          <w:sz w:val="28"/>
          <w:szCs w:val="28"/>
        </w:rPr>
        <w:t xml:space="preserve">Адресный перечень домов, в которых подлежат </w:t>
      </w:r>
      <w:r w:rsidRPr="00371664">
        <w:rPr>
          <w:rFonts w:eastAsiaTheme="minorHAnsi"/>
          <w:b/>
          <w:bCs/>
          <w:sz w:val="28"/>
          <w:szCs w:val="28"/>
          <w:lang w:eastAsia="en-US"/>
        </w:rPr>
        <w:t xml:space="preserve">капитальному ремонту отдельные элементы инженерных систем и конструктивные элементы </w:t>
      </w:r>
      <w:r w:rsidRPr="00371664">
        <w:rPr>
          <w:b/>
          <w:bCs/>
          <w:sz w:val="28"/>
          <w:szCs w:val="28"/>
        </w:rPr>
        <w:t>в 2024 году</w:t>
      </w:r>
    </w:p>
    <w:p w14:paraId="46216E8A" w14:textId="77777777" w:rsidR="00AB5D54" w:rsidRPr="00371664" w:rsidRDefault="00AB5D54" w:rsidP="00F725E5">
      <w:pPr>
        <w:jc w:val="center"/>
        <w:rPr>
          <w:sz w:val="28"/>
          <w:szCs w:val="28"/>
        </w:rPr>
      </w:pPr>
    </w:p>
    <w:tbl>
      <w:tblPr>
        <w:tblW w:w="49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3883"/>
        <w:gridCol w:w="4681"/>
        <w:gridCol w:w="1414"/>
        <w:gridCol w:w="2192"/>
        <w:gridCol w:w="2262"/>
      </w:tblGrid>
      <w:tr w:rsidR="00AF1603" w:rsidRPr="00371664" w14:paraId="5B6E8C5E" w14:textId="7F7D59FD" w:rsidTr="00456D66">
        <w:trPr>
          <w:trHeight w:val="568"/>
        </w:trPr>
        <w:tc>
          <w:tcPr>
            <w:tcW w:w="252" w:type="pct"/>
          </w:tcPr>
          <w:p w14:paraId="0A20FA9C" w14:textId="2A9BCFA3" w:rsidR="00AB5D54" w:rsidRPr="00371664" w:rsidRDefault="00AB5D54" w:rsidP="00AB5D54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277" w:type="pct"/>
          </w:tcPr>
          <w:p w14:paraId="2E3AE6E6" w14:textId="2602AFB2" w:rsidR="00AB5D54" w:rsidRPr="00371664" w:rsidRDefault="00AB5D54" w:rsidP="00AB5D54">
            <w:pPr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540" w:type="pct"/>
          </w:tcPr>
          <w:p w14:paraId="1B6CD7D7" w14:textId="35B1F4F5" w:rsidR="00AB5D54" w:rsidRPr="00371664" w:rsidRDefault="00AB5D54" w:rsidP="00AB5D54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465" w:type="pct"/>
          </w:tcPr>
          <w:p w14:paraId="6117719D" w14:textId="13F15DAB" w:rsidR="00AB5D54" w:rsidRPr="00371664" w:rsidRDefault="00AB5D54" w:rsidP="00AB5D54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Избирательный округ</w:t>
            </w:r>
          </w:p>
        </w:tc>
        <w:tc>
          <w:tcPr>
            <w:tcW w:w="721" w:type="pct"/>
            <w:vAlign w:val="bottom"/>
          </w:tcPr>
          <w:p w14:paraId="2DA318C7" w14:textId="77777777" w:rsidR="00AB5D54" w:rsidRPr="00371664" w:rsidRDefault="00AB5D54" w:rsidP="00AB5D54">
            <w:pPr>
              <w:pStyle w:val="af2"/>
              <w:shd w:val="clear" w:color="auto" w:fill="auto"/>
              <w:spacing w:line="292" w:lineRule="auto"/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Ф.И.О. депутата</w:t>
            </w:r>
          </w:p>
          <w:p w14:paraId="15E37347" w14:textId="64FA51D9" w:rsidR="00AB5D54" w:rsidRPr="00371664" w:rsidRDefault="00AB5D54" w:rsidP="00AB5D54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(основной состав)</w:t>
            </w:r>
          </w:p>
        </w:tc>
        <w:tc>
          <w:tcPr>
            <w:tcW w:w="744" w:type="pct"/>
            <w:vAlign w:val="center"/>
          </w:tcPr>
          <w:p w14:paraId="7222DD94" w14:textId="77777777" w:rsidR="00AB5D54" w:rsidRPr="00371664" w:rsidRDefault="00AB5D54" w:rsidP="00AB5D54">
            <w:pPr>
              <w:pStyle w:val="af2"/>
              <w:shd w:val="clear" w:color="auto" w:fill="auto"/>
              <w:spacing w:line="292" w:lineRule="auto"/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Ф.И.О. депутата</w:t>
            </w:r>
          </w:p>
          <w:p w14:paraId="06F235AD" w14:textId="3E9B583F" w:rsidR="00AB5D54" w:rsidRPr="00371664" w:rsidRDefault="00AB5D54" w:rsidP="00AB5D54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(резервный состав)</w:t>
            </w:r>
          </w:p>
        </w:tc>
      </w:tr>
      <w:tr w:rsidR="005455AE" w:rsidRPr="00371664" w14:paraId="696789C0" w14:textId="1501DD94" w:rsidTr="00456D66">
        <w:trPr>
          <w:trHeight w:val="710"/>
        </w:trPr>
        <w:tc>
          <w:tcPr>
            <w:tcW w:w="252" w:type="pct"/>
          </w:tcPr>
          <w:p w14:paraId="3B0BE769" w14:textId="77777777" w:rsidR="005455AE" w:rsidRPr="00371664" w:rsidRDefault="005455AE" w:rsidP="005455AE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1277" w:type="pct"/>
          </w:tcPr>
          <w:p w14:paraId="52B98B3F" w14:textId="146665D6" w:rsidR="005455AE" w:rsidRPr="00371664" w:rsidRDefault="005455AE" w:rsidP="005455AE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Саратовская улица, д.11</w:t>
            </w:r>
          </w:p>
        </w:tc>
        <w:tc>
          <w:tcPr>
            <w:tcW w:w="1540" w:type="pct"/>
          </w:tcPr>
          <w:p w14:paraId="75324982" w14:textId="757D0445" w:rsidR="005455AE" w:rsidRPr="00371664" w:rsidRDefault="005455AE" w:rsidP="005455AE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восстановление кровельного покрытия и парапетов козырьков запасных выходов</w:t>
            </w:r>
          </w:p>
        </w:tc>
        <w:tc>
          <w:tcPr>
            <w:tcW w:w="465" w:type="pct"/>
            <w:vAlign w:val="center"/>
          </w:tcPr>
          <w:p w14:paraId="331FE381" w14:textId="0614CA57" w:rsidR="005455AE" w:rsidRPr="00371664" w:rsidRDefault="005455AE" w:rsidP="005455AE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55EEC116" w14:textId="3D45B3BC" w:rsidR="005455AE" w:rsidRPr="00371664" w:rsidRDefault="007E52AB" w:rsidP="005455AE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  <w:tc>
          <w:tcPr>
            <w:tcW w:w="744" w:type="pct"/>
          </w:tcPr>
          <w:p w14:paraId="039E454B" w14:textId="76FAB95F" w:rsidR="005455AE" w:rsidRPr="00371664" w:rsidRDefault="007E52AB" w:rsidP="005455AE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Степанова Е.Н.</w:t>
            </w:r>
          </w:p>
        </w:tc>
      </w:tr>
      <w:tr w:rsidR="005455AE" w:rsidRPr="00371664" w14:paraId="29C43604" w14:textId="69D50F82" w:rsidTr="00456D66">
        <w:trPr>
          <w:trHeight w:val="460"/>
        </w:trPr>
        <w:tc>
          <w:tcPr>
            <w:tcW w:w="252" w:type="pct"/>
          </w:tcPr>
          <w:p w14:paraId="441C8C4D" w14:textId="77777777" w:rsidR="005455AE" w:rsidRPr="00371664" w:rsidRDefault="005455AE" w:rsidP="005455AE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1277" w:type="pct"/>
          </w:tcPr>
          <w:p w14:paraId="163F41FD" w14:textId="086D03A1" w:rsidR="005455AE" w:rsidRPr="00371664" w:rsidRDefault="005455AE" w:rsidP="005455AE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Грайвороновская ул. д. 15, кв. 111</w:t>
            </w:r>
          </w:p>
        </w:tc>
        <w:tc>
          <w:tcPr>
            <w:tcW w:w="1540" w:type="pct"/>
          </w:tcPr>
          <w:p w14:paraId="62C036D0" w14:textId="6F9BE3A4" w:rsidR="005455AE" w:rsidRPr="00371664" w:rsidRDefault="005455AE" w:rsidP="005455AE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13D33C7D" w14:textId="4A78FDD1" w:rsidR="005455AE" w:rsidRPr="00371664" w:rsidRDefault="005455AE" w:rsidP="005455AE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11DF5287" w14:textId="631CAF2A" w:rsidR="005455AE" w:rsidRPr="00371664" w:rsidRDefault="005455AE" w:rsidP="005455AE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Степанова Е.Н.</w:t>
            </w:r>
          </w:p>
        </w:tc>
        <w:tc>
          <w:tcPr>
            <w:tcW w:w="744" w:type="pct"/>
          </w:tcPr>
          <w:p w14:paraId="2DC0D016" w14:textId="26C80EA7" w:rsidR="005455AE" w:rsidRPr="00371664" w:rsidRDefault="005455AE" w:rsidP="005455AE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</w:tr>
      <w:tr w:rsidR="005455AE" w:rsidRPr="00371664" w14:paraId="1443080A" w14:textId="58FB9802" w:rsidTr="00456D66">
        <w:trPr>
          <w:trHeight w:val="460"/>
        </w:trPr>
        <w:tc>
          <w:tcPr>
            <w:tcW w:w="252" w:type="pct"/>
          </w:tcPr>
          <w:p w14:paraId="6759108A" w14:textId="77777777" w:rsidR="005455AE" w:rsidRPr="00371664" w:rsidRDefault="005455AE" w:rsidP="005455AE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1277" w:type="pct"/>
          </w:tcPr>
          <w:p w14:paraId="5EDC7D36" w14:textId="7E20C6AC" w:rsidR="005455AE" w:rsidRPr="00371664" w:rsidRDefault="005455AE" w:rsidP="005455AE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Грайвороновская ул.  д. 18 корп.2, кв.87</w:t>
            </w:r>
          </w:p>
        </w:tc>
        <w:tc>
          <w:tcPr>
            <w:tcW w:w="1540" w:type="pct"/>
          </w:tcPr>
          <w:p w14:paraId="4129EF5A" w14:textId="353D75A4" w:rsidR="005455AE" w:rsidRPr="00371664" w:rsidRDefault="005455AE" w:rsidP="005455AE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4BBC5CDB" w14:textId="65D616FB" w:rsidR="005455AE" w:rsidRPr="00371664" w:rsidRDefault="005455AE" w:rsidP="005455AE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709CE8DB" w14:textId="75BF34CD" w:rsidR="005455AE" w:rsidRPr="00371664" w:rsidRDefault="007E52AB" w:rsidP="005455AE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Степанова Е.Н.</w:t>
            </w:r>
          </w:p>
        </w:tc>
        <w:tc>
          <w:tcPr>
            <w:tcW w:w="744" w:type="pct"/>
          </w:tcPr>
          <w:p w14:paraId="47037186" w14:textId="08114DA7" w:rsidR="005455AE" w:rsidRPr="00371664" w:rsidRDefault="007E52AB" w:rsidP="005455AE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</w:tr>
      <w:tr w:rsidR="005455AE" w:rsidRPr="00371664" w14:paraId="0A77FC68" w14:textId="6A26F1A0" w:rsidTr="00456D66">
        <w:trPr>
          <w:trHeight w:val="460"/>
        </w:trPr>
        <w:tc>
          <w:tcPr>
            <w:tcW w:w="252" w:type="pct"/>
          </w:tcPr>
          <w:p w14:paraId="6A98303C" w14:textId="77777777" w:rsidR="005455AE" w:rsidRPr="00371664" w:rsidRDefault="005455AE" w:rsidP="005455AE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1277" w:type="pct"/>
          </w:tcPr>
          <w:p w14:paraId="6B7F6E5F" w14:textId="44FF7C2C" w:rsidR="005455AE" w:rsidRPr="00371664" w:rsidRDefault="005455AE" w:rsidP="005455AE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Люблинская ул. д. 5 корп.3, кв. 128</w:t>
            </w:r>
          </w:p>
        </w:tc>
        <w:tc>
          <w:tcPr>
            <w:tcW w:w="1540" w:type="pct"/>
          </w:tcPr>
          <w:p w14:paraId="4DB3AB7C" w14:textId="2C0DC895" w:rsidR="005455AE" w:rsidRPr="00371664" w:rsidRDefault="005455AE" w:rsidP="005455AE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12BA2707" w14:textId="68A42A5D" w:rsidR="005455AE" w:rsidRPr="00371664" w:rsidRDefault="005455AE" w:rsidP="005455AE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1EF96613" w14:textId="2EE8585A" w:rsidR="005455AE" w:rsidRPr="00371664" w:rsidRDefault="005455AE" w:rsidP="005455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ИгнатьеваА.В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4" w:type="pct"/>
          </w:tcPr>
          <w:p w14:paraId="7310800E" w14:textId="2A71F5C2" w:rsidR="005455AE" w:rsidRPr="00371664" w:rsidRDefault="005455AE" w:rsidP="005455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Швархалев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 xml:space="preserve"> Д.В.</w:t>
            </w:r>
          </w:p>
        </w:tc>
      </w:tr>
      <w:tr w:rsidR="007E52AB" w:rsidRPr="00371664" w14:paraId="48AD5E63" w14:textId="5B0D9FBB" w:rsidTr="00456D66">
        <w:trPr>
          <w:trHeight w:val="460"/>
        </w:trPr>
        <w:tc>
          <w:tcPr>
            <w:tcW w:w="252" w:type="pct"/>
          </w:tcPr>
          <w:p w14:paraId="381AD27C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1277" w:type="pct"/>
          </w:tcPr>
          <w:p w14:paraId="7809BB6E" w14:textId="130FDFC2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 xml:space="preserve">- Волжский </w:t>
            </w:r>
            <w:proofErr w:type="spellStart"/>
            <w:r w:rsidRPr="00371664">
              <w:rPr>
                <w:sz w:val="28"/>
                <w:szCs w:val="28"/>
              </w:rPr>
              <w:t>бр</w:t>
            </w:r>
            <w:proofErr w:type="spellEnd"/>
            <w:r w:rsidRPr="00371664">
              <w:rPr>
                <w:sz w:val="28"/>
                <w:szCs w:val="28"/>
              </w:rPr>
              <w:t>. кварт 95 корп.5, 94</w:t>
            </w:r>
          </w:p>
        </w:tc>
        <w:tc>
          <w:tcPr>
            <w:tcW w:w="1540" w:type="pct"/>
          </w:tcPr>
          <w:p w14:paraId="5F013AC9" w14:textId="27D8C4A7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286869BE" w14:textId="7CFA3056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4C20DBF8" w14:textId="0878E05E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ИгнатьеваА.В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4" w:type="pct"/>
          </w:tcPr>
          <w:p w14:paraId="34B5B282" w14:textId="0708A298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</w:tr>
      <w:tr w:rsidR="007E52AB" w:rsidRPr="00371664" w14:paraId="15AF0BAB" w14:textId="398DFC72" w:rsidTr="00456D66">
        <w:trPr>
          <w:trHeight w:val="460"/>
        </w:trPr>
        <w:tc>
          <w:tcPr>
            <w:tcW w:w="252" w:type="pct"/>
          </w:tcPr>
          <w:p w14:paraId="3E0AD6EE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1277" w:type="pct"/>
          </w:tcPr>
          <w:p w14:paraId="40E42F91" w14:textId="0691B180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 xml:space="preserve">- Волжский </w:t>
            </w:r>
            <w:proofErr w:type="spellStart"/>
            <w:r w:rsidRPr="00371664">
              <w:rPr>
                <w:sz w:val="28"/>
                <w:szCs w:val="28"/>
              </w:rPr>
              <w:t>бр</w:t>
            </w:r>
            <w:proofErr w:type="spellEnd"/>
            <w:r w:rsidRPr="00371664">
              <w:rPr>
                <w:sz w:val="28"/>
                <w:szCs w:val="28"/>
              </w:rPr>
              <w:t>. кварт 95 корп.3, 321</w:t>
            </w:r>
          </w:p>
        </w:tc>
        <w:tc>
          <w:tcPr>
            <w:tcW w:w="1540" w:type="pct"/>
          </w:tcPr>
          <w:p w14:paraId="226ABFA7" w14:textId="164A9752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0D01B5FB" w14:textId="2E46E484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54CD120E" w14:textId="70B9557F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ИгнатьеваА.В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4" w:type="pct"/>
          </w:tcPr>
          <w:p w14:paraId="171A6560" w14:textId="1111D629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Швархалев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 xml:space="preserve"> Д.В.</w:t>
            </w:r>
          </w:p>
        </w:tc>
      </w:tr>
      <w:tr w:rsidR="007E52AB" w:rsidRPr="00371664" w14:paraId="13BC4B06" w14:textId="6AAFE40C" w:rsidTr="00456D66">
        <w:trPr>
          <w:trHeight w:val="460"/>
        </w:trPr>
        <w:tc>
          <w:tcPr>
            <w:tcW w:w="252" w:type="pct"/>
          </w:tcPr>
          <w:p w14:paraId="775F5C69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2.7</w:t>
            </w:r>
          </w:p>
        </w:tc>
        <w:tc>
          <w:tcPr>
            <w:tcW w:w="1277" w:type="pct"/>
          </w:tcPr>
          <w:p w14:paraId="20691850" w14:textId="3CA3C958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 xml:space="preserve">- Волжский </w:t>
            </w:r>
            <w:proofErr w:type="spellStart"/>
            <w:r w:rsidRPr="00371664">
              <w:rPr>
                <w:sz w:val="28"/>
                <w:szCs w:val="28"/>
              </w:rPr>
              <w:t>бр</w:t>
            </w:r>
            <w:proofErr w:type="spellEnd"/>
            <w:r w:rsidRPr="00371664">
              <w:rPr>
                <w:sz w:val="28"/>
                <w:szCs w:val="28"/>
              </w:rPr>
              <w:t>. кварт 95 корп.5, кв.45</w:t>
            </w:r>
          </w:p>
        </w:tc>
        <w:tc>
          <w:tcPr>
            <w:tcW w:w="1540" w:type="pct"/>
          </w:tcPr>
          <w:p w14:paraId="69244FDE" w14:textId="3E6EB972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7AD68BC0" w14:textId="76D0600D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1455598D" w14:textId="436751AC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ИгнатьеваА.В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4" w:type="pct"/>
          </w:tcPr>
          <w:p w14:paraId="78CC87D5" w14:textId="71AA0637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</w:tr>
      <w:tr w:rsidR="007E52AB" w:rsidRPr="00371664" w14:paraId="0E2AEADE" w14:textId="5983F0A9" w:rsidTr="00456D66">
        <w:trPr>
          <w:trHeight w:val="460"/>
        </w:trPr>
        <w:tc>
          <w:tcPr>
            <w:tcW w:w="252" w:type="pct"/>
          </w:tcPr>
          <w:p w14:paraId="3996EBD6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2.8</w:t>
            </w:r>
          </w:p>
        </w:tc>
        <w:tc>
          <w:tcPr>
            <w:tcW w:w="1277" w:type="pct"/>
          </w:tcPr>
          <w:p w14:paraId="6DE25598" w14:textId="69E37685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 xml:space="preserve">- Волжский </w:t>
            </w:r>
            <w:proofErr w:type="spellStart"/>
            <w:r w:rsidRPr="00371664">
              <w:rPr>
                <w:sz w:val="28"/>
                <w:szCs w:val="28"/>
              </w:rPr>
              <w:t>бр</w:t>
            </w:r>
            <w:proofErr w:type="spellEnd"/>
            <w:r w:rsidRPr="00371664">
              <w:rPr>
                <w:sz w:val="28"/>
                <w:szCs w:val="28"/>
              </w:rPr>
              <w:t xml:space="preserve">. кварт 95 </w:t>
            </w:r>
            <w:r w:rsidRPr="00371664">
              <w:rPr>
                <w:sz w:val="28"/>
                <w:szCs w:val="28"/>
              </w:rPr>
              <w:lastRenderedPageBreak/>
              <w:t>корп.5, кв. 48, 176</w:t>
            </w:r>
          </w:p>
        </w:tc>
        <w:tc>
          <w:tcPr>
            <w:tcW w:w="1540" w:type="pct"/>
          </w:tcPr>
          <w:p w14:paraId="232057F1" w14:textId="3351DA12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lastRenderedPageBreak/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1EFA94CB" w14:textId="3301C85D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5FF7434A" w14:textId="6DB50275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ИгнатьеваА.В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44" w:type="pct"/>
          </w:tcPr>
          <w:p w14:paraId="35B46E05" w14:textId="22BD71CE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</w:tr>
      <w:tr w:rsidR="007E52AB" w:rsidRPr="00371664" w14:paraId="72798EDE" w14:textId="65ED7B7F" w:rsidTr="00456D66">
        <w:trPr>
          <w:trHeight w:val="408"/>
        </w:trPr>
        <w:tc>
          <w:tcPr>
            <w:tcW w:w="252" w:type="pct"/>
          </w:tcPr>
          <w:p w14:paraId="1F810631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2.9</w:t>
            </w:r>
          </w:p>
        </w:tc>
        <w:tc>
          <w:tcPr>
            <w:tcW w:w="1277" w:type="pct"/>
          </w:tcPr>
          <w:p w14:paraId="33D73A7A" w14:textId="7D99BF7A" w:rsidR="007E52AB" w:rsidRPr="00371664" w:rsidRDefault="007E52AB" w:rsidP="007E52AB">
            <w:pPr>
              <w:rPr>
                <w:b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 xml:space="preserve">- 2-й Саратовский </w:t>
            </w:r>
            <w:proofErr w:type="spellStart"/>
            <w:r w:rsidRPr="00371664">
              <w:rPr>
                <w:sz w:val="28"/>
                <w:szCs w:val="28"/>
              </w:rPr>
              <w:t>пр</w:t>
            </w:r>
            <w:proofErr w:type="spellEnd"/>
            <w:r w:rsidRPr="00371664">
              <w:rPr>
                <w:sz w:val="28"/>
                <w:szCs w:val="28"/>
              </w:rPr>
              <w:t>-д  д. 3, кв. 72</w:t>
            </w:r>
          </w:p>
        </w:tc>
        <w:tc>
          <w:tcPr>
            <w:tcW w:w="1540" w:type="pct"/>
          </w:tcPr>
          <w:p w14:paraId="1C0CB093" w14:textId="72FBE659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62EB2865" w14:textId="79BC5789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6390F051" w14:textId="307943D5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Швархалев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 xml:space="preserve"> Д.В.</w:t>
            </w:r>
          </w:p>
        </w:tc>
        <w:tc>
          <w:tcPr>
            <w:tcW w:w="744" w:type="pct"/>
          </w:tcPr>
          <w:p w14:paraId="62A7B47D" w14:textId="32DC40BD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</w:tr>
      <w:tr w:rsidR="007E52AB" w:rsidRPr="00371664" w14:paraId="219052A7" w14:textId="56C41B31" w:rsidTr="00456D66">
        <w:trPr>
          <w:trHeight w:val="408"/>
        </w:trPr>
        <w:tc>
          <w:tcPr>
            <w:tcW w:w="252" w:type="pct"/>
          </w:tcPr>
          <w:p w14:paraId="3C6AD53B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2.10</w:t>
            </w:r>
          </w:p>
        </w:tc>
        <w:tc>
          <w:tcPr>
            <w:tcW w:w="1277" w:type="pct"/>
          </w:tcPr>
          <w:p w14:paraId="69831890" w14:textId="7DB05C50" w:rsidR="007E52AB" w:rsidRPr="00371664" w:rsidRDefault="007E52AB" w:rsidP="007E52AB">
            <w:pPr>
              <w:rPr>
                <w:b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 xml:space="preserve">- 2-й Саратовский </w:t>
            </w:r>
            <w:proofErr w:type="spellStart"/>
            <w:r w:rsidRPr="00371664">
              <w:rPr>
                <w:sz w:val="28"/>
                <w:szCs w:val="28"/>
              </w:rPr>
              <w:t>пр</w:t>
            </w:r>
            <w:proofErr w:type="spellEnd"/>
            <w:r w:rsidRPr="00371664">
              <w:rPr>
                <w:sz w:val="28"/>
                <w:szCs w:val="28"/>
              </w:rPr>
              <w:t>-д  д. 6 корп.2, кв.72</w:t>
            </w:r>
          </w:p>
        </w:tc>
        <w:tc>
          <w:tcPr>
            <w:tcW w:w="1540" w:type="pct"/>
          </w:tcPr>
          <w:p w14:paraId="5498B107" w14:textId="2E241DAE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65524E3C" w14:textId="40B14B34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68D4A2EE" w14:textId="6C9EE321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Швархалев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 xml:space="preserve"> Д.В.</w:t>
            </w:r>
          </w:p>
        </w:tc>
        <w:tc>
          <w:tcPr>
            <w:tcW w:w="744" w:type="pct"/>
          </w:tcPr>
          <w:p w14:paraId="3C540356" w14:textId="267C4FA4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</w:tr>
      <w:tr w:rsidR="007E52AB" w:rsidRPr="00371664" w14:paraId="21A5BE0F" w14:textId="7E10E097" w:rsidTr="00456D66">
        <w:trPr>
          <w:trHeight w:val="408"/>
        </w:trPr>
        <w:tc>
          <w:tcPr>
            <w:tcW w:w="252" w:type="pct"/>
          </w:tcPr>
          <w:p w14:paraId="38BF9800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2.11</w:t>
            </w:r>
          </w:p>
        </w:tc>
        <w:tc>
          <w:tcPr>
            <w:tcW w:w="1277" w:type="pct"/>
          </w:tcPr>
          <w:p w14:paraId="29370ED8" w14:textId="71D2679D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 xml:space="preserve">- Саратовская ул. д. 5 корп.1, кв. 75 </w:t>
            </w:r>
          </w:p>
        </w:tc>
        <w:tc>
          <w:tcPr>
            <w:tcW w:w="1540" w:type="pct"/>
          </w:tcPr>
          <w:p w14:paraId="3549435C" w14:textId="52E85642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40413BF3" w14:textId="44E984FD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5BCE7440" w14:textId="3DDD4FF9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  <w:tc>
          <w:tcPr>
            <w:tcW w:w="744" w:type="pct"/>
          </w:tcPr>
          <w:p w14:paraId="688505B4" w14:textId="1FA99E3A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Швархалев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 xml:space="preserve"> Д.В.</w:t>
            </w:r>
          </w:p>
        </w:tc>
      </w:tr>
      <w:tr w:rsidR="007E52AB" w:rsidRPr="00371664" w14:paraId="4E2A4FEF" w14:textId="5238A62D" w:rsidTr="00456D66">
        <w:trPr>
          <w:trHeight w:val="408"/>
        </w:trPr>
        <w:tc>
          <w:tcPr>
            <w:tcW w:w="252" w:type="pct"/>
          </w:tcPr>
          <w:p w14:paraId="6E7904B0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2.12</w:t>
            </w:r>
          </w:p>
        </w:tc>
        <w:tc>
          <w:tcPr>
            <w:tcW w:w="1277" w:type="pct"/>
          </w:tcPr>
          <w:p w14:paraId="33B5B977" w14:textId="2FDDEA4C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 xml:space="preserve">- 11-я Текстильщиков д. 7, кв. 2 </w:t>
            </w:r>
          </w:p>
        </w:tc>
        <w:tc>
          <w:tcPr>
            <w:tcW w:w="1540" w:type="pct"/>
          </w:tcPr>
          <w:p w14:paraId="5168BFB8" w14:textId="3ACCA501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5D98E8DD" w14:textId="7864F88E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555B3246" w14:textId="069A7C1F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624BF9BE" w14:textId="4EA9E3D1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Игнатьева А.В.</w:t>
            </w:r>
          </w:p>
        </w:tc>
      </w:tr>
      <w:tr w:rsidR="007E52AB" w:rsidRPr="00371664" w14:paraId="7B310BAD" w14:textId="17B8CF5C" w:rsidTr="00456D66">
        <w:trPr>
          <w:trHeight w:val="408"/>
        </w:trPr>
        <w:tc>
          <w:tcPr>
            <w:tcW w:w="252" w:type="pct"/>
          </w:tcPr>
          <w:p w14:paraId="48496202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2.13</w:t>
            </w:r>
          </w:p>
        </w:tc>
        <w:tc>
          <w:tcPr>
            <w:tcW w:w="1277" w:type="pct"/>
          </w:tcPr>
          <w:p w14:paraId="4241CCEE" w14:textId="6F722D9D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 xml:space="preserve">- 11-я Текстильщиков д. 7, кв. 15 </w:t>
            </w:r>
          </w:p>
        </w:tc>
        <w:tc>
          <w:tcPr>
            <w:tcW w:w="1540" w:type="pct"/>
          </w:tcPr>
          <w:p w14:paraId="3D247B75" w14:textId="7621FF04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715F9702" w14:textId="54A06016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125E8A74" w14:textId="644D7BEA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27F7AE07" w14:textId="6695B9D7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Игнатьева А.В.</w:t>
            </w:r>
          </w:p>
        </w:tc>
      </w:tr>
      <w:tr w:rsidR="007E52AB" w:rsidRPr="00371664" w14:paraId="71488A2F" w14:textId="63DBFF75" w:rsidTr="00456D66">
        <w:trPr>
          <w:trHeight w:val="408"/>
        </w:trPr>
        <w:tc>
          <w:tcPr>
            <w:tcW w:w="252" w:type="pct"/>
          </w:tcPr>
          <w:p w14:paraId="2399F80A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2.14</w:t>
            </w:r>
          </w:p>
        </w:tc>
        <w:tc>
          <w:tcPr>
            <w:tcW w:w="1277" w:type="pct"/>
          </w:tcPr>
          <w:p w14:paraId="64CD6BC6" w14:textId="0A4CCF3B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7, кв. 25</w:t>
            </w:r>
          </w:p>
        </w:tc>
        <w:tc>
          <w:tcPr>
            <w:tcW w:w="1540" w:type="pct"/>
          </w:tcPr>
          <w:p w14:paraId="2DAA4890" w14:textId="19D35D86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37AC8A75" w14:textId="2793199D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1C26C4BC" w14:textId="0B97A610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09E41F32" w14:textId="1907630C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Игнатьева А.В.</w:t>
            </w:r>
          </w:p>
        </w:tc>
      </w:tr>
      <w:tr w:rsidR="007E52AB" w:rsidRPr="00371664" w14:paraId="45C96153" w14:textId="0F8D8607" w:rsidTr="00456D66">
        <w:trPr>
          <w:trHeight w:val="408"/>
        </w:trPr>
        <w:tc>
          <w:tcPr>
            <w:tcW w:w="252" w:type="pct"/>
          </w:tcPr>
          <w:p w14:paraId="06EA2B8F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2.15</w:t>
            </w:r>
          </w:p>
        </w:tc>
        <w:tc>
          <w:tcPr>
            <w:tcW w:w="1277" w:type="pct"/>
          </w:tcPr>
          <w:p w14:paraId="6095B170" w14:textId="63D0C096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7, кв. 75</w:t>
            </w:r>
          </w:p>
        </w:tc>
        <w:tc>
          <w:tcPr>
            <w:tcW w:w="1540" w:type="pct"/>
          </w:tcPr>
          <w:p w14:paraId="5C6A0BD9" w14:textId="5CB79F04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69C50122" w14:textId="514A6BE8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00C57326" w14:textId="53CA766C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435B6B3F" w14:textId="4B6F7317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Игнатьева А.В.</w:t>
            </w:r>
          </w:p>
        </w:tc>
      </w:tr>
      <w:tr w:rsidR="007E52AB" w:rsidRPr="00371664" w14:paraId="733643FF" w14:textId="252E2C46" w:rsidTr="00456D66">
        <w:tc>
          <w:tcPr>
            <w:tcW w:w="252" w:type="pct"/>
          </w:tcPr>
          <w:p w14:paraId="59A77D2D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2.16</w:t>
            </w:r>
          </w:p>
        </w:tc>
        <w:tc>
          <w:tcPr>
            <w:tcW w:w="1277" w:type="pct"/>
          </w:tcPr>
          <w:p w14:paraId="097A00E4" w14:textId="1BD11B38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7, кв. 47</w:t>
            </w:r>
          </w:p>
        </w:tc>
        <w:tc>
          <w:tcPr>
            <w:tcW w:w="1540" w:type="pct"/>
          </w:tcPr>
          <w:p w14:paraId="46CECBF2" w14:textId="0B5C4548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2880E0A1" w14:textId="2F1A9540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56BE99D7" w14:textId="192DF96F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776551D8" w14:textId="0D9F07E2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Игнатьева А.В.</w:t>
            </w:r>
          </w:p>
        </w:tc>
      </w:tr>
      <w:tr w:rsidR="007E52AB" w:rsidRPr="00371664" w14:paraId="2B512551" w14:textId="0501B233" w:rsidTr="00456D66">
        <w:tc>
          <w:tcPr>
            <w:tcW w:w="252" w:type="pct"/>
          </w:tcPr>
          <w:p w14:paraId="03DB80BB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2.17</w:t>
            </w:r>
          </w:p>
        </w:tc>
        <w:tc>
          <w:tcPr>
            <w:tcW w:w="1277" w:type="pct"/>
          </w:tcPr>
          <w:p w14:paraId="16E6396A" w14:textId="71B2E892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7, кв. 74</w:t>
            </w:r>
          </w:p>
        </w:tc>
        <w:tc>
          <w:tcPr>
            <w:tcW w:w="1540" w:type="pct"/>
          </w:tcPr>
          <w:p w14:paraId="01B390F5" w14:textId="6DDA930D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193542D2" w14:textId="29DC764B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27CC2FCB" w14:textId="13C6D5E4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2D1E0334" w14:textId="28FE2A5E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Игнатьева А.В.</w:t>
            </w:r>
          </w:p>
        </w:tc>
      </w:tr>
      <w:tr w:rsidR="007E52AB" w:rsidRPr="00371664" w14:paraId="7680F37F" w14:textId="736DAFF7" w:rsidTr="00456D66">
        <w:tc>
          <w:tcPr>
            <w:tcW w:w="252" w:type="pct"/>
          </w:tcPr>
          <w:p w14:paraId="631162A6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2.18</w:t>
            </w:r>
          </w:p>
        </w:tc>
        <w:tc>
          <w:tcPr>
            <w:tcW w:w="1277" w:type="pct"/>
          </w:tcPr>
          <w:p w14:paraId="2D026C6C" w14:textId="0B905B22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9, кв. 120</w:t>
            </w:r>
          </w:p>
        </w:tc>
        <w:tc>
          <w:tcPr>
            <w:tcW w:w="1540" w:type="pct"/>
          </w:tcPr>
          <w:p w14:paraId="2B317A4E" w14:textId="023470A5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51063736" w14:textId="53F08330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707CF972" w14:textId="60E4C2F5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Степанова Е.Н.</w:t>
            </w:r>
          </w:p>
        </w:tc>
        <w:tc>
          <w:tcPr>
            <w:tcW w:w="744" w:type="pct"/>
          </w:tcPr>
          <w:p w14:paraId="52047AE9" w14:textId="60545E11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Швархалев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 xml:space="preserve"> Д.В.</w:t>
            </w:r>
          </w:p>
        </w:tc>
      </w:tr>
      <w:tr w:rsidR="007E52AB" w:rsidRPr="00371664" w14:paraId="6EE781E7" w14:textId="10EC10F1" w:rsidTr="00456D66">
        <w:tc>
          <w:tcPr>
            <w:tcW w:w="252" w:type="pct"/>
          </w:tcPr>
          <w:p w14:paraId="4C0A4A05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2.19</w:t>
            </w:r>
          </w:p>
        </w:tc>
        <w:tc>
          <w:tcPr>
            <w:tcW w:w="1277" w:type="pct"/>
          </w:tcPr>
          <w:p w14:paraId="41C67776" w14:textId="785BC7CD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8, кв. 142</w:t>
            </w:r>
          </w:p>
        </w:tc>
        <w:tc>
          <w:tcPr>
            <w:tcW w:w="1540" w:type="pct"/>
          </w:tcPr>
          <w:p w14:paraId="0C22B604" w14:textId="30D223A3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75E1B4F1" w14:textId="45155C65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44CF1311" w14:textId="1D11E575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4B52AE4A" w14:textId="4E898F12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Игнатьева А.В.</w:t>
            </w:r>
          </w:p>
        </w:tc>
      </w:tr>
      <w:tr w:rsidR="007E52AB" w:rsidRPr="00371664" w14:paraId="7FFE4D18" w14:textId="3DF52453" w:rsidTr="00456D66">
        <w:tc>
          <w:tcPr>
            <w:tcW w:w="252" w:type="pct"/>
          </w:tcPr>
          <w:p w14:paraId="426F5A9A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2.20</w:t>
            </w:r>
          </w:p>
        </w:tc>
        <w:tc>
          <w:tcPr>
            <w:tcW w:w="1277" w:type="pct"/>
          </w:tcPr>
          <w:p w14:paraId="44F39E23" w14:textId="33136D01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11, кв. 12</w:t>
            </w:r>
          </w:p>
        </w:tc>
        <w:tc>
          <w:tcPr>
            <w:tcW w:w="1540" w:type="pct"/>
          </w:tcPr>
          <w:p w14:paraId="5D41B7B9" w14:textId="08ADF8D1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51067689" w14:textId="71F0ABCF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4B4CDC4F" w14:textId="5C09141C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007F5D06" w14:textId="41D2F4EB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</w:tr>
      <w:tr w:rsidR="007E52AB" w:rsidRPr="00371664" w14:paraId="51A24342" w14:textId="31204CA1" w:rsidTr="00456D66">
        <w:tc>
          <w:tcPr>
            <w:tcW w:w="252" w:type="pct"/>
          </w:tcPr>
          <w:p w14:paraId="59E07E10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2.21</w:t>
            </w:r>
          </w:p>
        </w:tc>
        <w:tc>
          <w:tcPr>
            <w:tcW w:w="1277" w:type="pct"/>
          </w:tcPr>
          <w:p w14:paraId="14511ED5" w14:textId="4C02E9D6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11, кв. 74</w:t>
            </w:r>
          </w:p>
        </w:tc>
        <w:tc>
          <w:tcPr>
            <w:tcW w:w="1540" w:type="pct"/>
          </w:tcPr>
          <w:p w14:paraId="44CD4E78" w14:textId="152F10D1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07187DE4" w14:textId="38FC1C9C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1F6E46C3" w14:textId="63556EE1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3F287EBA" w14:textId="550ABAD4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</w:tr>
      <w:tr w:rsidR="007E52AB" w:rsidRPr="00371664" w14:paraId="0B537975" w14:textId="0F927A6E" w:rsidTr="00456D66">
        <w:tc>
          <w:tcPr>
            <w:tcW w:w="252" w:type="pct"/>
          </w:tcPr>
          <w:p w14:paraId="58FB13FD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2.22</w:t>
            </w:r>
          </w:p>
        </w:tc>
        <w:tc>
          <w:tcPr>
            <w:tcW w:w="1277" w:type="pct"/>
          </w:tcPr>
          <w:p w14:paraId="333AC905" w14:textId="524DE2A9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11, кв. 89</w:t>
            </w:r>
          </w:p>
        </w:tc>
        <w:tc>
          <w:tcPr>
            <w:tcW w:w="1540" w:type="pct"/>
          </w:tcPr>
          <w:p w14:paraId="54D65A8D" w14:textId="49A4DFD1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713EA52C" w14:textId="3AE2629E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08365235" w14:textId="5F8B9F7A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016F8975" w14:textId="17AE4098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</w:tr>
      <w:tr w:rsidR="007E52AB" w:rsidRPr="00371664" w14:paraId="4D154399" w14:textId="2EF90986" w:rsidTr="00456D66">
        <w:tc>
          <w:tcPr>
            <w:tcW w:w="252" w:type="pct"/>
          </w:tcPr>
          <w:p w14:paraId="1C672358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lastRenderedPageBreak/>
              <w:t>2.23</w:t>
            </w:r>
          </w:p>
        </w:tc>
        <w:tc>
          <w:tcPr>
            <w:tcW w:w="1277" w:type="pct"/>
          </w:tcPr>
          <w:p w14:paraId="3BC3B665" w14:textId="6026D485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11, кв. 112</w:t>
            </w:r>
          </w:p>
        </w:tc>
        <w:tc>
          <w:tcPr>
            <w:tcW w:w="1540" w:type="pct"/>
          </w:tcPr>
          <w:p w14:paraId="08590318" w14:textId="552B301D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5E3908D9" w14:textId="19EE07FD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3D7E6A1D" w14:textId="0A720130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22EF201E" w14:textId="12F0B813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</w:tr>
      <w:tr w:rsidR="007E52AB" w:rsidRPr="00371664" w14:paraId="59DFB711" w14:textId="4AAFD3FC" w:rsidTr="00456D66">
        <w:tc>
          <w:tcPr>
            <w:tcW w:w="252" w:type="pct"/>
          </w:tcPr>
          <w:p w14:paraId="43CF2B75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2.24</w:t>
            </w:r>
          </w:p>
        </w:tc>
        <w:tc>
          <w:tcPr>
            <w:tcW w:w="1277" w:type="pct"/>
          </w:tcPr>
          <w:p w14:paraId="7DC31066" w14:textId="414EFD3F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11, кв. 143</w:t>
            </w:r>
          </w:p>
        </w:tc>
        <w:tc>
          <w:tcPr>
            <w:tcW w:w="1540" w:type="pct"/>
          </w:tcPr>
          <w:p w14:paraId="5F031415" w14:textId="399FAC5F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3F5924A5" w14:textId="0975E327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30CAF2BA" w14:textId="52A43733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56644BC4" w14:textId="37D274DD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</w:tr>
      <w:tr w:rsidR="007E52AB" w:rsidRPr="00371664" w14:paraId="619C4033" w14:textId="60BB7EDC" w:rsidTr="00456D66">
        <w:tc>
          <w:tcPr>
            <w:tcW w:w="252" w:type="pct"/>
          </w:tcPr>
          <w:p w14:paraId="767EDAF1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2.25</w:t>
            </w:r>
          </w:p>
        </w:tc>
        <w:tc>
          <w:tcPr>
            <w:tcW w:w="1277" w:type="pct"/>
          </w:tcPr>
          <w:p w14:paraId="7BA25299" w14:textId="39FC7BDC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- 11-я Текстильщиков д. 11, кв. 201</w:t>
            </w:r>
          </w:p>
        </w:tc>
        <w:tc>
          <w:tcPr>
            <w:tcW w:w="1540" w:type="pct"/>
          </w:tcPr>
          <w:p w14:paraId="1D55A8FB" w14:textId="3DA47F78" w:rsidR="007E52AB" w:rsidRPr="00371664" w:rsidRDefault="007E52AB" w:rsidP="007E52AB">
            <w:pPr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герметизация межпанельных стыков</w:t>
            </w:r>
          </w:p>
        </w:tc>
        <w:tc>
          <w:tcPr>
            <w:tcW w:w="465" w:type="pct"/>
            <w:vAlign w:val="center"/>
          </w:tcPr>
          <w:p w14:paraId="1D47ABF3" w14:textId="0A981754" w:rsidR="007E52AB" w:rsidRPr="00371664" w:rsidRDefault="007E52AB" w:rsidP="007E52AB">
            <w:pPr>
              <w:jc w:val="center"/>
              <w:rPr>
                <w:bCs/>
                <w:sz w:val="28"/>
                <w:szCs w:val="28"/>
              </w:rPr>
            </w:pPr>
            <w:r w:rsidRPr="003716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3742DA9A" w14:textId="00E6722D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Шляпин Д.В.</w:t>
            </w:r>
          </w:p>
        </w:tc>
        <w:tc>
          <w:tcPr>
            <w:tcW w:w="744" w:type="pct"/>
          </w:tcPr>
          <w:p w14:paraId="13FEA3E7" w14:textId="1FDA1276" w:rsidR="007E52AB" w:rsidRPr="00371664" w:rsidRDefault="007E52AB" w:rsidP="007E52AB">
            <w:pPr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</w:tr>
      <w:tr w:rsidR="007E52AB" w:rsidRPr="00371664" w14:paraId="6EDA423C" w14:textId="2AE29090" w:rsidTr="00456D66">
        <w:tc>
          <w:tcPr>
            <w:tcW w:w="252" w:type="pct"/>
          </w:tcPr>
          <w:p w14:paraId="4257C3D6" w14:textId="77777777" w:rsidR="007E52AB" w:rsidRPr="00371664" w:rsidRDefault="007E52AB" w:rsidP="007E52AB">
            <w:pPr>
              <w:jc w:val="center"/>
              <w:rPr>
                <w:b/>
                <w:sz w:val="28"/>
                <w:szCs w:val="28"/>
              </w:rPr>
            </w:pPr>
            <w:r w:rsidRPr="00371664">
              <w:rPr>
                <w:b/>
                <w:sz w:val="28"/>
                <w:szCs w:val="28"/>
              </w:rPr>
              <w:t>2.26</w:t>
            </w:r>
          </w:p>
        </w:tc>
        <w:tc>
          <w:tcPr>
            <w:tcW w:w="1277" w:type="pct"/>
          </w:tcPr>
          <w:p w14:paraId="3C00C461" w14:textId="0B73EF9F" w:rsidR="007E52AB" w:rsidRPr="00371664" w:rsidRDefault="007E52AB" w:rsidP="007E52AB">
            <w:pPr>
              <w:rPr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 xml:space="preserve">- 1-й Саратовский </w:t>
            </w:r>
            <w:proofErr w:type="spellStart"/>
            <w:r w:rsidRPr="00371664">
              <w:rPr>
                <w:sz w:val="28"/>
                <w:szCs w:val="28"/>
              </w:rPr>
              <w:t>пр</w:t>
            </w:r>
            <w:proofErr w:type="spellEnd"/>
            <w:r w:rsidRPr="00371664">
              <w:rPr>
                <w:sz w:val="28"/>
                <w:szCs w:val="28"/>
              </w:rPr>
              <w:t>-д, д.4</w:t>
            </w:r>
          </w:p>
        </w:tc>
        <w:tc>
          <w:tcPr>
            <w:tcW w:w="1540" w:type="pct"/>
          </w:tcPr>
          <w:p w14:paraId="137067BB" w14:textId="775B9DE0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sz w:val="28"/>
                <w:szCs w:val="28"/>
              </w:rPr>
              <w:t>установка окон в местах общего пользования</w:t>
            </w:r>
          </w:p>
        </w:tc>
        <w:tc>
          <w:tcPr>
            <w:tcW w:w="465" w:type="pct"/>
            <w:vAlign w:val="center"/>
          </w:tcPr>
          <w:p w14:paraId="047A9CB3" w14:textId="0E4297A9" w:rsidR="007E52AB" w:rsidRPr="00371664" w:rsidRDefault="007E52AB" w:rsidP="007E52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1664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1" w:type="pct"/>
          </w:tcPr>
          <w:p w14:paraId="2DFB148B" w14:textId="3E480922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r w:rsidRPr="00371664">
              <w:rPr>
                <w:color w:val="000000"/>
                <w:sz w:val="28"/>
                <w:szCs w:val="28"/>
              </w:rPr>
              <w:t>Новикова Т.В.</w:t>
            </w:r>
          </w:p>
        </w:tc>
        <w:tc>
          <w:tcPr>
            <w:tcW w:w="744" w:type="pct"/>
          </w:tcPr>
          <w:p w14:paraId="50D0AE44" w14:textId="1295DADD" w:rsidR="007E52AB" w:rsidRPr="00371664" w:rsidRDefault="007E52AB" w:rsidP="007E52A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71664">
              <w:rPr>
                <w:color w:val="000000"/>
                <w:sz w:val="28"/>
                <w:szCs w:val="28"/>
              </w:rPr>
              <w:t>Швархалев</w:t>
            </w:r>
            <w:proofErr w:type="spellEnd"/>
            <w:r w:rsidRPr="00371664">
              <w:rPr>
                <w:color w:val="000000"/>
                <w:sz w:val="28"/>
                <w:szCs w:val="28"/>
              </w:rPr>
              <w:t xml:space="preserve"> Д.В.</w:t>
            </w:r>
          </w:p>
        </w:tc>
      </w:tr>
    </w:tbl>
    <w:p w14:paraId="5F4F8EAA" w14:textId="77777777" w:rsidR="00AB5D54" w:rsidRPr="00371664" w:rsidRDefault="00AB5D54" w:rsidP="00F725E5">
      <w:pPr>
        <w:jc w:val="center"/>
        <w:rPr>
          <w:b/>
          <w:bCs/>
          <w:sz w:val="28"/>
          <w:szCs w:val="28"/>
        </w:rPr>
      </w:pPr>
    </w:p>
    <w:p w14:paraId="08DBC00F" w14:textId="77777777" w:rsidR="00F725E5" w:rsidRPr="00371664" w:rsidRDefault="00F725E5" w:rsidP="00F725E5">
      <w:pPr>
        <w:jc w:val="center"/>
        <w:rPr>
          <w:sz w:val="28"/>
          <w:szCs w:val="28"/>
        </w:rPr>
      </w:pPr>
    </w:p>
    <w:p w14:paraId="7163B40C" w14:textId="77777777" w:rsidR="00F725E5" w:rsidRPr="00371664" w:rsidRDefault="00F725E5" w:rsidP="00F725E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14:paraId="16739EB7" w14:textId="77777777" w:rsidR="00F725E5" w:rsidRPr="00371664" w:rsidRDefault="00F725E5" w:rsidP="00F725E5">
      <w:pPr>
        <w:spacing w:line="14" w:lineRule="exact"/>
        <w:rPr>
          <w:sz w:val="28"/>
          <w:szCs w:val="28"/>
          <w:lang w:bidi="ru-RU"/>
        </w:rPr>
      </w:pPr>
    </w:p>
    <w:sectPr w:rsidR="00F725E5" w:rsidRPr="00371664" w:rsidSect="00AB5D54">
      <w:pgSz w:w="16838" w:h="11906" w:orient="landscape"/>
      <w:pgMar w:top="709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6F46D" w14:textId="77777777" w:rsidR="00B36781" w:rsidRDefault="00B36781" w:rsidP="00862669">
      <w:r>
        <w:separator/>
      </w:r>
    </w:p>
  </w:endnote>
  <w:endnote w:type="continuationSeparator" w:id="0">
    <w:p w14:paraId="5C2551DB" w14:textId="77777777" w:rsidR="00B36781" w:rsidRDefault="00B36781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5779" w14:textId="77777777" w:rsidR="00B36781" w:rsidRDefault="00B36781" w:rsidP="00862669">
      <w:r>
        <w:separator/>
      </w:r>
    </w:p>
  </w:footnote>
  <w:footnote w:type="continuationSeparator" w:id="0">
    <w:p w14:paraId="191D5C09" w14:textId="77777777" w:rsidR="00B36781" w:rsidRDefault="00B36781" w:rsidP="0086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27615"/>
      <w:docPartObj>
        <w:docPartGallery w:val="Page Numbers (Top of Page)"/>
        <w:docPartUnique/>
      </w:docPartObj>
    </w:sdtPr>
    <w:sdtContent>
      <w:p w14:paraId="3C2CAA84" w14:textId="2940F187" w:rsidR="006210C9" w:rsidRDefault="006210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0B45C" w14:textId="77777777" w:rsidR="006210C9" w:rsidRDefault="006210C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1E2A"/>
    <w:multiLevelType w:val="hybridMultilevel"/>
    <w:tmpl w:val="FFFFFFFF"/>
    <w:lvl w:ilvl="0" w:tplc="7674A8EA">
      <w:start w:val="1"/>
      <w:numFmt w:val="decimal"/>
      <w:lvlText w:val="%1."/>
      <w:lvlJc w:val="left"/>
      <w:pPr>
        <w:ind w:left="2126" w:hanging="1212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  <w:rPr>
        <w:rFonts w:cs="Times New Roman"/>
      </w:rPr>
    </w:lvl>
  </w:abstractNum>
  <w:abstractNum w:abstractNumId="1" w15:restartNumberingAfterBreak="0">
    <w:nsid w:val="0ACD7B34"/>
    <w:multiLevelType w:val="hybridMultilevel"/>
    <w:tmpl w:val="77F4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0267"/>
    <w:multiLevelType w:val="hybridMultilevel"/>
    <w:tmpl w:val="4AA0441E"/>
    <w:lvl w:ilvl="0" w:tplc="1BE2F7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E3D05"/>
    <w:multiLevelType w:val="hybridMultilevel"/>
    <w:tmpl w:val="5240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6F4"/>
    <w:multiLevelType w:val="hybridMultilevel"/>
    <w:tmpl w:val="F2EE3E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C3CED"/>
    <w:multiLevelType w:val="hybridMultilevel"/>
    <w:tmpl w:val="2A88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4D5"/>
    <w:multiLevelType w:val="hybridMultilevel"/>
    <w:tmpl w:val="261A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42825"/>
    <w:multiLevelType w:val="hybridMultilevel"/>
    <w:tmpl w:val="FE0E2208"/>
    <w:lvl w:ilvl="0" w:tplc="0A8AC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8842AC"/>
    <w:multiLevelType w:val="hybridMultilevel"/>
    <w:tmpl w:val="3E8C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3049E"/>
    <w:multiLevelType w:val="hybridMultilevel"/>
    <w:tmpl w:val="D1CE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57A0E"/>
    <w:multiLevelType w:val="hybridMultilevel"/>
    <w:tmpl w:val="91C2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E6257"/>
    <w:multiLevelType w:val="hybridMultilevel"/>
    <w:tmpl w:val="DF4C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72BAF"/>
    <w:multiLevelType w:val="hybridMultilevel"/>
    <w:tmpl w:val="F2EE3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91004">
    <w:abstractNumId w:val="7"/>
  </w:num>
  <w:num w:numId="2" w16cid:durableId="257720128">
    <w:abstractNumId w:val="2"/>
  </w:num>
  <w:num w:numId="3" w16cid:durableId="600377542">
    <w:abstractNumId w:val="5"/>
  </w:num>
  <w:num w:numId="4" w16cid:durableId="2085686645">
    <w:abstractNumId w:val="3"/>
  </w:num>
  <w:num w:numId="5" w16cid:durableId="2128161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0720460">
    <w:abstractNumId w:val="0"/>
  </w:num>
  <w:num w:numId="7" w16cid:durableId="1221864871">
    <w:abstractNumId w:val="6"/>
  </w:num>
  <w:num w:numId="8" w16cid:durableId="578752959">
    <w:abstractNumId w:val="12"/>
  </w:num>
  <w:num w:numId="9" w16cid:durableId="1631549517">
    <w:abstractNumId w:val="4"/>
  </w:num>
  <w:num w:numId="10" w16cid:durableId="1060906253">
    <w:abstractNumId w:val="1"/>
  </w:num>
  <w:num w:numId="11" w16cid:durableId="1390491330">
    <w:abstractNumId w:val="11"/>
  </w:num>
  <w:num w:numId="12" w16cid:durableId="274602576">
    <w:abstractNumId w:val="9"/>
  </w:num>
  <w:num w:numId="13" w16cid:durableId="486899514">
    <w:abstractNumId w:val="8"/>
  </w:num>
  <w:num w:numId="14" w16cid:durableId="1281496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E80"/>
    <w:rsid w:val="00005292"/>
    <w:rsid w:val="00047C6E"/>
    <w:rsid w:val="0009281B"/>
    <w:rsid w:val="00092EC5"/>
    <w:rsid w:val="000A6FB9"/>
    <w:rsid w:val="000B43C0"/>
    <w:rsid w:val="000D070A"/>
    <w:rsid w:val="000F607F"/>
    <w:rsid w:val="0010291F"/>
    <w:rsid w:val="001037BF"/>
    <w:rsid w:val="0010721A"/>
    <w:rsid w:val="00127D32"/>
    <w:rsid w:val="00144DC6"/>
    <w:rsid w:val="00145306"/>
    <w:rsid w:val="00160103"/>
    <w:rsid w:val="0016048C"/>
    <w:rsid w:val="00167BD1"/>
    <w:rsid w:val="001811E1"/>
    <w:rsid w:val="001963B0"/>
    <w:rsid w:val="001B38C9"/>
    <w:rsid w:val="001B63A9"/>
    <w:rsid w:val="001D21CA"/>
    <w:rsid w:val="001E0DC1"/>
    <w:rsid w:val="001F3C57"/>
    <w:rsid w:val="002452E5"/>
    <w:rsid w:val="00247081"/>
    <w:rsid w:val="00252830"/>
    <w:rsid w:val="00256F44"/>
    <w:rsid w:val="002575B7"/>
    <w:rsid w:val="002958DE"/>
    <w:rsid w:val="002A57DA"/>
    <w:rsid w:val="002C1E35"/>
    <w:rsid w:val="002E06E0"/>
    <w:rsid w:val="002E3206"/>
    <w:rsid w:val="003149F6"/>
    <w:rsid w:val="00326FE0"/>
    <w:rsid w:val="00333F83"/>
    <w:rsid w:val="00343AB9"/>
    <w:rsid w:val="0036289A"/>
    <w:rsid w:val="00371664"/>
    <w:rsid w:val="00377239"/>
    <w:rsid w:val="003821DD"/>
    <w:rsid w:val="003A0675"/>
    <w:rsid w:val="003A15AB"/>
    <w:rsid w:val="003D2CA6"/>
    <w:rsid w:val="003D53AA"/>
    <w:rsid w:val="003D6AAD"/>
    <w:rsid w:val="003E0E33"/>
    <w:rsid w:val="003E301C"/>
    <w:rsid w:val="003F2E07"/>
    <w:rsid w:val="003F6D0B"/>
    <w:rsid w:val="003F6DCA"/>
    <w:rsid w:val="00410125"/>
    <w:rsid w:val="0041791C"/>
    <w:rsid w:val="0042273C"/>
    <w:rsid w:val="00430662"/>
    <w:rsid w:val="00441C37"/>
    <w:rsid w:val="00446BC4"/>
    <w:rsid w:val="00456D66"/>
    <w:rsid w:val="004758C9"/>
    <w:rsid w:val="004B485C"/>
    <w:rsid w:val="004C14DB"/>
    <w:rsid w:val="004D62AE"/>
    <w:rsid w:val="00500FE2"/>
    <w:rsid w:val="00503E15"/>
    <w:rsid w:val="00511635"/>
    <w:rsid w:val="00516E37"/>
    <w:rsid w:val="0053537C"/>
    <w:rsid w:val="0054176E"/>
    <w:rsid w:val="005455AE"/>
    <w:rsid w:val="005673EB"/>
    <w:rsid w:val="00572B62"/>
    <w:rsid w:val="00573213"/>
    <w:rsid w:val="00584C91"/>
    <w:rsid w:val="00592E25"/>
    <w:rsid w:val="005952B9"/>
    <w:rsid w:val="005A3BC3"/>
    <w:rsid w:val="005D6B82"/>
    <w:rsid w:val="005D6CF3"/>
    <w:rsid w:val="005F4CEB"/>
    <w:rsid w:val="00620EEB"/>
    <w:rsid w:val="006210C9"/>
    <w:rsid w:val="00623341"/>
    <w:rsid w:val="00631EBB"/>
    <w:rsid w:val="006508DE"/>
    <w:rsid w:val="006552D2"/>
    <w:rsid w:val="006757A3"/>
    <w:rsid w:val="006813E3"/>
    <w:rsid w:val="00681E16"/>
    <w:rsid w:val="006B5E00"/>
    <w:rsid w:val="006C0678"/>
    <w:rsid w:val="006D4DFF"/>
    <w:rsid w:val="006D5DB7"/>
    <w:rsid w:val="00701C65"/>
    <w:rsid w:val="00704BE3"/>
    <w:rsid w:val="00712704"/>
    <w:rsid w:val="00723605"/>
    <w:rsid w:val="00723EA3"/>
    <w:rsid w:val="007433D2"/>
    <w:rsid w:val="007508B9"/>
    <w:rsid w:val="007551BE"/>
    <w:rsid w:val="0076008E"/>
    <w:rsid w:val="007625B0"/>
    <w:rsid w:val="00797B40"/>
    <w:rsid w:val="007D2BB5"/>
    <w:rsid w:val="007E454C"/>
    <w:rsid w:val="007E52AB"/>
    <w:rsid w:val="007F63AB"/>
    <w:rsid w:val="00812B44"/>
    <w:rsid w:val="008213C2"/>
    <w:rsid w:val="0082341B"/>
    <w:rsid w:val="00827E7A"/>
    <w:rsid w:val="00830E73"/>
    <w:rsid w:val="00862669"/>
    <w:rsid w:val="008813D1"/>
    <w:rsid w:val="008B09D5"/>
    <w:rsid w:val="008E4B10"/>
    <w:rsid w:val="00912D39"/>
    <w:rsid w:val="00915BA1"/>
    <w:rsid w:val="00976C00"/>
    <w:rsid w:val="0098101A"/>
    <w:rsid w:val="00994FF1"/>
    <w:rsid w:val="009A7EAB"/>
    <w:rsid w:val="009B4832"/>
    <w:rsid w:val="00A01EC7"/>
    <w:rsid w:val="00A7715A"/>
    <w:rsid w:val="00A81FA6"/>
    <w:rsid w:val="00A8425B"/>
    <w:rsid w:val="00A97E15"/>
    <w:rsid w:val="00AA54BF"/>
    <w:rsid w:val="00AA7922"/>
    <w:rsid w:val="00AB5D54"/>
    <w:rsid w:val="00AD1461"/>
    <w:rsid w:val="00AD236D"/>
    <w:rsid w:val="00AD2E51"/>
    <w:rsid w:val="00AF1603"/>
    <w:rsid w:val="00AF45EA"/>
    <w:rsid w:val="00AF6425"/>
    <w:rsid w:val="00B11609"/>
    <w:rsid w:val="00B166D4"/>
    <w:rsid w:val="00B36781"/>
    <w:rsid w:val="00B553C8"/>
    <w:rsid w:val="00B55D88"/>
    <w:rsid w:val="00B66289"/>
    <w:rsid w:val="00B85F25"/>
    <w:rsid w:val="00B86A5E"/>
    <w:rsid w:val="00B91875"/>
    <w:rsid w:val="00B97697"/>
    <w:rsid w:val="00BA528E"/>
    <w:rsid w:val="00BD4408"/>
    <w:rsid w:val="00BD786E"/>
    <w:rsid w:val="00BE5DA8"/>
    <w:rsid w:val="00BF507C"/>
    <w:rsid w:val="00C026F3"/>
    <w:rsid w:val="00C02EDB"/>
    <w:rsid w:val="00C175E5"/>
    <w:rsid w:val="00C23E01"/>
    <w:rsid w:val="00C273D4"/>
    <w:rsid w:val="00C81D05"/>
    <w:rsid w:val="00D01EFF"/>
    <w:rsid w:val="00D02E80"/>
    <w:rsid w:val="00D125E6"/>
    <w:rsid w:val="00D12A84"/>
    <w:rsid w:val="00D34E23"/>
    <w:rsid w:val="00D47914"/>
    <w:rsid w:val="00D50C37"/>
    <w:rsid w:val="00D93A15"/>
    <w:rsid w:val="00D94E77"/>
    <w:rsid w:val="00DA17FE"/>
    <w:rsid w:val="00DB46C2"/>
    <w:rsid w:val="00DC436A"/>
    <w:rsid w:val="00DF2647"/>
    <w:rsid w:val="00E11406"/>
    <w:rsid w:val="00E2006C"/>
    <w:rsid w:val="00E277A2"/>
    <w:rsid w:val="00E43768"/>
    <w:rsid w:val="00E5732A"/>
    <w:rsid w:val="00E7179E"/>
    <w:rsid w:val="00E86CD1"/>
    <w:rsid w:val="00E96515"/>
    <w:rsid w:val="00ED51DB"/>
    <w:rsid w:val="00EE1F5B"/>
    <w:rsid w:val="00EF6BE6"/>
    <w:rsid w:val="00F01209"/>
    <w:rsid w:val="00F031D5"/>
    <w:rsid w:val="00F148F0"/>
    <w:rsid w:val="00F22F25"/>
    <w:rsid w:val="00F40535"/>
    <w:rsid w:val="00F563D6"/>
    <w:rsid w:val="00F725E5"/>
    <w:rsid w:val="00F804C0"/>
    <w:rsid w:val="00F9411F"/>
    <w:rsid w:val="00FA63BA"/>
    <w:rsid w:val="00FB3793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6B9A"/>
  <w15:docId w15:val="{E4CA2246-8555-4AF3-8FC0-666E6C6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C436A"/>
    <w:rPr>
      <w:color w:val="0000FF"/>
      <w:u w:val="single"/>
    </w:rPr>
  </w:style>
  <w:style w:type="paragraph" w:styleId="ab">
    <w:name w:val="No Spacing"/>
    <w:uiPriority w:val="1"/>
    <w:qFormat/>
    <w:rsid w:val="00DC436A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4227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2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27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2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F2647"/>
    <w:pPr>
      <w:ind w:left="720"/>
      <w:contextualSpacing/>
    </w:pPr>
  </w:style>
  <w:style w:type="paragraph" w:customStyle="1" w:styleId="ConsPlusTitle">
    <w:name w:val="ConsPlusTitle"/>
    <w:rsid w:val="00092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1">
    <w:name w:val="Другое_"/>
    <w:basedOn w:val="a0"/>
    <w:link w:val="af2"/>
    <w:locked/>
    <w:rsid w:val="00256F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2">
    <w:name w:val="Другое"/>
    <w:basedOn w:val="a"/>
    <w:link w:val="af1"/>
    <w:rsid w:val="00256F44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f3">
    <w:name w:val="Основной текст_"/>
    <w:basedOn w:val="a0"/>
    <w:link w:val="1"/>
    <w:locked/>
    <w:rsid w:val="00256F4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f3"/>
    <w:rsid w:val="00256F44"/>
    <w:pPr>
      <w:widowControl w:val="0"/>
      <w:shd w:val="clear" w:color="auto" w:fill="FFFFFF"/>
      <w:spacing w:line="292" w:lineRule="auto"/>
      <w:jc w:val="center"/>
    </w:pPr>
    <w:rPr>
      <w:b/>
      <w:bCs/>
      <w:sz w:val="20"/>
      <w:szCs w:val="20"/>
      <w:lang w:eastAsia="en-US"/>
    </w:rPr>
  </w:style>
  <w:style w:type="table" w:styleId="af4">
    <w:name w:val="Table Grid"/>
    <w:basedOn w:val="a1"/>
    <w:uiPriority w:val="39"/>
    <w:rsid w:val="0018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-tekst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8E19-BFDA-4090-BA90-B5891BA0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Элина Федичкина</cp:lastModifiedBy>
  <cp:revision>61</cp:revision>
  <cp:lastPrinted>2024-06-11T09:14:00Z</cp:lastPrinted>
  <dcterms:created xsi:type="dcterms:W3CDTF">2016-02-29T12:53:00Z</dcterms:created>
  <dcterms:modified xsi:type="dcterms:W3CDTF">2024-06-13T07:06:00Z</dcterms:modified>
</cp:coreProperties>
</file>