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55CE" w14:textId="77777777" w:rsidR="00B42A08" w:rsidRPr="000E4B71" w:rsidRDefault="00B42A08" w:rsidP="00B4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5640904F" w14:textId="77777777" w:rsidR="00B42A08" w:rsidRPr="000E4B71" w:rsidRDefault="00B42A08" w:rsidP="00B4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05ED03B0" w14:textId="77777777" w:rsidR="00B42A08" w:rsidRPr="000E4B71" w:rsidRDefault="00B42A08" w:rsidP="00B4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14:paraId="70B33A5F" w14:textId="77777777" w:rsidR="00B42A08" w:rsidRPr="000E4B71" w:rsidRDefault="00B42A08" w:rsidP="00B42A08">
      <w:pPr>
        <w:rPr>
          <w:rFonts w:ascii="Times New Roman" w:hAnsi="Times New Roman" w:cs="Times New Roman"/>
          <w:b/>
          <w:sz w:val="28"/>
          <w:szCs w:val="28"/>
        </w:rPr>
      </w:pPr>
    </w:p>
    <w:p w14:paraId="26D33AA3" w14:textId="77777777" w:rsidR="00B42A08" w:rsidRPr="000E4B71" w:rsidRDefault="00B42A08" w:rsidP="00B42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B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07D36E4" w14:textId="77777777" w:rsidR="00B42A08" w:rsidRPr="000E4B71" w:rsidRDefault="00B42A08" w:rsidP="00B42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F7ABB" w14:textId="77777777" w:rsidR="00B42A08" w:rsidRPr="000E4B71" w:rsidRDefault="00FE0B16" w:rsidP="00B42A08">
      <w:pPr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19.03.2024 № 4</w:t>
      </w:r>
      <w:r w:rsidR="007D40C7" w:rsidRPr="000E4B71">
        <w:rPr>
          <w:rFonts w:ascii="Times New Roman" w:hAnsi="Times New Roman" w:cs="Times New Roman"/>
          <w:b/>
          <w:sz w:val="28"/>
          <w:szCs w:val="28"/>
        </w:rPr>
        <w:t>/7</w:t>
      </w:r>
    </w:p>
    <w:p w14:paraId="1D0430BA" w14:textId="77777777" w:rsidR="00B42A08" w:rsidRPr="000E4B71" w:rsidRDefault="00B42A08" w:rsidP="00B42A08">
      <w:pPr>
        <w:rPr>
          <w:rFonts w:ascii="Times New Roman" w:hAnsi="Times New Roman" w:cs="Times New Roman"/>
          <w:b/>
          <w:sz w:val="28"/>
          <w:szCs w:val="28"/>
        </w:rPr>
      </w:pPr>
    </w:p>
    <w:p w14:paraId="44CE0C6A" w14:textId="77777777" w:rsidR="00973FAC" w:rsidRPr="000E4B71" w:rsidRDefault="00973FAC" w:rsidP="00BD3372">
      <w:pPr>
        <w:pStyle w:val="ae"/>
        <w:tabs>
          <w:tab w:val="left" w:pos="5103"/>
        </w:tabs>
        <w:spacing w:after="0"/>
        <w:ind w:left="0" w:right="45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="00EC4A98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0B16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E4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073" w:rsidRPr="000E4B71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1A03E3" w:rsidRPr="000E4B71">
        <w:rPr>
          <w:rFonts w:ascii="Times New Roman" w:hAnsi="Times New Roman" w:cs="Times New Roman"/>
          <w:b/>
          <w:sz w:val="28"/>
          <w:szCs w:val="28"/>
        </w:rPr>
        <w:t>2</w:t>
      </w:r>
      <w:r w:rsidR="00BB426C" w:rsidRPr="000E4B71">
        <w:rPr>
          <w:rFonts w:ascii="Times New Roman" w:hAnsi="Times New Roman" w:cs="Times New Roman"/>
          <w:b/>
          <w:sz w:val="28"/>
          <w:szCs w:val="28"/>
        </w:rPr>
        <w:t>4</w:t>
      </w:r>
      <w:r w:rsidR="00EF1A15" w:rsidRPr="000E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B71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2FBF04DE" w14:textId="77777777" w:rsidR="00973FAC" w:rsidRPr="000E4B71" w:rsidRDefault="00973FAC" w:rsidP="00973FAC">
      <w:pPr>
        <w:pStyle w:val="ae"/>
        <w:spacing w:after="0"/>
        <w:ind w:left="0"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A81A1" w14:textId="77777777" w:rsidR="00973FAC" w:rsidRPr="000E4B71" w:rsidRDefault="00973FAC" w:rsidP="00973FAC">
      <w:pPr>
        <w:pStyle w:val="ae"/>
        <w:tabs>
          <w:tab w:val="left" w:pos="992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7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 и обращением управы района Текстильщики города Москвы от </w:t>
      </w:r>
      <w:r w:rsidR="009036D4" w:rsidRPr="000E4B71">
        <w:rPr>
          <w:rFonts w:ascii="Times New Roman" w:hAnsi="Times New Roman" w:cs="Times New Roman"/>
          <w:sz w:val="28"/>
          <w:szCs w:val="28"/>
        </w:rPr>
        <w:t>19.03.2024</w:t>
      </w:r>
      <w:r w:rsidR="00CD2CB2" w:rsidRPr="000E4B71">
        <w:rPr>
          <w:rFonts w:ascii="Times New Roman" w:hAnsi="Times New Roman" w:cs="Times New Roman"/>
          <w:sz w:val="28"/>
          <w:szCs w:val="28"/>
        </w:rPr>
        <w:t xml:space="preserve"> № исх.-</w:t>
      </w:r>
      <w:r w:rsidR="009036D4" w:rsidRPr="000E4B71">
        <w:rPr>
          <w:rFonts w:ascii="Times New Roman" w:hAnsi="Times New Roman" w:cs="Times New Roman"/>
          <w:sz w:val="28"/>
          <w:szCs w:val="28"/>
        </w:rPr>
        <w:t>300</w:t>
      </w:r>
      <w:r w:rsidR="003E178B" w:rsidRPr="000E4B71">
        <w:rPr>
          <w:rFonts w:ascii="Times New Roman" w:hAnsi="Times New Roman" w:cs="Times New Roman"/>
          <w:sz w:val="28"/>
          <w:szCs w:val="28"/>
        </w:rPr>
        <w:t>/2</w:t>
      </w:r>
      <w:r w:rsidR="009036D4" w:rsidRPr="000E4B71">
        <w:rPr>
          <w:rFonts w:ascii="Times New Roman" w:hAnsi="Times New Roman" w:cs="Times New Roman"/>
          <w:sz w:val="28"/>
          <w:szCs w:val="28"/>
        </w:rPr>
        <w:t>4</w:t>
      </w:r>
      <w:r w:rsidRPr="000E4B71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Текстильщики в городе Москве решил:</w:t>
      </w:r>
    </w:p>
    <w:p w14:paraId="4FBBD42E" w14:textId="77777777" w:rsidR="00973FAC" w:rsidRPr="000E4B71" w:rsidRDefault="00973FAC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1. Согласовать ежеквартальный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785AD3" w:rsidRPr="000E4B71">
        <w:rPr>
          <w:rFonts w:ascii="Times New Roman" w:hAnsi="Times New Roman" w:cs="Times New Roman"/>
          <w:sz w:val="28"/>
          <w:szCs w:val="28"/>
        </w:rPr>
        <w:t xml:space="preserve">на </w:t>
      </w:r>
      <w:r w:rsidR="00785AD3" w:rsidRPr="000E4B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B16" w:rsidRPr="000E4B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5AD3" w:rsidRPr="000E4B71">
        <w:rPr>
          <w:rFonts w:ascii="Times New Roman" w:hAnsi="Times New Roman" w:cs="Times New Roman"/>
          <w:sz w:val="28"/>
          <w:szCs w:val="28"/>
        </w:rPr>
        <w:t xml:space="preserve"> </w:t>
      </w:r>
      <w:r w:rsidRPr="000E4B7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F5073" w:rsidRPr="000E4B71">
        <w:rPr>
          <w:rFonts w:ascii="Times New Roman" w:hAnsi="Times New Roman" w:cs="Times New Roman"/>
          <w:iCs/>
          <w:sz w:val="28"/>
          <w:szCs w:val="28"/>
        </w:rPr>
        <w:t>20</w:t>
      </w:r>
      <w:r w:rsidR="001A03E3" w:rsidRPr="000E4B71">
        <w:rPr>
          <w:rFonts w:ascii="Times New Roman" w:hAnsi="Times New Roman" w:cs="Times New Roman"/>
          <w:iCs/>
          <w:sz w:val="28"/>
          <w:szCs w:val="28"/>
        </w:rPr>
        <w:t>2</w:t>
      </w:r>
      <w:r w:rsidR="00BB426C" w:rsidRPr="000E4B71">
        <w:rPr>
          <w:rFonts w:ascii="Times New Roman" w:hAnsi="Times New Roman" w:cs="Times New Roman"/>
          <w:iCs/>
          <w:sz w:val="28"/>
          <w:szCs w:val="28"/>
        </w:rPr>
        <w:t>4</w:t>
      </w:r>
      <w:r w:rsidRPr="000E4B71">
        <w:rPr>
          <w:rFonts w:ascii="Times New Roman" w:hAnsi="Times New Roman" w:cs="Times New Roman"/>
          <w:iCs/>
          <w:sz w:val="28"/>
          <w:szCs w:val="28"/>
        </w:rPr>
        <w:t xml:space="preserve"> года (Приложение). </w:t>
      </w:r>
    </w:p>
    <w:p w14:paraId="73C7C89E" w14:textId="77777777" w:rsidR="00973FAC" w:rsidRPr="000E4B71" w:rsidRDefault="00973FAC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iCs/>
          <w:sz w:val="28"/>
          <w:szCs w:val="28"/>
        </w:rPr>
        <w:t>2</w:t>
      </w:r>
      <w:r w:rsidRPr="000E4B71">
        <w:rPr>
          <w:rFonts w:ascii="Times New Roman" w:hAnsi="Times New Roman" w:cs="Times New Roman"/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Текстильщики города Москвы в течение 3 дней со дня его принятия.</w:t>
      </w:r>
    </w:p>
    <w:p w14:paraId="5268426B" w14:textId="77777777" w:rsidR="000E479A" w:rsidRPr="000E4B71" w:rsidRDefault="00973FAC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04C8E7CE" w14:textId="77777777" w:rsidR="000E479A" w:rsidRPr="000E4B71" w:rsidRDefault="000E479A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4.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2A7170A7" w14:textId="77777777" w:rsidR="000E479A" w:rsidRPr="000E4B71" w:rsidRDefault="000E479A" w:rsidP="000E47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5. Разместить на сайте Совета депутатов муниципального округа Текстильщики в городе Москве </w:t>
      </w:r>
      <w:hyperlink r:id="rId8" w:history="1"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mun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tekstil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E4B71">
        <w:rPr>
          <w:rFonts w:ascii="Times New Roman" w:hAnsi="Times New Roman" w:cs="Times New Roman"/>
          <w:sz w:val="28"/>
          <w:szCs w:val="28"/>
        </w:rPr>
        <w:t>.</w:t>
      </w:r>
    </w:p>
    <w:p w14:paraId="5CFB6D97" w14:textId="77777777" w:rsidR="00973FAC" w:rsidRPr="000E4B71" w:rsidRDefault="000E479A" w:rsidP="000E479A">
      <w:pPr>
        <w:tabs>
          <w:tab w:val="left" w:pos="142"/>
          <w:tab w:val="left" w:pos="1134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6</w:t>
      </w:r>
      <w:r w:rsidR="00973FAC" w:rsidRPr="000E4B7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Текстильщики в городе Москве </w:t>
      </w:r>
      <w:r w:rsidR="00426B4D" w:rsidRPr="000E4B71">
        <w:rPr>
          <w:rFonts w:ascii="Times New Roman" w:hAnsi="Times New Roman" w:cs="Times New Roman"/>
          <w:sz w:val="28"/>
          <w:szCs w:val="28"/>
        </w:rPr>
        <w:t>Игнатьеву А.В.</w:t>
      </w:r>
    </w:p>
    <w:p w14:paraId="34A8192A" w14:textId="77777777" w:rsidR="00E66C53" w:rsidRPr="000E4B71" w:rsidRDefault="00E66C53" w:rsidP="00973FAC">
      <w:pPr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FDA3BE5" w14:textId="77777777" w:rsidR="0064568F" w:rsidRPr="000E4B71" w:rsidRDefault="0064568F" w:rsidP="00973FAC">
      <w:pPr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389FA6" w14:textId="77777777" w:rsidR="00DC7BD9" w:rsidRPr="000E4B71" w:rsidRDefault="00DC7BD9" w:rsidP="00DC7BD9">
      <w:pPr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31518CE1" w14:textId="77777777" w:rsidR="00DC7BD9" w:rsidRPr="000E4B71" w:rsidRDefault="00DC7BD9" w:rsidP="00DC7BD9">
      <w:pPr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Текстильщики в городе Москве                            </w:t>
      </w:r>
      <w:r w:rsidR="00426B4D" w:rsidRPr="000E4B71">
        <w:rPr>
          <w:rFonts w:ascii="Times New Roman" w:hAnsi="Times New Roman" w:cs="Times New Roman"/>
          <w:b/>
          <w:sz w:val="28"/>
          <w:szCs w:val="28"/>
        </w:rPr>
        <w:t xml:space="preserve">                   А.В. Игнатьева</w:t>
      </w:r>
    </w:p>
    <w:p w14:paraId="20966AF5" w14:textId="77777777" w:rsidR="00413DB2" w:rsidRPr="000E4B71" w:rsidRDefault="00413DB2" w:rsidP="00973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1FCF7" w14:textId="77777777" w:rsidR="0064568F" w:rsidRPr="000E4B71" w:rsidRDefault="0064568F" w:rsidP="00973FA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4568F" w:rsidRPr="000E4B71" w:rsidSect="00B61F50">
          <w:headerReference w:type="default" r:id="rId9"/>
          <w:type w:val="continuous"/>
          <w:pgSz w:w="11909" w:h="16834"/>
          <w:pgMar w:top="426" w:right="851" w:bottom="426" w:left="1418" w:header="426" w:footer="303" w:gutter="0"/>
          <w:cols w:space="60"/>
          <w:noEndnote/>
          <w:titlePg/>
          <w:docGrid w:linePitch="272"/>
        </w:sectPr>
      </w:pPr>
    </w:p>
    <w:p w14:paraId="0CA25FE8" w14:textId="77777777" w:rsidR="00C860FF" w:rsidRPr="000E4B71" w:rsidRDefault="00C860FF" w:rsidP="00C860FF">
      <w:pPr>
        <w:ind w:left="10800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C460865" w14:textId="77777777" w:rsidR="00C860FF" w:rsidRPr="000E4B71" w:rsidRDefault="00C860FF" w:rsidP="00C860FF">
      <w:pPr>
        <w:ind w:left="10800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округа Текстильщики в городе Москве</w:t>
      </w:r>
    </w:p>
    <w:p w14:paraId="35BCDE9D" w14:textId="77777777" w:rsidR="00C860FF" w:rsidRPr="000E4B71" w:rsidRDefault="00C860FF" w:rsidP="004B322E">
      <w:pPr>
        <w:ind w:left="10800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от </w:t>
      </w:r>
      <w:r w:rsidR="00FE0B16" w:rsidRPr="000E4B71">
        <w:rPr>
          <w:rFonts w:ascii="Times New Roman" w:hAnsi="Times New Roman" w:cs="Times New Roman"/>
          <w:sz w:val="28"/>
          <w:szCs w:val="28"/>
        </w:rPr>
        <w:t>19.03.2024 № 4</w:t>
      </w:r>
      <w:r w:rsidR="004E3F52">
        <w:rPr>
          <w:rFonts w:ascii="Times New Roman" w:hAnsi="Times New Roman" w:cs="Times New Roman"/>
          <w:sz w:val="28"/>
          <w:szCs w:val="28"/>
        </w:rPr>
        <w:t>/7</w:t>
      </w:r>
    </w:p>
    <w:p w14:paraId="29B4F14C" w14:textId="77777777" w:rsidR="00D9066A" w:rsidRPr="000E4B71" w:rsidRDefault="00D9066A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9B64C" w14:textId="77777777" w:rsidR="00C860FF" w:rsidRPr="000E4B71" w:rsidRDefault="00C860FF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CF3323D" w14:textId="77777777" w:rsidR="00C860FF" w:rsidRPr="000E4B71" w:rsidRDefault="00C860FF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по досуговой, социально-воспитательной, физкультурно-оздоровительной и спортивной</w:t>
      </w:r>
    </w:p>
    <w:p w14:paraId="08DB2395" w14:textId="77777777" w:rsidR="00C860FF" w:rsidRPr="000E4B71" w:rsidRDefault="00C860FF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 работе с населением по месту жительства </w:t>
      </w:r>
      <w:r w:rsidR="00785AD3" w:rsidRPr="000E4B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85AD3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0B16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85AD3" w:rsidRPr="000E4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073" w:rsidRPr="000E4B71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1A03E3" w:rsidRPr="000E4B71">
        <w:rPr>
          <w:rFonts w:ascii="Times New Roman" w:hAnsi="Times New Roman" w:cs="Times New Roman"/>
          <w:b/>
          <w:sz w:val="28"/>
          <w:szCs w:val="28"/>
        </w:rPr>
        <w:t>2</w:t>
      </w:r>
      <w:r w:rsidR="00BB426C" w:rsidRPr="000E4B71">
        <w:rPr>
          <w:rFonts w:ascii="Times New Roman" w:hAnsi="Times New Roman" w:cs="Times New Roman"/>
          <w:b/>
          <w:sz w:val="28"/>
          <w:szCs w:val="28"/>
        </w:rPr>
        <w:t>4</w:t>
      </w:r>
      <w:r w:rsidR="009017AB" w:rsidRPr="000E4B7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9F0C14D" w14:textId="77777777" w:rsidR="004E70DE" w:rsidRPr="000E4B71" w:rsidRDefault="004E70DE" w:rsidP="004E7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"/>
        <w:gridCol w:w="4678"/>
        <w:gridCol w:w="2551"/>
        <w:gridCol w:w="142"/>
        <w:gridCol w:w="3969"/>
        <w:gridCol w:w="3260"/>
      </w:tblGrid>
      <w:tr w:rsidR="009036D4" w:rsidRPr="000E4B71" w14:paraId="68A5A671" w14:textId="77777777" w:rsidTr="004748F8">
        <w:trPr>
          <w:trHeight w:val="751"/>
        </w:trPr>
        <w:tc>
          <w:tcPr>
            <w:tcW w:w="796" w:type="dxa"/>
          </w:tcPr>
          <w:p w14:paraId="04348D54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99" w:type="dxa"/>
            <w:gridSpan w:val="2"/>
          </w:tcPr>
          <w:p w14:paraId="6F1E87A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14:paraId="014653E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</w:tcPr>
          <w:p w14:paraId="020E918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14:paraId="03F1A72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проведения мероприятия</w:t>
            </w:r>
          </w:p>
        </w:tc>
      </w:tr>
      <w:tr w:rsidR="009036D4" w:rsidRPr="000E4B71" w14:paraId="4642BB6B" w14:textId="77777777" w:rsidTr="004748F8">
        <w:tc>
          <w:tcPr>
            <w:tcW w:w="15417" w:type="dxa"/>
            <w:gridSpan w:val="7"/>
          </w:tcPr>
          <w:p w14:paraId="35EF1B8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30FF1E8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36D4" w:rsidRPr="000E4B71" w14:paraId="4B945F61" w14:textId="77777777" w:rsidTr="004748F8">
        <w:trPr>
          <w:trHeight w:val="527"/>
        </w:trPr>
        <w:tc>
          <w:tcPr>
            <w:tcW w:w="796" w:type="dxa"/>
          </w:tcPr>
          <w:p w14:paraId="091CCF5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14A08EE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14:paraId="00455646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«Шкатулка шуток», для участников проекта «Московское долголетие»</w:t>
            </w:r>
          </w:p>
        </w:tc>
        <w:tc>
          <w:tcPr>
            <w:tcW w:w="2693" w:type="dxa"/>
            <w:gridSpan w:val="2"/>
          </w:tcPr>
          <w:p w14:paraId="7F0B7DAA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  <w:p w14:paraId="76E0D27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29F773F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 к.4</w:t>
            </w:r>
          </w:p>
          <w:p w14:paraId="1528253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27A2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15B3B263" w14:textId="77777777" w:rsidTr="004748F8">
        <w:trPr>
          <w:trHeight w:val="527"/>
        </w:trPr>
        <w:tc>
          <w:tcPr>
            <w:tcW w:w="796" w:type="dxa"/>
          </w:tcPr>
          <w:p w14:paraId="161BE9C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7E3389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мероприятие</w:t>
            </w:r>
          </w:p>
          <w:p w14:paraId="72FF3B3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693" w:type="dxa"/>
            <w:gridSpan w:val="2"/>
          </w:tcPr>
          <w:p w14:paraId="448FB3ED" w14:textId="77777777" w:rsidR="009036D4" w:rsidRPr="000E4B71" w:rsidRDefault="009036D4" w:rsidP="004748F8">
            <w:pPr>
              <w:pStyle w:val="a3"/>
              <w:jc w:val="center"/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</w:pPr>
            <w:r w:rsidRPr="000E4B71"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  <w:t>01 апреля</w:t>
            </w:r>
          </w:p>
          <w:p w14:paraId="57F66A2E" w14:textId="77777777" w:rsidR="009036D4" w:rsidRPr="000E4B71" w:rsidRDefault="009036D4" w:rsidP="004748F8">
            <w:pPr>
              <w:pStyle w:val="a3"/>
              <w:jc w:val="center"/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</w:pPr>
            <w:r w:rsidRPr="000E4B71"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235453C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1-я ул. Текстильщиков, д. 3А</w:t>
            </w:r>
          </w:p>
        </w:tc>
        <w:tc>
          <w:tcPr>
            <w:tcW w:w="3260" w:type="dxa"/>
          </w:tcPr>
          <w:p w14:paraId="751FF1A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«Регинцентр-Право»</w:t>
            </w:r>
          </w:p>
          <w:p w14:paraId="6586A27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Дугинова Т.Л.</w:t>
            </w:r>
          </w:p>
          <w:p w14:paraId="79142A9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046EB3D4" w14:textId="77777777" w:rsidTr="004748F8">
        <w:trPr>
          <w:trHeight w:val="527"/>
        </w:trPr>
        <w:tc>
          <w:tcPr>
            <w:tcW w:w="796" w:type="dxa"/>
          </w:tcPr>
          <w:p w14:paraId="29CF426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F342DD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5FD017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  <w:p w14:paraId="4D2B2D5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0C7806C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73A7D5E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C5FD2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E8E5D5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26A0DDE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215687C3" w14:textId="77777777" w:rsidTr="004748F8">
        <w:trPr>
          <w:trHeight w:val="527"/>
        </w:trPr>
        <w:tc>
          <w:tcPr>
            <w:tcW w:w="796" w:type="dxa"/>
          </w:tcPr>
          <w:p w14:paraId="25F5809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653F481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Мастер-класс по актерскому мастерству, посвященный Дню театра</w:t>
            </w:r>
          </w:p>
        </w:tc>
        <w:tc>
          <w:tcPr>
            <w:tcW w:w="2693" w:type="dxa"/>
            <w:gridSpan w:val="2"/>
          </w:tcPr>
          <w:p w14:paraId="6DD7E12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  <w:p w14:paraId="0DE5DC1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4639B52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2EE8501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296F4675" w14:textId="77777777" w:rsidTr="004748F8">
        <w:trPr>
          <w:trHeight w:val="527"/>
        </w:trPr>
        <w:tc>
          <w:tcPr>
            <w:tcW w:w="796" w:type="dxa"/>
          </w:tcPr>
          <w:p w14:paraId="0FA2F6C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9E29100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03E1A33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  <w:p w14:paraId="024026E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7221AAF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10A9666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CB757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1166E2A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3310E00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0466AF9D" w14:textId="77777777" w:rsidTr="004748F8">
        <w:trPr>
          <w:trHeight w:val="527"/>
        </w:trPr>
        <w:tc>
          <w:tcPr>
            <w:tcW w:w="796" w:type="dxa"/>
          </w:tcPr>
          <w:p w14:paraId="2CEECF2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08D93B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32687B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  <w:p w14:paraId="6D5F0A1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721258A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д.7. к.4</w:t>
            </w:r>
          </w:p>
          <w:p w14:paraId="44DF480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DBBE5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3D20E79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3262691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33A9899F" w14:textId="77777777" w:rsidTr="004748F8">
        <w:trPr>
          <w:trHeight w:val="527"/>
        </w:trPr>
        <w:tc>
          <w:tcPr>
            <w:tcW w:w="796" w:type="dxa"/>
          </w:tcPr>
          <w:p w14:paraId="726BD11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D41E60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E4B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Космическое</w:t>
            </w: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путешествие»</w:t>
            </w:r>
          </w:p>
        </w:tc>
        <w:tc>
          <w:tcPr>
            <w:tcW w:w="2693" w:type="dxa"/>
            <w:gridSpan w:val="2"/>
          </w:tcPr>
          <w:p w14:paraId="54237AA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  <w:p w14:paraId="702460A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3E9C012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</w:tcPr>
          <w:p w14:paraId="01E4974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398C201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  <w:p w14:paraId="4FB6D22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94C203C" w14:textId="77777777" w:rsidTr="004748F8">
        <w:trPr>
          <w:trHeight w:val="527"/>
        </w:trPr>
        <w:tc>
          <w:tcPr>
            <w:tcW w:w="796" w:type="dxa"/>
          </w:tcPr>
          <w:p w14:paraId="0A1175F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AE7A9CC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Дню космонавтики</w:t>
            </w:r>
          </w:p>
        </w:tc>
        <w:tc>
          <w:tcPr>
            <w:tcW w:w="2693" w:type="dxa"/>
            <w:gridSpan w:val="2"/>
          </w:tcPr>
          <w:p w14:paraId="0469D6D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  <w:p w14:paraId="6B64E1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1834B00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д.14/1</w:t>
            </w:r>
          </w:p>
        </w:tc>
        <w:tc>
          <w:tcPr>
            <w:tcW w:w="3260" w:type="dxa"/>
          </w:tcPr>
          <w:p w14:paraId="3851E85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ИСВПК «Гридин»</w:t>
            </w:r>
          </w:p>
        </w:tc>
      </w:tr>
      <w:tr w:rsidR="009036D4" w:rsidRPr="000E4B71" w14:paraId="43C12FC0" w14:textId="77777777" w:rsidTr="004748F8">
        <w:trPr>
          <w:trHeight w:val="527"/>
        </w:trPr>
        <w:tc>
          <w:tcPr>
            <w:tcW w:w="796" w:type="dxa"/>
          </w:tcPr>
          <w:p w14:paraId="387D7F9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1942C2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6C6FAB4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04 апреля</w:t>
            </w:r>
          </w:p>
          <w:p w14:paraId="130A1F4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065EBD0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7B86DE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1B8B5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3BBC851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4A4B3F1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097002E7" w14:textId="77777777" w:rsidTr="004748F8">
        <w:trPr>
          <w:trHeight w:val="527"/>
        </w:trPr>
        <w:tc>
          <w:tcPr>
            <w:tcW w:w="796" w:type="dxa"/>
          </w:tcPr>
          <w:p w14:paraId="6551A80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08A7CEC4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 в английском клубе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8B3EDD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05 апреля</w:t>
            </w:r>
          </w:p>
          <w:p w14:paraId="19B883F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  <w:shd w:val="clear" w:color="auto" w:fill="FFFFFF"/>
          </w:tcPr>
          <w:p w14:paraId="56AB3DF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  <w:shd w:val="clear" w:color="auto" w:fill="FFFFFF"/>
          </w:tcPr>
          <w:p w14:paraId="027454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43ED533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  <w:p w14:paraId="029E2EA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A3CEF13" w14:textId="77777777" w:rsidTr="004748F8">
        <w:trPr>
          <w:trHeight w:val="527"/>
        </w:trPr>
        <w:tc>
          <w:tcPr>
            <w:tcW w:w="796" w:type="dxa"/>
          </w:tcPr>
          <w:p w14:paraId="292C09AD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97BED5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424CA90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06 апреля</w:t>
            </w:r>
          </w:p>
          <w:p w14:paraId="11FCB31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266F572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86FCFF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8AB55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285B865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21F758E5" w14:textId="77777777" w:rsidTr="004748F8">
        <w:trPr>
          <w:trHeight w:val="527"/>
        </w:trPr>
        <w:tc>
          <w:tcPr>
            <w:tcW w:w="796" w:type="dxa"/>
          </w:tcPr>
          <w:p w14:paraId="6EAC8C5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C909050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693" w:type="dxa"/>
            <w:gridSpan w:val="2"/>
          </w:tcPr>
          <w:p w14:paraId="00FD3B9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06 апреля</w:t>
            </w:r>
          </w:p>
          <w:p w14:paraId="0DE399F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F96ACF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75637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На пересечении ул. Артюхиной</w:t>
            </w:r>
          </w:p>
          <w:p w14:paraId="6C75C09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и ул. Юных Ленинцев </w:t>
            </w:r>
          </w:p>
        </w:tc>
        <w:tc>
          <w:tcPr>
            <w:tcW w:w="3260" w:type="dxa"/>
          </w:tcPr>
          <w:p w14:paraId="7C6A646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Управа района Текстильщики района</w:t>
            </w:r>
          </w:p>
          <w:p w14:paraId="189BBF6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</w:t>
            </w:r>
          </w:p>
          <w:p w14:paraId="2A09C9F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  <w:p w14:paraId="5496383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1941A17" w14:textId="77777777" w:rsidTr="004748F8">
        <w:trPr>
          <w:trHeight w:val="527"/>
        </w:trPr>
        <w:tc>
          <w:tcPr>
            <w:tcW w:w="796" w:type="dxa"/>
          </w:tcPr>
          <w:p w14:paraId="291A048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62CD03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603C9CA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08 апреля</w:t>
            </w:r>
          </w:p>
          <w:p w14:paraId="1052A83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E0CB90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23E47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5101752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F8995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3F2034B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0F5BEDC" w14:textId="77777777" w:rsidTr="004748F8">
        <w:trPr>
          <w:trHeight w:val="527"/>
        </w:trPr>
        <w:tc>
          <w:tcPr>
            <w:tcW w:w="796" w:type="dxa"/>
          </w:tcPr>
          <w:p w14:paraId="39B9BF9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5F8F36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5A9DA80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08 апреля</w:t>
            </w:r>
          </w:p>
          <w:p w14:paraId="6D44F66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09AEAF8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D90B8A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093DC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7194DED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7735406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78E00E4B" w14:textId="77777777" w:rsidTr="004748F8">
        <w:trPr>
          <w:trHeight w:val="527"/>
        </w:trPr>
        <w:tc>
          <w:tcPr>
            <w:tcW w:w="796" w:type="dxa"/>
          </w:tcPr>
          <w:p w14:paraId="7EA7E45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9F00FC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турнир по художественной гимнастике «Королева Весна»</w:t>
            </w:r>
          </w:p>
        </w:tc>
        <w:tc>
          <w:tcPr>
            <w:tcW w:w="2693" w:type="dxa"/>
            <w:gridSpan w:val="2"/>
          </w:tcPr>
          <w:p w14:paraId="599A69C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09 апреля</w:t>
            </w:r>
          </w:p>
          <w:p w14:paraId="13D82C3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72513A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70713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Волгоградский проспект, 46/15, стр. 7 Дворец спорта «Москвич»</w:t>
            </w:r>
          </w:p>
        </w:tc>
        <w:tc>
          <w:tcPr>
            <w:tcW w:w="3260" w:type="dxa"/>
          </w:tcPr>
          <w:p w14:paraId="38B452FA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36C793AD" w14:textId="77777777" w:rsidTr="004748F8">
        <w:trPr>
          <w:trHeight w:val="527"/>
        </w:trPr>
        <w:tc>
          <w:tcPr>
            <w:tcW w:w="796" w:type="dxa"/>
          </w:tcPr>
          <w:p w14:paraId="46914C6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F2D00AE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НАБАТ, посвященный Дню освобождения узников фашистских концлагерей</w:t>
            </w:r>
          </w:p>
        </w:tc>
        <w:tc>
          <w:tcPr>
            <w:tcW w:w="2693" w:type="dxa"/>
            <w:gridSpan w:val="2"/>
          </w:tcPr>
          <w:p w14:paraId="0C7FF75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09 апреля</w:t>
            </w:r>
          </w:p>
          <w:p w14:paraId="243FABA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39A9F01A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6CF0A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д.7, к. 4</w:t>
            </w:r>
          </w:p>
          <w:p w14:paraId="395852D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6FC43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6C1A477F" w14:textId="77777777" w:rsidTr="004748F8">
        <w:trPr>
          <w:trHeight w:val="527"/>
        </w:trPr>
        <w:tc>
          <w:tcPr>
            <w:tcW w:w="796" w:type="dxa"/>
          </w:tcPr>
          <w:p w14:paraId="21792CF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0BDCBE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молодежи </w:t>
            </w:r>
          </w:p>
          <w:p w14:paraId="4C44392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«Личностный рост добровольца»</w:t>
            </w:r>
          </w:p>
        </w:tc>
        <w:tc>
          <w:tcPr>
            <w:tcW w:w="2693" w:type="dxa"/>
            <w:gridSpan w:val="2"/>
          </w:tcPr>
          <w:p w14:paraId="70517E0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09 апреля</w:t>
            </w:r>
          </w:p>
          <w:p w14:paraId="015C01B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41B9E3F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6ADCC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05A3F0F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«Патриот»</w:t>
            </w:r>
          </w:p>
          <w:p w14:paraId="7D60228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429E6F58" w14:textId="77777777" w:rsidTr="004748F8">
        <w:trPr>
          <w:trHeight w:val="527"/>
        </w:trPr>
        <w:tc>
          <w:tcPr>
            <w:tcW w:w="796" w:type="dxa"/>
          </w:tcPr>
          <w:p w14:paraId="4735D00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67B080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68F063D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6933F56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095AE57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7F20ABD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6C384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09B712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4F59C9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5D82B850" w14:textId="77777777" w:rsidTr="004748F8">
        <w:trPr>
          <w:trHeight w:val="527"/>
        </w:trPr>
        <w:tc>
          <w:tcPr>
            <w:tcW w:w="796" w:type="dxa"/>
          </w:tcPr>
          <w:p w14:paraId="5322689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A128E9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турнир по художественной гимнастике «Королева Весна»</w:t>
            </w:r>
          </w:p>
        </w:tc>
        <w:tc>
          <w:tcPr>
            <w:tcW w:w="2693" w:type="dxa"/>
            <w:gridSpan w:val="2"/>
          </w:tcPr>
          <w:p w14:paraId="64F42F3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06C4F37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CBD71A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BCECF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Волгоградский проспект, 46/15, стр. 7 Дворец спорта «Москвич»</w:t>
            </w:r>
          </w:p>
        </w:tc>
        <w:tc>
          <w:tcPr>
            <w:tcW w:w="3260" w:type="dxa"/>
          </w:tcPr>
          <w:p w14:paraId="5CDB20B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03F3D2A7" w14:textId="77777777" w:rsidTr="004748F8">
        <w:trPr>
          <w:trHeight w:val="527"/>
        </w:trPr>
        <w:tc>
          <w:tcPr>
            <w:tcW w:w="796" w:type="dxa"/>
          </w:tcPr>
          <w:p w14:paraId="7AE5B8DD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9F1F46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32396EC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605BA8F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76D584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F979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878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CBE9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д.7. к.4</w:t>
            </w:r>
          </w:p>
          <w:p w14:paraId="6EBAAED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D2358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3D5BC07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1561C810" w14:textId="77777777" w:rsidTr="004748F8">
        <w:trPr>
          <w:trHeight w:val="527"/>
        </w:trPr>
        <w:tc>
          <w:tcPr>
            <w:tcW w:w="796" w:type="dxa"/>
          </w:tcPr>
          <w:p w14:paraId="3BE50B5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CF0C4B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 Шолохов», посвященный Дню рождения М.А.Шолохова</w:t>
            </w:r>
          </w:p>
        </w:tc>
        <w:tc>
          <w:tcPr>
            <w:tcW w:w="2693" w:type="dxa"/>
            <w:gridSpan w:val="2"/>
          </w:tcPr>
          <w:p w14:paraId="1BB6D46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50004BC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3668575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</w:tcPr>
          <w:p w14:paraId="5BEB0E4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638F8E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</w:tc>
      </w:tr>
      <w:tr w:rsidR="009036D4" w:rsidRPr="000E4B71" w14:paraId="6FACE366" w14:textId="77777777" w:rsidTr="004748F8">
        <w:trPr>
          <w:trHeight w:val="527"/>
        </w:trPr>
        <w:tc>
          <w:tcPr>
            <w:tcW w:w="796" w:type="dxa"/>
          </w:tcPr>
          <w:p w14:paraId="6344C44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02B0061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Турнир по футболу</w:t>
            </w:r>
          </w:p>
        </w:tc>
        <w:tc>
          <w:tcPr>
            <w:tcW w:w="2693" w:type="dxa"/>
            <w:gridSpan w:val="2"/>
          </w:tcPr>
          <w:p w14:paraId="6CBA7D9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49715A2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1C9C88E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3BB2C5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Волжский бульвар, д.6, к.3</w:t>
            </w:r>
          </w:p>
        </w:tc>
        <w:tc>
          <w:tcPr>
            <w:tcW w:w="3260" w:type="dxa"/>
          </w:tcPr>
          <w:p w14:paraId="59460EA6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9036D4" w:rsidRPr="000E4B71" w14:paraId="79FB8795" w14:textId="77777777" w:rsidTr="004748F8">
        <w:trPr>
          <w:trHeight w:val="527"/>
        </w:trPr>
        <w:tc>
          <w:tcPr>
            <w:tcW w:w="796" w:type="dxa"/>
          </w:tcPr>
          <w:p w14:paraId="569CABE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37A98E6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Концерт «Гармония разнообразия», приуроченный к Международному Дню культуры</w:t>
            </w:r>
          </w:p>
        </w:tc>
        <w:tc>
          <w:tcPr>
            <w:tcW w:w="2693" w:type="dxa"/>
            <w:gridSpan w:val="2"/>
          </w:tcPr>
          <w:p w14:paraId="2148984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7907BFA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394F4E6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Шкулева, д.2</w:t>
            </w:r>
          </w:p>
        </w:tc>
        <w:tc>
          <w:tcPr>
            <w:tcW w:w="3260" w:type="dxa"/>
          </w:tcPr>
          <w:p w14:paraId="32802AE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«Регинцентр-Право»</w:t>
            </w:r>
          </w:p>
        </w:tc>
      </w:tr>
      <w:tr w:rsidR="009036D4" w:rsidRPr="000E4B71" w14:paraId="085EB202" w14:textId="77777777" w:rsidTr="004748F8">
        <w:trPr>
          <w:trHeight w:val="527"/>
        </w:trPr>
        <w:tc>
          <w:tcPr>
            <w:tcW w:w="796" w:type="dxa"/>
          </w:tcPr>
          <w:p w14:paraId="418D55E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624E1EB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турнир по художественной гимнастике «Королева Весна»</w:t>
            </w:r>
          </w:p>
        </w:tc>
        <w:tc>
          <w:tcPr>
            <w:tcW w:w="2693" w:type="dxa"/>
            <w:gridSpan w:val="2"/>
          </w:tcPr>
          <w:p w14:paraId="2FFBE94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11 апреля</w:t>
            </w:r>
          </w:p>
          <w:p w14:paraId="6E30709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35CA5C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4518C0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Волгоградский проспект, 46/15, стр. 7 Дворец спорта «Москвич»</w:t>
            </w:r>
          </w:p>
        </w:tc>
        <w:tc>
          <w:tcPr>
            <w:tcW w:w="3260" w:type="dxa"/>
          </w:tcPr>
          <w:p w14:paraId="6774D6B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1C826CAC" w14:textId="77777777" w:rsidTr="004748F8">
        <w:trPr>
          <w:trHeight w:val="527"/>
        </w:trPr>
        <w:tc>
          <w:tcPr>
            <w:tcW w:w="796" w:type="dxa"/>
          </w:tcPr>
          <w:p w14:paraId="33DFA3A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59749D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37F7973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14:paraId="3070ECF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773FFE0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6D01FA4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EB99F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0C7E4B5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641BE0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55535358" w14:textId="77777777" w:rsidTr="004748F8">
        <w:trPr>
          <w:trHeight w:val="527"/>
        </w:trPr>
        <w:tc>
          <w:tcPr>
            <w:tcW w:w="796" w:type="dxa"/>
          </w:tcPr>
          <w:p w14:paraId="528FC81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0FC10BD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  «Подготовка к школе»</w:t>
            </w:r>
          </w:p>
        </w:tc>
        <w:tc>
          <w:tcPr>
            <w:tcW w:w="2693" w:type="dxa"/>
            <w:gridSpan w:val="2"/>
          </w:tcPr>
          <w:p w14:paraId="111B22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14:paraId="5909CA8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67AC4DB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1-я ул. Текстильщиков, д.12/9</w:t>
            </w:r>
          </w:p>
          <w:p w14:paraId="582DBAF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6BA2D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СВНП МДЦД «Информационное образование»</w:t>
            </w:r>
          </w:p>
        </w:tc>
      </w:tr>
      <w:tr w:rsidR="009036D4" w:rsidRPr="000E4B71" w14:paraId="140A4B5D" w14:textId="77777777" w:rsidTr="004748F8">
        <w:trPr>
          <w:trHeight w:val="527"/>
        </w:trPr>
        <w:tc>
          <w:tcPr>
            <w:tcW w:w="796" w:type="dxa"/>
          </w:tcPr>
          <w:p w14:paraId="78B1423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34528DE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Круглый стол среди активной молодежи на тему: «Культура общения»</w:t>
            </w:r>
          </w:p>
        </w:tc>
        <w:tc>
          <w:tcPr>
            <w:tcW w:w="2693" w:type="dxa"/>
            <w:gridSpan w:val="2"/>
          </w:tcPr>
          <w:p w14:paraId="4F3DA92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14:paraId="0B90566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3B50721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18356B5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«Патриот»</w:t>
            </w:r>
          </w:p>
          <w:p w14:paraId="5463CF0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DD8A120" w14:textId="77777777" w:rsidTr="004748F8">
        <w:trPr>
          <w:trHeight w:val="527"/>
        </w:trPr>
        <w:tc>
          <w:tcPr>
            <w:tcW w:w="796" w:type="dxa"/>
          </w:tcPr>
          <w:p w14:paraId="69F9E003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213B9E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39CF41C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  <w:p w14:paraId="5F1A98D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A65BF5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69C9D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1710C2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EC263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5682AAA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7DC4E609" w14:textId="77777777" w:rsidTr="004748F8">
        <w:trPr>
          <w:trHeight w:val="527"/>
        </w:trPr>
        <w:tc>
          <w:tcPr>
            <w:tcW w:w="796" w:type="dxa"/>
          </w:tcPr>
          <w:p w14:paraId="2AAA432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0DE4897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 </w:t>
            </w:r>
          </w:p>
          <w:p w14:paraId="4A93AF82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«Через тернии к звездам», посвященная Дню космонавтики</w:t>
            </w:r>
          </w:p>
        </w:tc>
        <w:tc>
          <w:tcPr>
            <w:tcW w:w="2693" w:type="dxa"/>
            <w:gridSpan w:val="2"/>
          </w:tcPr>
          <w:p w14:paraId="1EC0E23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14:paraId="68B36FE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46DA0BC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  <w:p w14:paraId="36019C1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CEFCC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567D73D5" w14:textId="77777777" w:rsidTr="004748F8">
        <w:trPr>
          <w:trHeight w:val="527"/>
        </w:trPr>
        <w:tc>
          <w:tcPr>
            <w:tcW w:w="796" w:type="dxa"/>
          </w:tcPr>
          <w:p w14:paraId="05B9F5DD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A19C5D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59C8EAC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14:paraId="0BE2D9C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8C9CE8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05216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0CE053A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F4F2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141075A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AF15058" w14:textId="77777777" w:rsidTr="004748F8">
        <w:trPr>
          <w:trHeight w:val="527"/>
        </w:trPr>
        <w:tc>
          <w:tcPr>
            <w:tcW w:w="796" w:type="dxa"/>
          </w:tcPr>
          <w:p w14:paraId="25D1A41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69208C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 урок в группе</w:t>
            </w:r>
          </w:p>
          <w:p w14:paraId="5B66EFF6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школе»</w:t>
            </w:r>
          </w:p>
        </w:tc>
        <w:tc>
          <w:tcPr>
            <w:tcW w:w="2693" w:type="dxa"/>
            <w:gridSpan w:val="2"/>
          </w:tcPr>
          <w:p w14:paraId="1710A96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14:paraId="753EAF20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3969" w:type="dxa"/>
          </w:tcPr>
          <w:p w14:paraId="00D1440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Шкулёва, д. 17</w:t>
            </w:r>
          </w:p>
        </w:tc>
        <w:tc>
          <w:tcPr>
            <w:tcW w:w="3260" w:type="dxa"/>
          </w:tcPr>
          <w:p w14:paraId="772AAB0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СВНП МДЦД «Информационное образование»</w:t>
            </w:r>
          </w:p>
        </w:tc>
      </w:tr>
      <w:tr w:rsidR="009036D4" w:rsidRPr="000E4B71" w14:paraId="08A1FB88" w14:textId="77777777" w:rsidTr="004748F8">
        <w:trPr>
          <w:trHeight w:val="527"/>
        </w:trPr>
        <w:tc>
          <w:tcPr>
            <w:tcW w:w="796" w:type="dxa"/>
          </w:tcPr>
          <w:p w14:paraId="56A4029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D03D3F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46E7694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14:paraId="36BF55D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654DBD2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725F428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885DC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49829D9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32E4A53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31184398" w14:textId="77777777" w:rsidTr="004748F8">
        <w:trPr>
          <w:trHeight w:val="527"/>
        </w:trPr>
        <w:tc>
          <w:tcPr>
            <w:tcW w:w="796" w:type="dxa"/>
          </w:tcPr>
          <w:p w14:paraId="493B42C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017CE8B8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Круглый стол среди активной молодежи на тему: «Культура общения»</w:t>
            </w:r>
          </w:p>
        </w:tc>
        <w:tc>
          <w:tcPr>
            <w:tcW w:w="2693" w:type="dxa"/>
            <w:gridSpan w:val="2"/>
          </w:tcPr>
          <w:p w14:paraId="2FF87EF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14:paraId="6B2B6BF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7BDA152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786B15D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«Патриот»</w:t>
            </w:r>
          </w:p>
          <w:p w14:paraId="3F30F53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Митькин А.А.</w:t>
            </w:r>
          </w:p>
          <w:p w14:paraId="543C87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A14E837" w14:textId="77777777" w:rsidTr="004748F8">
        <w:trPr>
          <w:trHeight w:val="527"/>
        </w:trPr>
        <w:tc>
          <w:tcPr>
            <w:tcW w:w="796" w:type="dxa"/>
          </w:tcPr>
          <w:p w14:paraId="0AE5F2D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2A0F22D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693" w:type="dxa"/>
            <w:gridSpan w:val="2"/>
          </w:tcPr>
          <w:p w14:paraId="63776F4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14:paraId="77F5DDB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E46F81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A9538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На пересечении ул. Артюхиной</w:t>
            </w:r>
          </w:p>
          <w:p w14:paraId="41F5C6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и ул. Юных Ленинцев </w:t>
            </w:r>
          </w:p>
        </w:tc>
        <w:tc>
          <w:tcPr>
            <w:tcW w:w="3260" w:type="dxa"/>
          </w:tcPr>
          <w:p w14:paraId="0CD748E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Управа района Текстильщики района</w:t>
            </w:r>
          </w:p>
        </w:tc>
      </w:tr>
      <w:tr w:rsidR="009036D4" w:rsidRPr="000E4B71" w14:paraId="1D22E647" w14:textId="77777777" w:rsidTr="004748F8">
        <w:trPr>
          <w:trHeight w:val="527"/>
        </w:trPr>
        <w:tc>
          <w:tcPr>
            <w:tcW w:w="796" w:type="dxa"/>
          </w:tcPr>
          <w:p w14:paraId="4F1D4A1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27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E7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14:paraId="6A3F4FE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9E90E2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78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11-я ул. Текстильщиков, д.2</w:t>
            </w:r>
          </w:p>
          <w:p w14:paraId="762456F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3EE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 «ГПШ «Орбита»</w:t>
            </w:r>
          </w:p>
        </w:tc>
      </w:tr>
      <w:tr w:rsidR="009036D4" w:rsidRPr="000E4B71" w14:paraId="2AF32BBC" w14:textId="77777777" w:rsidTr="004748F8">
        <w:trPr>
          <w:trHeight w:val="527"/>
        </w:trPr>
        <w:tc>
          <w:tcPr>
            <w:tcW w:w="796" w:type="dxa"/>
          </w:tcPr>
          <w:p w14:paraId="5EE8EC2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8B8CDD8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Субботник</w:t>
            </w:r>
          </w:p>
        </w:tc>
        <w:tc>
          <w:tcPr>
            <w:tcW w:w="2693" w:type="dxa"/>
            <w:gridSpan w:val="2"/>
          </w:tcPr>
          <w:p w14:paraId="54BD8EF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14:paraId="0723709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5A3A4F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FCED4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д.3, к.2</w:t>
            </w:r>
          </w:p>
        </w:tc>
        <w:tc>
          <w:tcPr>
            <w:tcW w:w="3260" w:type="dxa"/>
          </w:tcPr>
          <w:p w14:paraId="7F278A5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«ФСК «Идеал»</w:t>
            </w:r>
          </w:p>
        </w:tc>
      </w:tr>
      <w:tr w:rsidR="009036D4" w:rsidRPr="000E4B71" w14:paraId="6961FFAE" w14:textId="77777777" w:rsidTr="004748F8">
        <w:trPr>
          <w:trHeight w:val="527"/>
        </w:trPr>
        <w:tc>
          <w:tcPr>
            <w:tcW w:w="796" w:type="dxa"/>
          </w:tcPr>
          <w:p w14:paraId="4DE1962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24A1B40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5004523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14:paraId="50D324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4F34F37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3D6D451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0179C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67A96DA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69E09FD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7398C7BA" w14:textId="77777777" w:rsidTr="004748F8">
        <w:trPr>
          <w:trHeight w:val="527"/>
        </w:trPr>
        <w:tc>
          <w:tcPr>
            <w:tcW w:w="796" w:type="dxa"/>
          </w:tcPr>
          <w:p w14:paraId="6F9AB5F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D4392F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44698CC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14:paraId="2049BA7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4782D50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д.7. к.4</w:t>
            </w:r>
          </w:p>
          <w:p w14:paraId="01331BB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BA77A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C8DCC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56ED95C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43B82E54" w14:textId="77777777" w:rsidTr="004748F8">
        <w:trPr>
          <w:trHeight w:val="742"/>
        </w:trPr>
        <w:tc>
          <w:tcPr>
            <w:tcW w:w="796" w:type="dxa"/>
          </w:tcPr>
          <w:p w14:paraId="4733227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FBDADF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Свободный ринг, посвященный Международному Дню солидарности молодёжи</w:t>
            </w:r>
          </w:p>
        </w:tc>
        <w:tc>
          <w:tcPr>
            <w:tcW w:w="2693" w:type="dxa"/>
            <w:gridSpan w:val="2"/>
          </w:tcPr>
          <w:p w14:paraId="7AC7667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14:paraId="4EB2FAF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4352827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д.14/1</w:t>
            </w:r>
          </w:p>
        </w:tc>
        <w:tc>
          <w:tcPr>
            <w:tcW w:w="3260" w:type="dxa"/>
          </w:tcPr>
          <w:p w14:paraId="4F63D3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ИСВПК «Гридин»</w:t>
            </w:r>
          </w:p>
        </w:tc>
      </w:tr>
      <w:tr w:rsidR="009036D4" w:rsidRPr="000E4B71" w14:paraId="10F93076" w14:textId="77777777" w:rsidTr="004748F8">
        <w:trPr>
          <w:trHeight w:val="527"/>
        </w:trPr>
        <w:tc>
          <w:tcPr>
            <w:tcW w:w="796" w:type="dxa"/>
          </w:tcPr>
          <w:p w14:paraId="0BD61F6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07EEEC2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Трененг по волонтерству</w:t>
            </w:r>
          </w:p>
        </w:tc>
        <w:tc>
          <w:tcPr>
            <w:tcW w:w="2693" w:type="dxa"/>
            <w:gridSpan w:val="2"/>
          </w:tcPr>
          <w:p w14:paraId="109A617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14:paraId="0D9AF08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0C09FEA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7BFCF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1-я ул. Текстильщиков, д. 3А</w:t>
            </w:r>
          </w:p>
        </w:tc>
        <w:tc>
          <w:tcPr>
            <w:tcW w:w="3260" w:type="dxa"/>
          </w:tcPr>
          <w:p w14:paraId="0DA3E8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«Регинцентр-Право»</w:t>
            </w:r>
          </w:p>
          <w:p w14:paraId="6425960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17668BC7" w14:textId="77777777" w:rsidTr="004748F8">
        <w:trPr>
          <w:trHeight w:val="527"/>
        </w:trPr>
        <w:tc>
          <w:tcPr>
            <w:tcW w:w="796" w:type="dxa"/>
          </w:tcPr>
          <w:p w14:paraId="42C4CEE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342119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68A9A4F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14:paraId="4F2BAD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59BEBD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57B4AC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F08B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582D842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6534031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05D37C19" w14:textId="77777777" w:rsidTr="004748F8">
        <w:trPr>
          <w:trHeight w:val="527"/>
        </w:trPr>
        <w:tc>
          <w:tcPr>
            <w:tcW w:w="796" w:type="dxa"/>
          </w:tcPr>
          <w:p w14:paraId="540D1AA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57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4A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14:paraId="1392B6A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E761E4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C1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EFCBCB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9D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7040ED1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1386C73" w14:textId="77777777" w:rsidTr="004748F8">
        <w:trPr>
          <w:trHeight w:val="527"/>
        </w:trPr>
        <w:tc>
          <w:tcPr>
            <w:tcW w:w="796" w:type="dxa"/>
          </w:tcPr>
          <w:p w14:paraId="1D4C732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8EB194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0E359EC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14:paraId="3A18CD9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4934A5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98699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F187C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7603D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3F7D9E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5F3A4CF" w14:textId="77777777" w:rsidTr="004748F8">
        <w:trPr>
          <w:trHeight w:val="527"/>
        </w:trPr>
        <w:tc>
          <w:tcPr>
            <w:tcW w:w="796" w:type="dxa"/>
          </w:tcPr>
          <w:p w14:paraId="7CA560D3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F8071D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Ролевая игра «Основные направления социального служения»</w:t>
            </w:r>
          </w:p>
        </w:tc>
        <w:tc>
          <w:tcPr>
            <w:tcW w:w="2693" w:type="dxa"/>
            <w:gridSpan w:val="2"/>
          </w:tcPr>
          <w:p w14:paraId="2D9B3FC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kern w:val="3"/>
                <w:sz w:val="28"/>
                <w:szCs w:val="28"/>
              </w:rPr>
              <w:t>22 апреля</w:t>
            </w:r>
          </w:p>
          <w:p w14:paraId="37EBBCC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69B6945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1C66546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«Патриот»</w:t>
            </w:r>
          </w:p>
          <w:p w14:paraId="1CBFE79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4DB0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74118AEB" w14:textId="77777777" w:rsidTr="004748F8">
        <w:trPr>
          <w:trHeight w:val="527"/>
        </w:trPr>
        <w:tc>
          <w:tcPr>
            <w:tcW w:w="796" w:type="dxa"/>
          </w:tcPr>
          <w:p w14:paraId="4F06906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9DEE59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071B66D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14:paraId="41461A4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396B088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5A32409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E4A0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61F87D1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14E36E7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261C3D75" w14:textId="77777777" w:rsidTr="004748F8">
        <w:trPr>
          <w:trHeight w:val="527"/>
        </w:trPr>
        <w:tc>
          <w:tcPr>
            <w:tcW w:w="796" w:type="dxa"/>
          </w:tcPr>
          <w:p w14:paraId="600B425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63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E0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14:paraId="3C671E8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5B0A188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87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11-я ул. Текстильщиков, д.2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AA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«ГПШ «Орбита»</w:t>
            </w:r>
          </w:p>
        </w:tc>
      </w:tr>
      <w:tr w:rsidR="009036D4" w:rsidRPr="000E4B71" w14:paraId="798BE9AA" w14:textId="77777777" w:rsidTr="004748F8">
        <w:trPr>
          <w:trHeight w:val="527"/>
        </w:trPr>
        <w:tc>
          <w:tcPr>
            <w:tcW w:w="796" w:type="dxa"/>
          </w:tcPr>
          <w:p w14:paraId="246E897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F9CA3E0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774795B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14:paraId="1046DF4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9EF716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DDEC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79CDC9D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C630B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5C490D3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7747D7B9" w14:textId="77777777" w:rsidTr="004748F8">
        <w:trPr>
          <w:trHeight w:val="527"/>
        </w:trPr>
        <w:tc>
          <w:tcPr>
            <w:tcW w:w="796" w:type="dxa"/>
          </w:tcPr>
          <w:p w14:paraId="079008E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BB37B2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14:paraId="6F87BE09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E4B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Самое красивое</w:t>
            </w: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пасхальное </w:t>
            </w:r>
            <w:r w:rsidRPr="000E4B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яйцо</w:t>
            </w: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gridSpan w:val="2"/>
          </w:tcPr>
          <w:p w14:paraId="459254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14:paraId="19C7895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6EC277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B3EDA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</w:tcPr>
          <w:p w14:paraId="1DB11A8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2E5468D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</w:tc>
      </w:tr>
      <w:tr w:rsidR="009036D4" w:rsidRPr="000E4B71" w14:paraId="1CC91B06" w14:textId="77777777" w:rsidTr="004748F8">
        <w:trPr>
          <w:trHeight w:val="527"/>
        </w:trPr>
        <w:tc>
          <w:tcPr>
            <w:tcW w:w="796" w:type="dxa"/>
          </w:tcPr>
          <w:p w14:paraId="1A2BD49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E8651A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2693" w:type="dxa"/>
            <w:gridSpan w:val="2"/>
          </w:tcPr>
          <w:p w14:paraId="21F68BF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14:paraId="0A6473F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4AC0F65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B8136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д.3, к.2</w:t>
            </w:r>
          </w:p>
        </w:tc>
        <w:tc>
          <w:tcPr>
            <w:tcW w:w="3260" w:type="dxa"/>
          </w:tcPr>
          <w:p w14:paraId="1BCCD9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«ФСК «Идеал»</w:t>
            </w:r>
          </w:p>
        </w:tc>
      </w:tr>
      <w:tr w:rsidR="009036D4" w:rsidRPr="000E4B71" w14:paraId="649F0583" w14:textId="77777777" w:rsidTr="004748F8">
        <w:trPr>
          <w:trHeight w:val="527"/>
        </w:trPr>
        <w:tc>
          <w:tcPr>
            <w:tcW w:w="796" w:type="dxa"/>
          </w:tcPr>
          <w:p w14:paraId="6A1E6AF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BFAE2B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Международному дню солидарности молодёжи</w:t>
            </w:r>
          </w:p>
        </w:tc>
        <w:tc>
          <w:tcPr>
            <w:tcW w:w="2693" w:type="dxa"/>
            <w:gridSpan w:val="2"/>
          </w:tcPr>
          <w:p w14:paraId="52D7936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14:paraId="333E3D2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75BD6C4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Чистова, д.13А</w:t>
            </w:r>
          </w:p>
        </w:tc>
        <w:tc>
          <w:tcPr>
            <w:tcW w:w="3260" w:type="dxa"/>
          </w:tcPr>
          <w:p w14:paraId="7EF052A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ИСВПК «Гридин»</w:t>
            </w:r>
          </w:p>
        </w:tc>
      </w:tr>
      <w:tr w:rsidR="009036D4" w:rsidRPr="000E4B71" w14:paraId="3627759A" w14:textId="77777777" w:rsidTr="004748F8">
        <w:trPr>
          <w:trHeight w:val="527"/>
        </w:trPr>
        <w:tc>
          <w:tcPr>
            <w:tcW w:w="796" w:type="dxa"/>
          </w:tcPr>
          <w:p w14:paraId="43A36BC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F69739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Концерт «Весна танцует и поет»</w:t>
            </w:r>
          </w:p>
        </w:tc>
        <w:tc>
          <w:tcPr>
            <w:tcW w:w="2693" w:type="dxa"/>
            <w:gridSpan w:val="2"/>
          </w:tcPr>
          <w:p w14:paraId="3B83AB8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14:paraId="45589E9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73C87E9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AE279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уточняется</w:t>
            </w:r>
          </w:p>
        </w:tc>
        <w:tc>
          <w:tcPr>
            <w:tcW w:w="3260" w:type="dxa"/>
          </w:tcPr>
          <w:p w14:paraId="4D32EFD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1B5983E0" w14:textId="77777777" w:rsidTr="004748F8">
        <w:trPr>
          <w:trHeight w:val="527"/>
        </w:trPr>
        <w:tc>
          <w:tcPr>
            <w:tcW w:w="796" w:type="dxa"/>
          </w:tcPr>
          <w:p w14:paraId="22D769C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D014F5B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764E370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14:paraId="31A16FF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1950422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37067E3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25496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47E594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1E32BBC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4807E0CA" w14:textId="77777777" w:rsidTr="004748F8">
        <w:trPr>
          <w:trHeight w:val="527"/>
        </w:trPr>
        <w:tc>
          <w:tcPr>
            <w:tcW w:w="796" w:type="dxa"/>
          </w:tcPr>
          <w:p w14:paraId="5424FB0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9BED61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Соревнования по роллер хоккею</w:t>
            </w:r>
          </w:p>
        </w:tc>
        <w:tc>
          <w:tcPr>
            <w:tcW w:w="2693" w:type="dxa"/>
            <w:gridSpan w:val="2"/>
          </w:tcPr>
          <w:p w14:paraId="19272F8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  <w:p w14:paraId="0F582B3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969" w:type="dxa"/>
          </w:tcPr>
          <w:p w14:paraId="447E7B2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 Люблинская д 18</w:t>
            </w:r>
          </w:p>
        </w:tc>
        <w:tc>
          <w:tcPr>
            <w:tcW w:w="3260" w:type="dxa"/>
          </w:tcPr>
          <w:p w14:paraId="43484EE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ГБУ «Юго-Восток»</w:t>
            </w:r>
          </w:p>
        </w:tc>
      </w:tr>
      <w:tr w:rsidR="009036D4" w:rsidRPr="000E4B71" w14:paraId="5FF8A942" w14:textId="77777777" w:rsidTr="004748F8">
        <w:trPr>
          <w:trHeight w:val="527"/>
        </w:trPr>
        <w:tc>
          <w:tcPr>
            <w:tcW w:w="796" w:type="dxa"/>
          </w:tcPr>
          <w:p w14:paraId="71477C4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E78646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4BB163F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14:paraId="6F54E7A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48B5B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70B7B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E44360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D988E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6964ED8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B08C9AD" w14:textId="77777777" w:rsidTr="004748F8">
        <w:trPr>
          <w:trHeight w:val="527"/>
        </w:trPr>
        <w:tc>
          <w:tcPr>
            <w:tcW w:w="796" w:type="dxa"/>
          </w:tcPr>
          <w:p w14:paraId="61822DA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A1F4AD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Мастер -класс по классическому танцу</w:t>
            </w:r>
          </w:p>
        </w:tc>
        <w:tc>
          <w:tcPr>
            <w:tcW w:w="2693" w:type="dxa"/>
            <w:gridSpan w:val="2"/>
          </w:tcPr>
          <w:p w14:paraId="7D872A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14:paraId="45679F1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334ECEE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6471C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356E7EF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4BFDB574" w14:textId="77777777" w:rsidTr="004748F8">
        <w:trPr>
          <w:trHeight w:val="527"/>
        </w:trPr>
        <w:tc>
          <w:tcPr>
            <w:tcW w:w="796" w:type="dxa"/>
          </w:tcPr>
          <w:p w14:paraId="4B2DE1C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A3BEA9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27A42F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14:paraId="60C0F5A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659C37A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д.7. к.4</w:t>
            </w:r>
          </w:p>
          <w:p w14:paraId="350F8F1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F0DFD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3C6F77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2310865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665BF588" w14:textId="77777777" w:rsidTr="004748F8">
        <w:trPr>
          <w:trHeight w:val="527"/>
        </w:trPr>
        <w:tc>
          <w:tcPr>
            <w:tcW w:w="796" w:type="dxa"/>
          </w:tcPr>
          <w:p w14:paraId="5F270FC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8957A64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мероприятие «Небо над Припятью ...», посвященное</w:t>
            </w:r>
          </w:p>
          <w:p w14:paraId="19854F8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Дню памяти погибших в радиационных авариях и катастрофах</w:t>
            </w:r>
          </w:p>
        </w:tc>
        <w:tc>
          <w:tcPr>
            <w:tcW w:w="2693" w:type="dxa"/>
            <w:gridSpan w:val="2"/>
          </w:tcPr>
          <w:p w14:paraId="2A47E76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14:paraId="2384FE3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401A16E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д.7, к.4</w:t>
            </w:r>
          </w:p>
          <w:p w14:paraId="43ED138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12EEB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67E8AC20" w14:textId="77777777" w:rsidTr="004748F8">
        <w:trPr>
          <w:trHeight w:val="527"/>
        </w:trPr>
        <w:tc>
          <w:tcPr>
            <w:tcW w:w="796" w:type="dxa"/>
          </w:tcPr>
          <w:p w14:paraId="70E75EB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729531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0764A33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14:paraId="3AD57DE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B4C888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21E429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DED606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97A56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22B07E4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19AE9FA6" w14:textId="77777777" w:rsidTr="004748F8">
        <w:trPr>
          <w:trHeight w:val="527"/>
        </w:trPr>
        <w:tc>
          <w:tcPr>
            <w:tcW w:w="796" w:type="dxa"/>
          </w:tcPr>
          <w:p w14:paraId="6420350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29EE22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6456A3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14:paraId="6AD59FD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2062152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6DD28AC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21E52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4C61F23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6497413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7CA38926" w14:textId="77777777" w:rsidTr="004748F8">
        <w:trPr>
          <w:trHeight w:val="527"/>
        </w:trPr>
        <w:tc>
          <w:tcPr>
            <w:tcW w:w="796" w:type="dxa"/>
          </w:tcPr>
          <w:p w14:paraId="5B2F58A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268E51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Обучающий курс на тему:</w:t>
            </w:r>
          </w:p>
          <w:p w14:paraId="4D29AF2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«Основы организации </w:t>
            </w: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добровольческого мероприятия»</w:t>
            </w:r>
          </w:p>
        </w:tc>
        <w:tc>
          <w:tcPr>
            <w:tcW w:w="2693" w:type="dxa"/>
            <w:gridSpan w:val="2"/>
          </w:tcPr>
          <w:p w14:paraId="5332029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30 апреля</w:t>
            </w:r>
          </w:p>
          <w:p w14:paraId="4099A83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61D6B4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04E3C5A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«Патриот»</w:t>
            </w:r>
          </w:p>
          <w:p w14:paraId="3121E6E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40CC70F" w14:textId="77777777" w:rsidTr="004748F8">
        <w:trPr>
          <w:trHeight w:val="878"/>
        </w:trPr>
        <w:tc>
          <w:tcPr>
            <w:tcW w:w="15417" w:type="dxa"/>
            <w:gridSpan w:val="7"/>
          </w:tcPr>
          <w:p w14:paraId="28D16C3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16C1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036D4" w:rsidRPr="000E4B71" w14:paraId="5007517F" w14:textId="77777777" w:rsidTr="004748F8">
        <w:tc>
          <w:tcPr>
            <w:tcW w:w="796" w:type="dxa"/>
          </w:tcPr>
          <w:p w14:paraId="093D6B5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44B706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2D23CEB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мая</w:t>
            </w:r>
          </w:p>
          <w:p w14:paraId="51BD741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C1C09C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0AB0B6B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385E81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ADBC4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501BA7F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577F2F27" w14:textId="77777777" w:rsidTr="004748F8">
        <w:tc>
          <w:tcPr>
            <w:tcW w:w="796" w:type="dxa"/>
          </w:tcPr>
          <w:p w14:paraId="43CE59C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E568BD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Конкурс рисунка, посвященный Дню защиты детей</w:t>
            </w:r>
          </w:p>
        </w:tc>
        <w:tc>
          <w:tcPr>
            <w:tcW w:w="2551" w:type="dxa"/>
          </w:tcPr>
          <w:p w14:paraId="3940B16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 01 по 05 мая</w:t>
            </w:r>
          </w:p>
          <w:p w14:paraId="01E333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283F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06CC4CF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 д. 18/10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BE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7830A70A" w14:textId="77777777" w:rsidTr="004748F8">
        <w:tc>
          <w:tcPr>
            <w:tcW w:w="796" w:type="dxa"/>
          </w:tcPr>
          <w:p w14:paraId="4540D1B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2BB5969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86206D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02 мая</w:t>
            </w:r>
          </w:p>
          <w:p w14:paraId="73ADE71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  <w:gridSpan w:val="2"/>
          </w:tcPr>
          <w:p w14:paraId="7187F80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8443E0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C5FA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1EBE134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7CF5AE6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643DACFE" w14:textId="77777777" w:rsidTr="004748F8">
        <w:tc>
          <w:tcPr>
            <w:tcW w:w="796" w:type="dxa"/>
          </w:tcPr>
          <w:p w14:paraId="7D85341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A2D957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41CB574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04 мая</w:t>
            </w:r>
          </w:p>
          <w:p w14:paraId="30E064C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B864D2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A49BEF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5A3094C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C857D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64DF43E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13D44990" w14:textId="77777777" w:rsidTr="004748F8">
        <w:tc>
          <w:tcPr>
            <w:tcW w:w="796" w:type="dxa"/>
          </w:tcPr>
          <w:p w14:paraId="2D227A9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EC4F4E7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Досуговое мероприятие </w:t>
            </w:r>
          </w:p>
          <w:p w14:paraId="04F40ECC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звон», </w:t>
            </w:r>
          </w:p>
          <w:p w14:paraId="21E86986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посвященное празднованию Пасхи</w:t>
            </w:r>
          </w:p>
        </w:tc>
        <w:tc>
          <w:tcPr>
            <w:tcW w:w="2551" w:type="dxa"/>
          </w:tcPr>
          <w:p w14:paraId="6C25031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04 мая</w:t>
            </w:r>
          </w:p>
          <w:p w14:paraId="62F5234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71587B5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A7FC8A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д.7, к.4</w:t>
            </w:r>
          </w:p>
          <w:p w14:paraId="4341ED8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4186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1F044CE9" w14:textId="77777777" w:rsidTr="004748F8">
        <w:tc>
          <w:tcPr>
            <w:tcW w:w="796" w:type="dxa"/>
          </w:tcPr>
          <w:p w14:paraId="5216C77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EEF1C3C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Cs/>
                <w:sz w:val="28"/>
                <w:szCs w:val="28"/>
              </w:rPr>
              <w:t>Акция по уходу за памятниками, мемориальными досками, памятными знаками и захоронениями участников Великой Отечественной войны, военачальников, воинов-интернационалистов</w:t>
            </w:r>
          </w:p>
          <w:p w14:paraId="461B1B3D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F0CD2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</w:p>
          <w:p w14:paraId="68FB0A6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11" w:type="dxa"/>
            <w:gridSpan w:val="2"/>
          </w:tcPr>
          <w:p w14:paraId="01CB55A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ул. Малышева, д.13, корп.2                                         ул. Малышева, д.21                    </w:t>
            </w:r>
          </w:p>
          <w:p w14:paraId="70A1DD0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 ул. Юных Ленинцев, д.12                                                                                               ул. Юных Ленинцев, д.5                                                                1-я ул. Текстильщиков, д.8                                 1-я ул. Текстильщиков, д.10</w:t>
            </w:r>
          </w:p>
        </w:tc>
        <w:tc>
          <w:tcPr>
            <w:tcW w:w="3260" w:type="dxa"/>
          </w:tcPr>
          <w:p w14:paraId="0CA85A7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Управа района Текстильщики</w:t>
            </w:r>
          </w:p>
          <w:p w14:paraId="31A25A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Божор Я.Г.</w:t>
            </w:r>
          </w:p>
          <w:p w14:paraId="3C8305D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ЦМД Текстильщики</w:t>
            </w:r>
          </w:p>
          <w:p w14:paraId="098454B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Данькова Л.Ю.</w:t>
            </w:r>
          </w:p>
          <w:p w14:paraId="34B1AB4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B40BA8C" w14:textId="77777777" w:rsidTr="004748F8">
        <w:tc>
          <w:tcPr>
            <w:tcW w:w="796" w:type="dxa"/>
          </w:tcPr>
          <w:p w14:paraId="03074E2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A4D0667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 у памятника </w:t>
            </w: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Пушка</w:t>
            </w:r>
          </w:p>
          <w:p w14:paraId="07FB8307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DE535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мая</w:t>
            </w:r>
          </w:p>
          <w:p w14:paraId="2A3052D4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111" w:type="dxa"/>
            <w:gridSpan w:val="2"/>
          </w:tcPr>
          <w:p w14:paraId="1AE64C2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Юных Ленинцев д 10/15</w:t>
            </w:r>
          </w:p>
        </w:tc>
        <w:tc>
          <w:tcPr>
            <w:tcW w:w="3260" w:type="dxa"/>
          </w:tcPr>
          <w:p w14:paraId="10047CC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Управа района </w:t>
            </w: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Текстильщики</w:t>
            </w:r>
          </w:p>
          <w:p w14:paraId="173323B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  <w:p w14:paraId="1FED623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14:paraId="70DDD02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ГБУ «Жилищник»</w:t>
            </w:r>
          </w:p>
          <w:p w14:paraId="0887C29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Молодежная палата</w:t>
            </w:r>
          </w:p>
        </w:tc>
      </w:tr>
      <w:tr w:rsidR="009036D4" w:rsidRPr="000E4B71" w14:paraId="5E2A26B2" w14:textId="77777777" w:rsidTr="004748F8">
        <w:tc>
          <w:tcPr>
            <w:tcW w:w="796" w:type="dxa"/>
          </w:tcPr>
          <w:p w14:paraId="5D4186B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5D91B7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64FFF5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  <w:p w14:paraId="4A82DBA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932666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F15C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301A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6A4454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701AEA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96D11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02DFC8E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2D585AED" w14:textId="77777777" w:rsidTr="004748F8">
        <w:tc>
          <w:tcPr>
            <w:tcW w:w="796" w:type="dxa"/>
          </w:tcPr>
          <w:p w14:paraId="121B550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D99E0A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34B80B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  <w:p w14:paraId="1294D7F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732E44D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114070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85F963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1214D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0EB7698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29BB0F3E" w14:textId="77777777" w:rsidTr="004748F8">
        <w:tc>
          <w:tcPr>
            <w:tcW w:w="796" w:type="dxa"/>
          </w:tcPr>
          <w:p w14:paraId="31A50BB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3C0431B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мини-футболу, </w:t>
            </w:r>
          </w:p>
          <w:p w14:paraId="21DB1670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посвященный Дню победы</w:t>
            </w:r>
          </w:p>
        </w:tc>
        <w:tc>
          <w:tcPr>
            <w:tcW w:w="2551" w:type="dxa"/>
          </w:tcPr>
          <w:p w14:paraId="6CF87FE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</w:p>
          <w:p w14:paraId="1450C4F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79A1538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3D0D6DE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473E227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BC15A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0B968D6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761E84D9" w14:textId="77777777" w:rsidTr="004748F8">
        <w:tc>
          <w:tcPr>
            <w:tcW w:w="796" w:type="dxa"/>
          </w:tcPr>
          <w:p w14:paraId="0844962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A419E8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26B6FA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08 мая</w:t>
            </w:r>
          </w:p>
          <w:p w14:paraId="7EA6D52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14CD6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BD633A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43893D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11E62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60B7615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0E4B71" w:rsidRPr="000E4B71" w14:paraId="3D2354C2" w14:textId="77777777" w:rsidTr="004748F8">
        <w:tc>
          <w:tcPr>
            <w:tcW w:w="796" w:type="dxa"/>
          </w:tcPr>
          <w:p w14:paraId="0BDB70C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7C82EE3D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Конкурс стихов, посвященный Дню Победы</w:t>
            </w:r>
          </w:p>
        </w:tc>
        <w:tc>
          <w:tcPr>
            <w:tcW w:w="2551" w:type="dxa"/>
            <w:shd w:val="clear" w:color="auto" w:fill="FFFFFF"/>
          </w:tcPr>
          <w:p w14:paraId="45FA99D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08 мая</w:t>
            </w:r>
          </w:p>
          <w:p w14:paraId="39EC945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440483A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7C3BB5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 18/10</w:t>
            </w:r>
          </w:p>
        </w:tc>
        <w:tc>
          <w:tcPr>
            <w:tcW w:w="3260" w:type="dxa"/>
            <w:shd w:val="clear" w:color="auto" w:fill="FFFFFF"/>
          </w:tcPr>
          <w:p w14:paraId="19C1DC0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4EE4DAFD" w14:textId="77777777" w:rsidTr="004748F8">
        <w:tc>
          <w:tcPr>
            <w:tcW w:w="796" w:type="dxa"/>
          </w:tcPr>
          <w:p w14:paraId="0F776A4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333CF92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  <w:p w14:paraId="25AF0854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«Память бессмертна», посвященное Дня Победы</w:t>
            </w:r>
          </w:p>
        </w:tc>
        <w:tc>
          <w:tcPr>
            <w:tcW w:w="2551" w:type="dxa"/>
          </w:tcPr>
          <w:p w14:paraId="46DF54C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  <w:p w14:paraId="00C372F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14:paraId="651D409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2E4303A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  <w:p w14:paraId="5BEFB7B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68D5F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7C3966CF" w14:textId="77777777" w:rsidTr="004748F8">
        <w:tc>
          <w:tcPr>
            <w:tcW w:w="796" w:type="dxa"/>
          </w:tcPr>
          <w:p w14:paraId="3CB2049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466BED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4B326F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  <w:p w14:paraId="27EB108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FE4C38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D373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CA69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D7F54E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7-я ул. Текстильщиков, д.3А</w:t>
            </w:r>
          </w:p>
          <w:p w14:paraId="48EA0E2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2D79A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9A00DA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31B153DC" w14:textId="77777777" w:rsidTr="004748F8">
        <w:tc>
          <w:tcPr>
            <w:tcW w:w="796" w:type="dxa"/>
          </w:tcPr>
          <w:p w14:paraId="4129FF8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33D6A84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662BF67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  <w:p w14:paraId="3F9AE2A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33F65D6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0D6A743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7F8369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543BC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72869FE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451F7C13" w14:textId="77777777" w:rsidTr="004748F8">
        <w:tc>
          <w:tcPr>
            <w:tcW w:w="796" w:type="dxa"/>
          </w:tcPr>
          <w:p w14:paraId="7AEAEAF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1453A4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77DAB93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14:paraId="1D0189D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F11E2E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4C3BBEE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2B17296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9B9E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1726C34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42FE685D" w14:textId="77777777" w:rsidTr="004748F8">
        <w:tc>
          <w:tcPr>
            <w:tcW w:w="796" w:type="dxa"/>
          </w:tcPr>
          <w:p w14:paraId="63E7BE9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C8790F4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Мастер-класс поделок «Мир, труд, май»</w:t>
            </w:r>
          </w:p>
        </w:tc>
        <w:tc>
          <w:tcPr>
            <w:tcW w:w="2551" w:type="dxa"/>
          </w:tcPr>
          <w:p w14:paraId="07D0C24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14:paraId="6EB9C4E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111" w:type="dxa"/>
            <w:gridSpan w:val="2"/>
          </w:tcPr>
          <w:p w14:paraId="67C3CB1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Шкулёва, д. 17</w:t>
            </w:r>
          </w:p>
        </w:tc>
        <w:tc>
          <w:tcPr>
            <w:tcW w:w="3260" w:type="dxa"/>
          </w:tcPr>
          <w:p w14:paraId="5D528D2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СВНП МДЦД «Информационное образование»</w:t>
            </w:r>
          </w:p>
        </w:tc>
      </w:tr>
      <w:tr w:rsidR="009036D4" w:rsidRPr="000E4B71" w14:paraId="5A3DD404" w14:textId="77777777" w:rsidTr="004748F8">
        <w:tc>
          <w:tcPr>
            <w:tcW w:w="796" w:type="dxa"/>
          </w:tcPr>
          <w:p w14:paraId="34F6850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05A8E8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D1A85D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14:paraId="5D8E71B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3CAE1C3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E7CC7B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1407772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71DBF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14108EA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653E76BA" w14:textId="77777777" w:rsidTr="004748F8">
        <w:tc>
          <w:tcPr>
            <w:tcW w:w="796" w:type="dxa"/>
          </w:tcPr>
          <w:p w14:paraId="10FB898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CD6CA7F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Виниловый четверг</w:t>
            </w:r>
          </w:p>
          <w:p w14:paraId="77231930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музыкально-песенное мероприятие, с использованием винилового проигрывателя и музыкальных пластинок</w:t>
            </w:r>
          </w:p>
          <w:p w14:paraId="188A4957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«Песни Победы»</w:t>
            </w:r>
          </w:p>
        </w:tc>
        <w:tc>
          <w:tcPr>
            <w:tcW w:w="2551" w:type="dxa"/>
          </w:tcPr>
          <w:p w14:paraId="0C2C4EAC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14:paraId="1AD2DB94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  <w:gridSpan w:val="2"/>
          </w:tcPr>
          <w:p w14:paraId="263E6DF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  <w:p w14:paraId="440E901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BA0AD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25BF4065" w14:textId="77777777" w:rsidTr="004748F8">
        <w:tc>
          <w:tcPr>
            <w:tcW w:w="796" w:type="dxa"/>
          </w:tcPr>
          <w:p w14:paraId="285DA66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BC54EF4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мероприятия «Моя семья и Я», посвященное Дню семьи</w:t>
            </w:r>
          </w:p>
        </w:tc>
        <w:tc>
          <w:tcPr>
            <w:tcW w:w="2551" w:type="dxa"/>
          </w:tcPr>
          <w:p w14:paraId="4B72AD7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14:paraId="0974E13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111" w:type="dxa"/>
            <w:gridSpan w:val="2"/>
          </w:tcPr>
          <w:p w14:paraId="63F06C3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1974828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2B1C8E66" w14:textId="77777777" w:rsidTr="004748F8">
        <w:tc>
          <w:tcPr>
            <w:tcW w:w="796" w:type="dxa"/>
          </w:tcPr>
          <w:p w14:paraId="351618A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D07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Соревнования по армреслингу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A0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14:paraId="5734992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  <w:p w14:paraId="17E377F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BB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11-я ул. Текстильщиков, д.2</w:t>
            </w:r>
          </w:p>
        </w:tc>
        <w:tc>
          <w:tcPr>
            <w:tcW w:w="3260" w:type="dxa"/>
          </w:tcPr>
          <w:p w14:paraId="7301E78A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«ГПШ «Орбита»</w:t>
            </w:r>
          </w:p>
        </w:tc>
      </w:tr>
      <w:tr w:rsidR="009036D4" w:rsidRPr="000E4B71" w14:paraId="53254CE7" w14:textId="77777777" w:rsidTr="004748F8">
        <w:tc>
          <w:tcPr>
            <w:tcW w:w="796" w:type="dxa"/>
          </w:tcPr>
          <w:p w14:paraId="018F9CE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D81EB3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7C2A169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14:paraId="75B09FD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  <w:gridSpan w:val="2"/>
          </w:tcPr>
          <w:p w14:paraId="13F14C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2B178B0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3C460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4057823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782C361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4F8E61B7" w14:textId="77777777" w:rsidTr="004748F8">
        <w:tc>
          <w:tcPr>
            <w:tcW w:w="796" w:type="dxa"/>
          </w:tcPr>
          <w:p w14:paraId="59042DA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0595E6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Весёлые старты, посвященные Дню Победы</w:t>
            </w:r>
          </w:p>
        </w:tc>
        <w:tc>
          <w:tcPr>
            <w:tcW w:w="2551" w:type="dxa"/>
          </w:tcPr>
          <w:p w14:paraId="4F87685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14:paraId="18BB94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6F3E93C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4EB7253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Саратовская д.14/1</w:t>
            </w:r>
          </w:p>
        </w:tc>
        <w:tc>
          <w:tcPr>
            <w:tcW w:w="3260" w:type="dxa"/>
          </w:tcPr>
          <w:p w14:paraId="631C4BA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ИСВПК «Гридин»</w:t>
            </w:r>
          </w:p>
        </w:tc>
      </w:tr>
      <w:tr w:rsidR="009036D4" w:rsidRPr="000E4B71" w14:paraId="254A0738" w14:textId="77777777" w:rsidTr="004748F8">
        <w:tc>
          <w:tcPr>
            <w:tcW w:w="796" w:type="dxa"/>
          </w:tcPr>
          <w:p w14:paraId="2447777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64BF86E4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Флешмоб</w:t>
            </w: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</w:t>
            </w:r>
            <w:r w:rsidRPr="000E4B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Ночь музеев</w:t>
            </w: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14:paraId="22A6D78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14:paraId="75A75C2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3087965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5C9F74C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д.14</w:t>
            </w:r>
          </w:p>
        </w:tc>
        <w:tc>
          <w:tcPr>
            <w:tcW w:w="3260" w:type="dxa"/>
            <w:shd w:val="clear" w:color="auto" w:fill="FFFFFF"/>
          </w:tcPr>
          <w:p w14:paraId="6C4FC2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4AEDF12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</w:tc>
      </w:tr>
      <w:tr w:rsidR="009036D4" w:rsidRPr="000E4B71" w14:paraId="2D9E0912" w14:textId="77777777" w:rsidTr="004748F8">
        <w:tc>
          <w:tcPr>
            <w:tcW w:w="796" w:type="dxa"/>
          </w:tcPr>
          <w:p w14:paraId="2403A7D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B4ABB4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D00246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14:paraId="4982774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  <w:gridSpan w:val="2"/>
          </w:tcPr>
          <w:p w14:paraId="2D2717D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4FCB6C2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00D91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1D95987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0F077EF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036D4" w:rsidRPr="000E4B71" w14:paraId="55938EDC" w14:textId="77777777" w:rsidTr="004748F8">
        <w:tc>
          <w:tcPr>
            <w:tcW w:w="796" w:type="dxa"/>
          </w:tcPr>
          <w:p w14:paraId="22CEB46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EEAD9F5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 по хореографии</w:t>
            </w:r>
          </w:p>
        </w:tc>
        <w:tc>
          <w:tcPr>
            <w:tcW w:w="2551" w:type="dxa"/>
          </w:tcPr>
          <w:p w14:paraId="42B87B5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14:paraId="3A60DC2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30EB71D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37AB6C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25C36F5A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6EF825A6" w14:textId="77777777" w:rsidTr="004748F8">
        <w:tc>
          <w:tcPr>
            <w:tcW w:w="796" w:type="dxa"/>
          </w:tcPr>
          <w:p w14:paraId="18DC6C7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B3A8D5D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 по вокалу</w:t>
            </w:r>
          </w:p>
        </w:tc>
        <w:tc>
          <w:tcPr>
            <w:tcW w:w="2551" w:type="dxa"/>
          </w:tcPr>
          <w:p w14:paraId="704E0B1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14:paraId="7D0C572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5D797A3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18528F9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325B2DC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7906643A" w14:textId="77777777" w:rsidTr="004748F8">
        <w:tc>
          <w:tcPr>
            <w:tcW w:w="796" w:type="dxa"/>
          </w:tcPr>
          <w:p w14:paraId="40C942E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418331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2F6DDD4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24CE4B9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9371AE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20EEB9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1713F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AA433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0EE16C5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9065433" w14:textId="77777777" w:rsidTr="004748F8">
        <w:tc>
          <w:tcPr>
            <w:tcW w:w="796" w:type="dxa"/>
          </w:tcPr>
          <w:p w14:paraId="053FF35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1681F04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«Слабое звено»</w:t>
            </w:r>
          </w:p>
        </w:tc>
        <w:tc>
          <w:tcPr>
            <w:tcW w:w="2551" w:type="dxa"/>
          </w:tcPr>
          <w:p w14:paraId="127A82F8" w14:textId="77777777" w:rsidR="009036D4" w:rsidRPr="000E4B71" w:rsidRDefault="009036D4" w:rsidP="004748F8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00FF2583" w14:textId="77777777" w:rsidR="009036D4" w:rsidRPr="000E4B71" w:rsidRDefault="009036D4" w:rsidP="004748F8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574EC128" w14:textId="77777777" w:rsidR="009036D4" w:rsidRPr="000E4B71" w:rsidRDefault="009036D4" w:rsidP="004748F8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0355045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  <w:p w14:paraId="6F9390E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2A18C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64DC51EA" w14:textId="77777777" w:rsidTr="004748F8">
        <w:tc>
          <w:tcPr>
            <w:tcW w:w="796" w:type="dxa"/>
          </w:tcPr>
          <w:p w14:paraId="32D91FA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EA08F4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00A489E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14:paraId="434C36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DDC00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C1469E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62FEC0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7EC75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65B17B8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9C95322" w14:textId="77777777" w:rsidTr="004748F8">
        <w:tc>
          <w:tcPr>
            <w:tcW w:w="796" w:type="dxa"/>
          </w:tcPr>
          <w:p w14:paraId="733F6B7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30B0F9E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 по вокалу</w:t>
            </w:r>
          </w:p>
        </w:tc>
        <w:tc>
          <w:tcPr>
            <w:tcW w:w="2551" w:type="dxa"/>
          </w:tcPr>
          <w:p w14:paraId="3A631A9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14:paraId="07008FF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3B9FC08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AAA1E6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6B5C94E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478639E0" w14:textId="77777777" w:rsidTr="004748F8">
        <w:tc>
          <w:tcPr>
            <w:tcW w:w="796" w:type="dxa"/>
          </w:tcPr>
          <w:p w14:paraId="1B872AE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B849FF4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19F91F8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14:paraId="053BF16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67A921C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E81F14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3A12727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BEC74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61EFCC8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0429410F" w14:textId="77777777" w:rsidTr="004748F8">
        <w:tc>
          <w:tcPr>
            <w:tcW w:w="796" w:type="dxa"/>
          </w:tcPr>
          <w:p w14:paraId="0367104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3E76B33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Конкуры, викторины, квесты </w:t>
            </w:r>
          </w:p>
          <w:p w14:paraId="0008585A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прав ребенка»</w:t>
            </w:r>
          </w:p>
        </w:tc>
        <w:tc>
          <w:tcPr>
            <w:tcW w:w="2551" w:type="dxa"/>
          </w:tcPr>
          <w:p w14:paraId="5B32197C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20 по 27 мая</w:t>
            </w:r>
          </w:p>
          <w:p w14:paraId="2C088B0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4111" w:type="dxa"/>
            <w:gridSpan w:val="2"/>
          </w:tcPr>
          <w:p w14:paraId="5EC98E7C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1-я ул. Текстильщиков, д. 3А</w:t>
            </w:r>
          </w:p>
        </w:tc>
        <w:tc>
          <w:tcPr>
            <w:tcW w:w="3260" w:type="dxa"/>
          </w:tcPr>
          <w:p w14:paraId="756C252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«Регинцентр-</w:t>
            </w: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Право»</w:t>
            </w:r>
          </w:p>
          <w:p w14:paraId="50DB326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22C8463" w14:textId="77777777" w:rsidTr="004748F8">
        <w:tc>
          <w:tcPr>
            <w:tcW w:w="796" w:type="dxa"/>
          </w:tcPr>
          <w:p w14:paraId="3DB1934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06CA2F3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551" w:type="dxa"/>
          </w:tcPr>
          <w:p w14:paraId="42B4240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14:paraId="13D74C5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459905C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1A80023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3BE16D5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3890CFEB" w14:textId="77777777" w:rsidTr="004748F8">
        <w:tc>
          <w:tcPr>
            <w:tcW w:w="796" w:type="dxa"/>
          </w:tcPr>
          <w:p w14:paraId="10DFA56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ED844C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История добровольчества. Добровольчество в современной России»</w:t>
            </w:r>
          </w:p>
        </w:tc>
        <w:tc>
          <w:tcPr>
            <w:tcW w:w="2551" w:type="dxa"/>
          </w:tcPr>
          <w:p w14:paraId="79D3EF5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14:paraId="5290F30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1DC8567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29A9136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565A34E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«Патриот»</w:t>
            </w:r>
          </w:p>
          <w:p w14:paraId="5DAC5DA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AB7C96F" w14:textId="77777777" w:rsidTr="004748F8">
        <w:tc>
          <w:tcPr>
            <w:tcW w:w="796" w:type="dxa"/>
          </w:tcPr>
          <w:p w14:paraId="2685297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D946B7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21EB4E4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5B27E84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506620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00EC756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A609A6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0F4A4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60A1D00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76C9C33B" w14:textId="77777777" w:rsidTr="004748F8">
        <w:tc>
          <w:tcPr>
            <w:tcW w:w="796" w:type="dxa"/>
          </w:tcPr>
          <w:p w14:paraId="37B77613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4398D13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Сдача норматива ГТО</w:t>
            </w:r>
          </w:p>
        </w:tc>
        <w:tc>
          <w:tcPr>
            <w:tcW w:w="2551" w:type="dxa"/>
          </w:tcPr>
          <w:p w14:paraId="7EE5C10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4F2B336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760256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4E86B2BC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д.3, к.2</w:t>
            </w:r>
          </w:p>
        </w:tc>
        <w:tc>
          <w:tcPr>
            <w:tcW w:w="3260" w:type="dxa"/>
          </w:tcPr>
          <w:p w14:paraId="2083AE7D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9036D4" w:rsidRPr="000E4B71" w14:paraId="0CF44AAA" w14:textId="77777777" w:rsidTr="004748F8">
        <w:tc>
          <w:tcPr>
            <w:tcW w:w="796" w:type="dxa"/>
          </w:tcPr>
          <w:p w14:paraId="355395C3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2A51FE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Открытые уроки в группах гимнасток</w:t>
            </w:r>
          </w:p>
          <w:p w14:paraId="73C58E0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E6635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2D7E788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67E3484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1558DF8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Волгоградский проспект 46/15, стр. 7</w:t>
            </w:r>
          </w:p>
          <w:p w14:paraId="0D85058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Дворец спорта «Москвич»</w:t>
            </w:r>
          </w:p>
          <w:p w14:paraId="4332F0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3348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420630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5887F8A3" w14:textId="77777777" w:rsidTr="004748F8">
        <w:tc>
          <w:tcPr>
            <w:tcW w:w="796" w:type="dxa"/>
          </w:tcPr>
          <w:p w14:paraId="12E10C8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5EAAC71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Конкурс «Читаю и пишу»</w:t>
            </w:r>
          </w:p>
        </w:tc>
        <w:tc>
          <w:tcPr>
            <w:tcW w:w="2551" w:type="dxa"/>
            <w:shd w:val="clear" w:color="auto" w:fill="FFFFFF"/>
          </w:tcPr>
          <w:p w14:paraId="58A5EAE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7032207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4E14996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074DB70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  <w:shd w:val="clear" w:color="auto" w:fill="FFFFFF"/>
          </w:tcPr>
          <w:p w14:paraId="4B721F6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742C09F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</w:tc>
      </w:tr>
      <w:tr w:rsidR="009036D4" w:rsidRPr="000E4B71" w14:paraId="4F2583C5" w14:textId="77777777" w:rsidTr="004748F8">
        <w:tc>
          <w:tcPr>
            <w:tcW w:w="796" w:type="dxa"/>
          </w:tcPr>
          <w:p w14:paraId="735A7B3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1363D2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Показательные занятия по «Тхэквондо», посвященные Дню защиты детей</w:t>
            </w:r>
          </w:p>
        </w:tc>
        <w:tc>
          <w:tcPr>
            <w:tcW w:w="2551" w:type="dxa"/>
          </w:tcPr>
          <w:p w14:paraId="48D40BE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09D992E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7AE6918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A698C1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Саратовская, д.14/1</w:t>
            </w:r>
          </w:p>
        </w:tc>
        <w:tc>
          <w:tcPr>
            <w:tcW w:w="3260" w:type="dxa"/>
          </w:tcPr>
          <w:p w14:paraId="3E2FE9B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ИСВПК «Гридин»</w:t>
            </w:r>
          </w:p>
        </w:tc>
      </w:tr>
      <w:tr w:rsidR="009036D4" w:rsidRPr="000E4B71" w14:paraId="56EE7E33" w14:textId="77777777" w:rsidTr="004748F8">
        <w:tc>
          <w:tcPr>
            <w:tcW w:w="796" w:type="dxa"/>
          </w:tcPr>
          <w:p w14:paraId="6D3CED3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564355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Показательные занятия по «Тхэквондо», посвященные Дню защиты детей</w:t>
            </w:r>
          </w:p>
        </w:tc>
        <w:tc>
          <w:tcPr>
            <w:tcW w:w="2551" w:type="dxa"/>
          </w:tcPr>
          <w:p w14:paraId="005FEC0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7AEFA28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563C411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09AAC7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Чистова, д.13А</w:t>
            </w:r>
          </w:p>
        </w:tc>
        <w:tc>
          <w:tcPr>
            <w:tcW w:w="3260" w:type="dxa"/>
          </w:tcPr>
          <w:p w14:paraId="28D6E3D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ИСВПК «Гридин»</w:t>
            </w:r>
          </w:p>
        </w:tc>
      </w:tr>
      <w:tr w:rsidR="009036D4" w:rsidRPr="000E4B71" w14:paraId="12CEBE70" w14:textId="77777777" w:rsidTr="004748F8">
        <w:tc>
          <w:tcPr>
            <w:tcW w:w="796" w:type="dxa"/>
          </w:tcPr>
          <w:p w14:paraId="166C49FD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35F321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</w:t>
            </w: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футболу среди ветеранов спорта</w:t>
            </w:r>
          </w:p>
        </w:tc>
        <w:tc>
          <w:tcPr>
            <w:tcW w:w="2551" w:type="dxa"/>
          </w:tcPr>
          <w:p w14:paraId="0612A67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мая</w:t>
            </w:r>
          </w:p>
          <w:p w14:paraId="148980A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  <w:p w14:paraId="7A190A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2DA5E20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7-я ул. Текстильщиков, д.3А</w:t>
            </w:r>
          </w:p>
          <w:p w14:paraId="4FDC611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85543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 ГПВ «Надежда»</w:t>
            </w:r>
          </w:p>
          <w:p w14:paraId="19FCD04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 А.А.</w:t>
            </w:r>
          </w:p>
        </w:tc>
      </w:tr>
      <w:tr w:rsidR="009036D4" w:rsidRPr="000E4B71" w14:paraId="40250E5F" w14:textId="77777777" w:rsidTr="004748F8">
        <w:tc>
          <w:tcPr>
            <w:tcW w:w="796" w:type="dxa"/>
          </w:tcPr>
          <w:p w14:paraId="206C7A39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C99A4A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</w:tcPr>
          <w:p w14:paraId="2D4DE97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  <w:p w14:paraId="2101610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4CF32BB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27E203B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24B49E2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38DBE4D0" w14:textId="77777777" w:rsidTr="004748F8">
        <w:tc>
          <w:tcPr>
            <w:tcW w:w="796" w:type="dxa"/>
          </w:tcPr>
          <w:p w14:paraId="68A52D2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3C2E8F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14:paraId="076F5E5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 для мам с детьми</w:t>
            </w:r>
          </w:p>
        </w:tc>
        <w:tc>
          <w:tcPr>
            <w:tcW w:w="2551" w:type="dxa"/>
          </w:tcPr>
          <w:p w14:paraId="5682DB9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  <w:p w14:paraId="752EFB3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111" w:type="dxa"/>
            <w:gridSpan w:val="2"/>
          </w:tcPr>
          <w:p w14:paraId="2668FC4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Шкулёва, д. 17</w:t>
            </w:r>
          </w:p>
        </w:tc>
        <w:tc>
          <w:tcPr>
            <w:tcW w:w="3260" w:type="dxa"/>
          </w:tcPr>
          <w:p w14:paraId="24A3BED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СВНП МДЦД «Информационное образование»</w:t>
            </w:r>
          </w:p>
        </w:tc>
      </w:tr>
      <w:tr w:rsidR="009036D4" w:rsidRPr="000E4B71" w14:paraId="1792AEEC" w14:textId="77777777" w:rsidTr="004748F8">
        <w:tc>
          <w:tcPr>
            <w:tcW w:w="796" w:type="dxa"/>
          </w:tcPr>
          <w:p w14:paraId="66E5E2B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C36860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72C1942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14:paraId="075ECBC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ABB8E8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85845C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D79067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F98E5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6ED5B52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76F59047" w14:textId="77777777" w:rsidTr="004748F8">
        <w:tc>
          <w:tcPr>
            <w:tcW w:w="796" w:type="dxa"/>
          </w:tcPr>
          <w:p w14:paraId="714D57F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F35975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Досуговое мероприятие</w:t>
            </w:r>
          </w:p>
          <w:p w14:paraId="05FAFBE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«Звон золотых колец»</w:t>
            </w:r>
          </w:p>
        </w:tc>
        <w:tc>
          <w:tcPr>
            <w:tcW w:w="2551" w:type="dxa"/>
          </w:tcPr>
          <w:p w14:paraId="089FBC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14:paraId="731B723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7EF9B57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4CB2ADD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</w:tc>
        <w:tc>
          <w:tcPr>
            <w:tcW w:w="3260" w:type="dxa"/>
          </w:tcPr>
          <w:p w14:paraId="7DC4837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5B7AEEB8" w14:textId="77777777" w:rsidTr="004748F8">
        <w:tc>
          <w:tcPr>
            <w:tcW w:w="796" w:type="dxa"/>
          </w:tcPr>
          <w:p w14:paraId="45ACD86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2F77EF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</w:tcPr>
          <w:p w14:paraId="3BCF0B3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14:paraId="10ED56D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7C29D34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B9BC5E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5203164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4830D995" w14:textId="77777777" w:rsidTr="004748F8">
        <w:tc>
          <w:tcPr>
            <w:tcW w:w="796" w:type="dxa"/>
          </w:tcPr>
          <w:p w14:paraId="162500E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49F912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Итоговый праздник «Позади учебный год», вручение свидетельств об окончании учебного года</w:t>
            </w:r>
          </w:p>
        </w:tc>
        <w:tc>
          <w:tcPr>
            <w:tcW w:w="2551" w:type="dxa"/>
          </w:tcPr>
          <w:p w14:paraId="188F6D3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14:paraId="515DA2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111" w:type="dxa"/>
            <w:gridSpan w:val="2"/>
          </w:tcPr>
          <w:p w14:paraId="1038D24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8-я ул. Текстильщиков, д. 12, к. 2</w:t>
            </w:r>
          </w:p>
        </w:tc>
        <w:tc>
          <w:tcPr>
            <w:tcW w:w="3260" w:type="dxa"/>
          </w:tcPr>
          <w:p w14:paraId="6EE7A84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ТЦ «Времена года»</w:t>
            </w:r>
          </w:p>
        </w:tc>
      </w:tr>
      <w:tr w:rsidR="009036D4" w:rsidRPr="000E4B71" w14:paraId="4665200E" w14:textId="77777777" w:rsidTr="004748F8">
        <w:tc>
          <w:tcPr>
            <w:tcW w:w="796" w:type="dxa"/>
          </w:tcPr>
          <w:p w14:paraId="1517FEC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495BD0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551" w:type="dxa"/>
          </w:tcPr>
          <w:p w14:paraId="0F80CFB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14:paraId="5BAD7F1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9F1668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2CF631D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</w:tc>
        <w:tc>
          <w:tcPr>
            <w:tcW w:w="3260" w:type="dxa"/>
          </w:tcPr>
          <w:p w14:paraId="7BE2C9D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</w:tc>
      </w:tr>
      <w:tr w:rsidR="009036D4" w:rsidRPr="000E4B71" w14:paraId="7DD6B7A7" w14:textId="77777777" w:rsidTr="004748F8">
        <w:tc>
          <w:tcPr>
            <w:tcW w:w="796" w:type="dxa"/>
          </w:tcPr>
          <w:p w14:paraId="308B9DB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72E4D2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652723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14:paraId="63F45F8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3100A23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005B12D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</w:tc>
        <w:tc>
          <w:tcPr>
            <w:tcW w:w="3260" w:type="dxa"/>
          </w:tcPr>
          <w:p w14:paraId="40EE57D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12AC7A2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0A07C3F3" w14:textId="77777777" w:rsidTr="004748F8">
        <w:tc>
          <w:tcPr>
            <w:tcW w:w="796" w:type="dxa"/>
          </w:tcPr>
          <w:p w14:paraId="3150762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6D2ADE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0B6780E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  <w:p w14:paraId="1CC8875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3FDE12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4DB2DA3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7-я ул. Текстильщиков, д.3А</w:t>
            </w:r>
          </w:p>
        </w:tc>
        <w:tc>
          <w:tcPr>
            <w:tcW w:w="3260" w:type="dxa"/>
          </w:tcPr>
          <w:p w14:paraId="6169B23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EE7B49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9036D4" w:rsidRPr="000E4B71" w14:paraId="05162A7B" w14:textId="77777777" w:rsidTr="004748F8">
        <w:tc>
          <w:tcPr>
            <w:tcW w:w="796" w:type="dxa"/>
          </w:tcPr>
          <w:p w14:paraId="66F4F28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5E0825A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Акция «Семья помогает семье!»</w:t>
            </w:r>
          </w:p>
        </w:tc>
        <w:tc>
          <w:tcPr>
            <w:tcW w:w="2551" w:type="dxa"/>
            <w:shd w:val="clear" w:color="auto" w:fill="FFFFFF"/>
          </w:tcPr>
          <w:p w14:paraId="7999CCB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  <w:p w14:paraId="1C4E654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06908A5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7218303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  <w:shd w:val="clear" w:color="auto" w:fill="FFFFFF"/>
          </w:tcPr>
          <w:p w14:paraId="24FF0E3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67D22D0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</w:tc>
      </w:tr>
      <w:tr w:rsidR="009036D4" w:rsidRPr="000E4B71" w14:paraId="405C9F34" w14:textId="77777777" w:rsidTr="004748F8">
        <w:tc>
          <w:tcPr>
            <w:tcW w:w="796" w:type="dxa"/>
          </w:tcPr>
          <w:p w14:paraId="3E68685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shd w:val="clear" w:color="auto" w:fill="FFFFFF"/>
          </w:tcPr>
          <w:p w14:paraId="4678435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551" w:type="dxa"/>
            <w:shd w:val="clear" w:color="auto" w:fill="FFFFFF"/>
          </w:tcPr>
          <w:p w14:paraId="0EBB9FF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EF3C3C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Дата и время уточняется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78A9AFD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Артюхиной, д.17</w:t>
            </w:r>
          </w:p>
        </w:tc>
        <w:tc>
          <w:tcPr>
            <w:tcW w:w="3260" w:type="dxa"/>
            <w:shd w:val="clear" w:color="auto" w:fill="FFFFFF"/>
          </w:tcPr>
          <w:p w14:paraId="20CB6DB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373D290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Боровова И.В.</w:t>
            </w:r>
          </w:p>
        </w:tc>
      </w:tr>
      <w:tr w:rsidR="009036D4" w:rsidRPr="000E4B71" w14:paraId="57616D82" w14:textId="77777777" w:rsidTr="004748F8">
        <w:tc>
          <w:tcPr>
            <w:tcW w:w="796" w:type="dxa"/>
          </w:tcPr>
          <w:p w14:paraId="3C5472A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EBFEFB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745C71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  <w:p w14:paraId="198417D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B940F6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F393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283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EEE63B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1A7539E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3B30A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5FC6596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</w:tc>
      </w:tr>
      <w:tr w:rsidR="000E4B71" w:rsidRPr="000E4B71" w14:paraId="0CF90F3A" w14:textId="77777777" w:rsidTr="004748F8">
        <w:trPr>
          <w:trHeight w:val="505"/>
        </w:trPr>
        <w:tc>
          <w:tcPr>
            <w:tcW w:w="15417" w:type="dxa"/>
            <w:gridSpan w:val="7"/>
          </w:tcPr>
          <w:p w14:paraId="4FB2F5E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14:paraId="1F91A64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473B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01D40920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9C9D75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5647EB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14:paraId="0C11E82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693" w:type="dxa"/>
            <w:gridSpan w:val="2"/>
          </w:tcPr>
          <w:p w14:paraId="2602E0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14:paraId="577415E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1B7888E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Шкулёва, д. 17</w:t>
            </w:r>
          </w:p>
        </w:tc>
        <w:tc>
          <w:tcPr>
            <w:tcW w:w="3260" w:type="dxa"/>
          </w:tcPr>
          <w:p w14:paraId="7A28947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СВНП МДЦД «Информационное образование»</w:t>
            </w:r>
          </w:p>
        </w:tc>
      </w:tr>
      <w:tr w:rsidR="000E4B71" w:rsidRPr="000E4B71" w14:paraId="5042110D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3E6EC22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1B2E7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«Счастливое детство», посвященный Дню защиты детей </w:t>
            </w:r>
          </w:p>
        </w:tc>
        <w:tc>
          <w:tcPr>
            <w:tcW w:w="2693" w:type="dxa"/>
            <w:gridSpan w:val="2"/>
          </w:tcPr>
          <w:p w14:paraId="3FD30D2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14:paraId="1EABB32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3C03FAC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7FB7FBC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</w:tc>
      </w:tr>
      <w:tr w:rsidR="009036D4" w:rsidRPr="000E4B71" w14:paraId="42105FE5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194F5F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AACE13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7547F42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14:paraId="646F91A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27349B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</w:tc>
        <w:tc>
          <w:tcPr>
            <w:tcW w:w="3260" w:type="dxa"/>
          </w:tcPr>
          <w:p w14:paraId="284033C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</w:tc>
      </w:tr>
      <w:tr w:rsidR="009036D4" w:rsidRPr="000E4B71" w14:paraId="50312E35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93BA9E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F221B1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  <w:p w14:paraId="7403592A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детства», </w:t>
            </w:r>
          </w:p>
          <w:p w14:paraId="3F80A69B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посвященное Дню защиты детей</w:t>
            </w:r>
          </w:p>
        </w:tc>
        <w:tc>
          <w:tcPr>
            <w:tcW w:w="2693" w:type="dxa"/>
            <w:gridSpan w:val="2"/>
          </w:tcPr>
          <w:p w14:paraId="4584560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14:paraId="00E4726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5706A86C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78157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  <w:p w14:paraId="5ADD7B6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D42F8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67FF33C1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9C6760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A9DA89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Досуговый праздник «Здравствуй, лето!», посвященный Дню защиты детей</w:t>
            </w:r>
          </w:p>
        </w:tc>
        <w:tc>
          <w:tcPr>
            <w:tcW w:w="2693" w:type="dxa"/>
            <w:gridSpan w:val="2"/>
          </w:tcPr>
          <w:p w14:paraId="183168E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14:paraId="3A92230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1357D8A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1-я ул. Текстильщиков, д. 3А</w:t>
            </w:r>
          </w:p>
        </w:tc>
        <w:tc>
          <w:tcPr>
            <w:tcW w:w="3260" w:type="dxa"/>
          </w:tcPr>
          <w:p w14:paraId="2C206A1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«Регинцентр-Право»</w:t>
            </w:r>
          </w:p>
          <w:p w14:paraId="72920CB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EC4E7E0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4715A7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A76709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Спортивные сборы</w:t>
            </w:r>
          </w:p>
        </w:tc>
        <w:tc>
          <w:tcPr>
            <w:tcW w:w="2693" w:type="dxa"/>
            <w:gridSpan w:val="2"/>
          </w:tcPr>
          <w:p w14:paraId="702890C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 02 по 06 июня</w:t>
            </w:r>
          </w:p>
        </w:tc>
        <w:tc>
          <w:tcPr>
            <w:tcW w:w="3969" w:type="dxa"/>
          </w:tcPr>
          <w:p w14:paraId="5F46C0D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Тверская обл.</w:t>
            </w:r>
          </w:p>
          <w:p w14:paraId="3861BC5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Конаковский район</w:t>
            </w:r>
          </w:p>
        </w:tc>
        <w:tc>
          <w:tcPr>
            <w:tcW w:w="3260" w:type="dxa"/>
          </w:tcPr>
          <w:p w14:paraId="18826E0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«ГПШ «Орбита»</w:t>
            </w:r>
          </w:p>
        </w:tc>
      </w:tr>
      <w:tr w:rsidR="009036D4" w:rsidRPr="000E4B71" w14:paraId="60BCF7F5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3005F9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05F9D7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6F298D6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</w:p>
          <w:p w14:paraId="28220C0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3D340A30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0779C4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2CB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01421F7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76BB202B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C815DE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FC3B7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7C810D5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</w:p>
          <w:p w14:paraId="7DE940F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786DD12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27FD3FB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8185F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38FD9A6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7418CE9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1E1364FD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3CE083D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DF5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Спортивный праздник – «Самый сильный»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06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04 июня</w:t>
            </w:r>
          </w:p>
          <w:p w14:paraId="4427BCA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1EE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11-я ул. Текстильщиков, д.2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CB1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 «ГПШ «Орбита»</w:t>
            </w:r>
          </w:p>
        </w:tc>
      </w:tr>
      <w:tr w:rsidR="009036D4" w:rsidRPr="000E4B71" w14:paraId="587DCA12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9160AB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DA5C8EE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2C19F9A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  <w:p w14:paraId="7B8B2F1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2599903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F3F78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EF9E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53B3416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1EE1D38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F21C8CE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CBE0C6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EF7D0D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Турнир по футболу</w:t>
            </w:r>
          </w:p>
        </w:tc>
        <w:tc>
          <w:tcPr>
            <w:tcW w:w="2693" w:type="dxa"/>
            <w:gridSpan w:val="2"/>
          </w:tcPr>
          <w:p w14:paraId="6B9D324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  <w:p w14:paraId="089E2CA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14:paraId="3724B7E6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Волжский бульвар, д. 6, к.3</w:t>
            </w:r>
          </w:p>
        </w:tc>
        <w:tc>
          <w:tcPr>
            <w:tcW w:w="3260" w:type="dxa"/>
          </w:tcPr>
          <w:p w14:paraId="16AFBE3C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9036D4" w:rsidRPr="000E4B71" w14:paraId="5C445ACC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E216BD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332EB40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3377CF7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</w:p>
          <w:p w14:paraId="165FD51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757D9AC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6EA8C26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37B78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0388672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22E8E92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D02FE3B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55C2CB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2C0B7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40C0F42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08 июня</w:t>
            </w:r>
          </w:p>
          <w:p w14:paraId="4562617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6A410284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5B0A735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F6E3C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2C8E5FE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02C24515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6E0164B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C414A2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66587F7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14:paraId="6C1DDDC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50D2F3D0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7E0539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F3D0A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3B994A4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6383C6F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1E0E33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796B6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5C19543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14:paraId="52C06BA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3AEE4C1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62EAF70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14E45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1B8810E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4DFC619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25A6CC8B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6736E1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52C37D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Праздничный концерт «Родина моя», посвященный Дню России</w:t>
            </w:r>
          </w:p>
        </w:tc>
        <w:tc>
          <w:tcPr>
            <w:tcW w:w="2693" w:type="dxa"/>
            <w:gridSpan w:val="2"/>
          </w:tcPr>
          <w:p w14:paraId="3322848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14:paraId="4E42FB05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7AA4CFB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C0DA8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7 - я ул. Текстильщиков, д.7.к.4</w:t>
            </w:r>
          </w:p>
          <w:p w14:paraId="448D028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A5D9F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</w:tc>
      </w:tr>
      <w:tr w:rsidR="009036D4" w:rsidRPr="000E4B71" w14:paraId="6AC57A0B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B01A9D2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DC8F0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7D6863D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14:paraId="28CB674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1E45FAE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7DB7C0F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72BB6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058BC85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5E908ED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0589653F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34E7D5F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07E974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«Мир английских сказок» </w:t>
            </w:r>
          </w:p>
        </w:tc>
        <w:tc>
          <w:tcPr>
            <w:tcW w:w="2693" w:type="dxa"/>
            <w:gridSpan w:val="2"/>
          </w:tcPr>
          <w:p w14:paraId="7393CB9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14:paraId="07F793B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3FEA9E2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260" w:type="dxa"/>
          </w:tcPr>
          <w:p w14:paraId="26C34E9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РОО «Наши дети»</w:t>
            </w:r>
          </w:p>
          <w:p w14:paraId="2DAA9E5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24A33301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2FDDC1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F1D6D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5BCAF60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14:paraId="144E57A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C861A2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54A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92A7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7F726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4F5471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A60D4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7E58BEE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2DA16B6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12CB6635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3E87140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4D6D75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Открытый урок в студии вокала</w:t>
            </w:r>
          </w:p>
        </w:tc>
        <w:tc>
          <w:tcPr>
            <w:tcW w:w="2693" w:type="dxa"/>
            <w:gridSpan w:val="2"/>
          </w:tcPr>
          <w:p w14:paraId="606CE6BC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14:paraId="4CDCB434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49FA1D0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1-я ул. Текстильщиков, д.12/9</w:t>
            </w:r>
          </w:p>
          <w:p w14:paraId="1B38BC90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A68F1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СВНП МДЦД «Информационное образование»</w:t>
            </w:r>
          </w:p>
        </w:tc>
      </w:tr>
      <w:tr w:rsidR="009036D4" w:rsidRPr="000E4B71" w14:paraId="398BBF4D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01CA95E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9A31C6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64743C5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14:paraId="5A3CA7E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64024D3D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475A14D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DD993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014B1C5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3376102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136CA8F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E05B03B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Спортивные сборы</w:t>
            </w:r>
          </w:p>
        </w:tc>
        <w:tc>
          <w:tcPr>
            <w:tcW w:w="2693" w:type="dxa"/>
            <w:gridSpan w:val="2"/>
          </w:tcPr>
          <w:p w14:paraId="6B46B0E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с 15 июня </w:t>
            </w:r>
          </w:p>
          <w:p w14:paraId="11FE911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 15 августа</w:t>
            </w:r>
          </w:p>
        </w:tc>
        <w:tc>
          <w:tcPr>
            <w:tcW w:w="3969" w:type="dxa"/>
          </w:tcPr>
          <w:p w14:paraId="6E104E0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г. Анапа</w:t>
            </w:r>
          </w:p>
        </w:tc>
        <w:tc>
          <w:tcPr>
            <w:tcW w:w="3260" w:type="dxa"/>
          </w:tcPr>
          <w:p w14:paraId="028F6C38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«Гридин»</w:t>
            </w:r>
          </w:p>
        </w:tc>
      </w:tr>
      <w:tr w:rsidR="009036D4" w:rsidRPr="000E4B71" w14:paraId="56BC282F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E915A3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3E4A83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65BD8A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14:paraId="337E489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0EB3D413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23DBA31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0D4A9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64F2EEB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49F40167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B5E8724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73316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123B985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14:paraId="134FD32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7863D2E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289E1AE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7A812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7AB9BDA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42AEE0D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3C6D612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30E6A4D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4E661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29AFF4C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  <w:p w14:paraId="5E4E170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74D69C9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684160E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2EA1D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B03392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35B45FA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6AD549CD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5E0F5E2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9C1AC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ОФП и СФП </w:t>
            </w:r>
          </w:p>
          <w:p w14:paraId="15BBC32C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по художественной гимнастике</w:t>
            </w:r>
          </w:p>
        </w:tc>
        <w:tc>
          <w:tcPr>
            <w:tcW w:w="2693" w:type="dxa"/>
            <w:gridSpan w:val="2"/>
          </w:tcPr>
          <w:p w14:paraId="5F3B2D06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  <w:p w14:paraId="7C3B284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04860C1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Волгоградский проспект 46/15, стр. 7 Дворец спорта «Москвич»</w:t>
            </w:r>
          </w:p>
        </w:tc>
        <w:tc>
          <w:tcPr>
            <w:tcW w:w="3260" w:type="dxa"/>
          </w:tcPr>
          <w:p w14:paraId="258B44A6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ХЦГ «Королева»</w:t>
            </w:r>
          </w:p>
        </w:tc>
      </w:tr>
      <w:tr w:rsidR="009036D4" w:rsidRPr="000E4B71" w14:paraId="3B2E1FBD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37D31D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EDBC0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6F5337D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14:paraId="669281D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1D8BA7E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11B5863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E9B28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4F72F61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0858367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EA0124E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3846B73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1B1A28" w14:textId="77777777" w:rsidR="009036D4" w:rsidRPr="000E4B71" w:rsidRDefault="009036D4" w:rsidP="004748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Cs/>
                <w:sz w:val="28"/>
                <w:szCs w:val="28"/>
              </w:rPr>
              <w:t>Акция по уходу за памятниками, мемориальными досками, памятными знаками и захоронениями участников Великой Отечественной войны, военачальников, воинов-интернационалистов, посвященная</w:t>
            </w:r>
          </w:p>
          <w:p w14:paraId="3CC74247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  <w:tc>
          <w:tcPr>
            <w:tcW w:w="2693" w:type="dxa"/>
            <w:gridSpan w:val="2"/>
          </w:tcPr>
          <w:p w14:paraId="43467E2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14:paraId="02626847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1447118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Малышева, д.13, корп.2                                         ул. Малышева, д.21</w:t>
            </w:r>
          </w:p>
          <w:p w14:paraId="0579636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д.12                                                                                               ул. Юных Ленинцев, д.5                                                                1-я ул. Текстильщиков, д.8                                 1-я ул. Текстильщиков, д.10</w:t>
            </w:r>
          </w:p>
        </w:tc>
        <w:tc>
          <w:tcPr>
            <w:tcW w:w="3260" w:type="dxa"/>
          </w:tcPr>
          <w:p w14:paraId="1CE7701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Управа района Текстильщики</w:t>
            </w:r>
          </w:p>
          <w:p w14:paraId="75C2E32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Божор Я.Г.</w:t>
            </w:r>
          </w:p>
          <w:p w14:paraId="5090A0F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ЦМД Текстильщики</w:t>
            </w:r>
          </w:p>
          <w:p w14:paraId="577AEE54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Данькова Л.Ю.</w:t>
            </w:r>
          </w:p>
          <w:p w14:paraId="2215EFD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E2CBE03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DEB2171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6E9D2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Памятный митинг посвященный, Дню памяти и скорби – дню начала Великой Отечественной войны</w:t>
            </w:r>
          </w:p>
        </w:tc>
        <w:tc>
          <w:tcPr>
            <w:tcW w:w="2693" w:type="dxa"/>
            <w:gridSpan w:val="2"/>
          </w:tcPr>
          <w:p w14:paraId="0E8ED3D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14:paraId="18623C5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0BB2CAC0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 д 10/15</w:t>
            </w:r>
          </w:p>
          <w:p w14:paraId="6518F11A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E66BF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Управа района Текстильщики</w:t>
            </w:r>
          </w:p>
          <w:p w14:paraId="0AC9477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  <w:p w14:paraId="66C84EF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14:paraId="2D8946C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ГБУ «Жилищник»</w:t>
            </w:r>
          </w:p>
          <w:p w14:paraId="066DD26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Молодежная палата</w:t>
            </w:r>
          </w:p>
        </w:tc>
      </w:tr>
      <w:tr w:rsidR="009036D4" w:rsidRPr="000E4B71" w14:paraId="5E7B812A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55824CB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C5B0DF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751F0AD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14:paraId="42EEC96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5DB20861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1F84A6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4B311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48A78A9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520B9688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31713B5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75BCC5C" w14:textId="77777777" w:rsidR="009036D4" w:rsidRPr="000E4B71" w:rsidRDefault="009036D4" w:rsidP="004748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мероприятие, посвященное Дню памяти и скорби»</w:t>
            </w:r>
          </w:p>
        </w:tc>
        <w:tc>
          <w:tcPr>
            <w:tcW w:w="2693" w:type="dxa"/>
            <w:gridSpan w:val="2"/>
          </w:tcPr>
          <w:p w14:paraId="47BBDBC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14:paraId="0CEC6DBE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653AC7D2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260" w:type="dxa"/>
          </w:tcPr>
          <w:p w14:paraId="1B10AD2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Управа района Текстильщики</w:t>
            </w:r>
          </w:p>
          <w:p w14:paraId="69CFF0F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ЦМД Текстильщики</w:t>
            </w:r>
          </w:p>
          <w:p w14:paraId="695CCD6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ветеранов</w:t>
            </w:r>
          </w:p>
          <w:p w14:paraId="284020A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ГБУ «Жилищник»</w:t>
            </w:r>
          </w:p>
          <w:p w14:paraId="3F30E69B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Молодежная палата</w:t>
            </w:r>
          </w:p>
        </w:tc>
      </w:tr>
      <w:tr w:rsidR="009036D4" w:rsidRPr="000E4B71" w14:paraId="7A20438A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19AD186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64CDA8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753286E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2E6E938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631E77AF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22E2660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70817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1122ABAA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3154FA55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2CBFA78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654B8D1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1B4300F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7489ECA8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6A48E7CF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09F1D6E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CF1D1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2D9AB5E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2341E0A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0E0B6564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4144C2C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BAFDCA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693" w:type="dxa"/>
            <w:gridSpan w:val="2"/>
          </w:tcPr>
          <w:p w14:paraId="55A70500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14:paraId="0377A9F2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20BF4D5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д.3А</w:t>
            </w:r>
          </w:p>
          <w:p w14:paraId="660673F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9CC75E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ГПВ «Надежда»</w:t>
            </w:r>
          </w:p>
          <w:p w14:paraId="399930C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14:paraId="44F1DF2C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D4" w:rsidRPr="000E4B71" w14:paraId="7D6E3AA3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63D6EF7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D6D810" w14:textId="77777777" w:rsidR="009036D4" w:rsidRPr="000E4B71" w:rsidRDefault="009036D4" w:rsidP="004748F8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Спортивные сборы</w:t>
            </w:r>
          </w:p>
        </w:tc>
        <w:tc>
          <w:tcPr>
            <w:tcW w:w="2693" w:type="dxa"/>
            <w:gridSpan w:val="2"/>
          </w:tcPr>
          <w:p w14:paraId="162BD1F4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 26 июня</w:t>
            </w:r>
          </w:p>
          <w:p w14:paraId="2A2245F3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02 июля</w:t>
            </w:r>
          </w:p>
        </w:tc>
        <w:tc>
          <w:tcPr>
            <w:tcW w:w="3969" w:type="dxa"/>
          </w:tcPr>
          <w:p w14:paraId="7FE2399D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г. Можайск</w:t>
            </w:r>
          </w:p>
          <w:p w14:paraId="24C94109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Можайское водохранилище</w:t>
            </w:r>
          </w:p>
        </w:tc>
        <w:tc>
          <w:tcPr>
            <w:tcW w:w="3260" w:type="dxa"/>
          </w:tcPr>
          <w:p w14:paraId="57D0B9A1" w14:textId="77777777" w:rsidR="009036D4" w:rsidRPr="000E4B71" w:rsidRDefault="009036D4" w:rsidP="004748F8">
            <w:pPr>
              <w:pStyle w:val="a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9036D4" w:rsidRPr="000E4B71" w14:paraId="06569968" w14:textId="77777777" w:rsidTr="004748F8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8CC87AA" w14:textId="77777777" w:rsidR="009036D4" w:rsidRPr="000E4B71" w:rsidRDefault="009036D4" w:rsidP="009036D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7D2F65" w14:textId="77777777" w:rsidR="009036D4" w:rsidRPr="000E4B71" w:rsidRDefault="009036D4" w:rsidP="00474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Свободные занятия по спортивным танцам</w:t>
            </w:r>
          </w:p>
        </w:tc>
        <w:tc>
          <w:tcPr>
            <w:tcW w:w="2693" w:type="dxa"/>
            <w:gridSpan w:val="2"/>
          </w:tcPr>
          <w:p w14:paraId="428FF6BB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14:paraId="27F930E3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1DD53CD9" w14:textId="77777777" w:rsidR="009036D4" w:rsidRPr="000E4B71" w:rsidRDefault="009036D4" w:rsidP="004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7-я ул. Текстильщиков, д.6/19</w:t>
            </w:r>
          </w:p>
          <w:p w14:paraId="188C1625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3A3D97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1">
              <w:rPr>
                <w:rFonts w:ascii="Times New Roman" w:hAnsi="Times New Roman" w:cs="Times New Roman"/>
                <w:sz w:val="28"/>
                <w:szCs w:val="28"/>
              </w:rPr>
              <w:t>АНО ФС «Радиус»</w:t>
            </w:r>
          </w:p>
          <w:p w14:paraId="4259B3E1" w14:textId="77777777" w:rsidR="009036D4" w:rsidRPr="000E4B71" w:rsidRDefault="009036D4" w:rsidP="0047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47D604" w14:textId="77777777" w:rsidR="009036D4" w:rsidRPr="000E4B71" w:rsidRDefault="009036D4" w:rsidP="009036D4">
      <w:pPr>
        <w:rPr>
          <w:rFonts w:ascii="Times New Roman" w:hAnsi="Times New Roman"/>
        </w:rPr>
      </w:pPr>
    </w:p>
    <w:p w14:paraId="35EA29E0" w14:textId="77777777" w:rsidR="00854C4F" w:rsidRPr="000E4B71" w:rsidRDefault="00854C4F" w:rsidP="004E7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548B8" w14:textId="77777777" w:rsidR="00C860FF" w:rsidRPr="000E4B71" w:rsidRDefault="00C860FF" w:rsidP="00C860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60FF" w:rsidRPr="000E4B71" w:rsidSect="00B61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/>
      <w:pgMar w:top="1418" w:right="816" w:bottom="28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7996" w14:textId="77777777" w:rsidR="00B61F50" w:rsidRDefault="00B61F50" w:rsidP="00467607">
      <w:r>
        <w:separator/>
      </w:r>
    </w:p>
  </w:endnote>
  <w:endnote w:type="continuationSeparator" w:id="0">
    <w:p w14:paraId="38625F3F" w14:textId="77777777" w:rsidR="00B61F50" w:rsidRDefault="00B61F50" w:rsidP="0046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7D86" w14:textId="77777777" w:rsidR="009428F1" w:rsidRDefault="009428F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CDFF" w14:textId="77777777" w:rsidR="009428F1" w:rsidRDefault="009428F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A236" w14:textId="77777777" w:rsidR="009428F1" w:rsidRDefault="009428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5DD0" w14:textId="77777777" w:rsidR="00B61F50" w:rsidRDefault="00B61F50" w:rsidP="00467607">
      <w:r>
        <w:separator/>
      </w:r>
    </w:p>
  </w:footnote>
  <w:footnote w:type="continuationSeparator" w:id="0">
    <w:p w14:paraId="680F121F" w14:textId="77777777" w:rsidR="00B61F50" w:rsidRDefault="00B61F50" w:rsidP="0046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6D60" w14:textId="77777777" w:rsidR="00F25E06" w:rsidRDefault="00F25E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28E586" w14:textId="77777777" w:rsidR="0064568F" w:rsidRDefault="006456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7B3B" w14:textId="77777777" w:rsidR="009428F1" w:rsidRDefault="009428F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8D5E" w14:textId="77777777" w:rsidR="009428F1" w:rsidRDefault="009428F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E278" w14:textId="77777777" w:rsidR="009428F1" w:rsidRDefault="009428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AB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355F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400D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123EE"/>
    <w:multiLevelType w:val="hybridMultilevel"/>
    <w:tmpl w:val="FFFFFFFF"/>
    <w:lvl w:ilvl="0" w:tplc="2744A5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C952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67779F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E385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26B6"/>
    <w:multiLevelType w:val="hybridMultilevel"/>
    <w:tmpl w:val="FFFFFFFF"/>
    <w:lvl w:ilvl="0" w:tplc="071C40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840E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D82C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22BF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6A3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54D8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300D90"/>
    <w:multiLevelType w:val="multilevel"/>
    <w:tmpl w:val="FFFFFFFF"/>
    <w:lvl w:ilvl="0">
      <w:start w:val="1"/>
      <w:numFmt w:val="decimal"/>
      <w:lvlText w:val="%1."/>
      <w:lvlJc w:val="left"/>
      <w:pPr>
        <w:ind w:left="172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60" w:hanging="1800"/>
      </w:pPr>
      <w:rPr>
        <w:rFonts w:cs="Times New Roman" w:hint="default"/>
      </w:rPr>
    </w:lvl>
  </w:abstractNum>
  <w:abstractNum w:abstractNumId="14" w15:restartNumberingAfterBreak="0">
    <w:nsid w:val="2E6F22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C5DA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5705C"/>
    <w:multiLevelType w:val="hybridMultilevel"/>
    <w:tmpl w:val="FFFFFFFF"/>
    <w:lvl w:ilvl="0" w:tplc="179C3054">
      <w:start w:val="1"/>
      <w:numFmt w:val="bullet"/>
      <w:pStyle w:val="StyleJustifiedLinespacing15lines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C9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DC64B2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 w15:restartNumberingAfterBreak="0">
    <w:nsid w:val="3B4A4D7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56652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880AF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244C6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C1526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53D13F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D63C0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  <w:sz w:val="24"/>
      </w:rPr>
    </w:lvl>
  </w:abstractNum>
  <w:abstractNum w:abstractNumId="26" w15:restartNumberingAfterBreak="0">
    <w:nsid w:val="614E2FC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40D2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FF0E66"/>
    <w:multiLevelType w:val="multilevel"/>
    <w:tmpl w:val="FFFFFFFF"/>
    <w:lvl w:ilvl="0">
      <w:start w:val="1"/>
      <w:numFmt w:val="decimal"/>
      <w:lvlText w:val="%1."/>
      <w:lvlJc w:val="left"/>
      <w:pPr>
        <w:ind w:left="172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60" w:hanging="1800"/>
      </w:pPr>
      <w:rPr>
        <w:rFonts w:cs="Times New Roman" w:hint="default"/>
      </w:rPr>
    </w:lvl>
  </w:abstractNum>
  <w:abstractNum w:abstractNumId="29" w15:restartNumberingAfterBreak="0">
    <w:nsid w:val="64502C1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676320A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D97765"/>
    <w:multiLevelType w:val="hybridMultilevel"/>
    <w:tmpl w:val="FFFFFFFF"/>
    <w:lvl w:ilvl="0" w:tplc="83F60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C20570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3B0C8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5C2C5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A6557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4864304">
    <w:abstractNumId w:val="16"/>
  </w:num>
  <w:num w:numId="2" w16cid:durableId="738016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724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650138">
    <w:abstractNumId w:val="25"/>
  </w:num>
  <w:num w:numId="5" w16cid:durableId="1573733697">
    <w:abstractNumId w:val="5"/>
  </w:num>
  <w:num w:numId="6" w16cid:durableId="538667953">
    <w:abstractNumId w:val="18"/>
  </w:num>
  <w:num w:numId="7" w16cid:durableId="735665023">
    <w:abstractNumId w:val="31"/>
  </w:num>
  <w:num w:numId="8" w16cid:durableId="1802916836">
    <w:abstractNumId w:val="28"/>
  </w:num>
  <w:num w:numId="9" w16cid:durableId="169026647">
    <w:abstractNumId w:val="1"/>
  </w:num>
  <w:num w:numId="10" w16cid:durableId="1675456937">
    <w:abstractNumId w:val="13"/>
  </w:num>
  <w:num w:numId="11" w16cid:durableId="850027168">
    <w:abstractNumId w:val="3"/>
  </w:num>
  <w:num w:numId="12" w16cid:durableId="1487670558">
    <w:abstractNumId w:val="4"/>
  </w:num>
  <w:num w:numId="13" w16cid:durableId="1982923046">
    <w:abstractNumId w:val="10"/>
  </w:num>
  <w:num w:numId="14" w16cid:durableId="789205278">
    <w:abstractNumId w:val="26"/>
  </w:num>
  <w:num w:numId="15" w16cid:durableId="678310674">
    <w:abstractNumId w:val="15"/>
  </w:num>
  <w:num w:numId="16" w16cid:durableId="1751996829">
    <w:abstractNumId w:val="6"/>
  </w:num>
  <w:num w:numId="17" w16cid:durableId="349527206">
    <w:abstractNumId w:val="32"/>
  </w:num>
  <w:num w:numId="18" w16cid:durableId="448089795">
    <w:abstractNumId w:val="23"/>
  </w:num>
  <w:num w:numId="19" w16cid:durableId="1282346343">
    <w:abstractNumId w:val="29"/>
  </w:num>
  <w:num w:numId="20" w16cid:durableId="1643844916">
    <w:abstractNumId w:val="34"/>
  </w:num>
  <w:num w:numId="21" w16cid:durableId="550922905">
    <w:abstractNumId w:val="33"/>
  </w:num>
  <w:num w:numId="22" w16cid:durableId="1239515132">
    <w:abstractNumId w:val="8"/>
  </w:num>
  <w:num w:numId="23" w16cid:durableId="1290819757">
    <w:abstractNumId w:val="0"/>
  </w:num>
  <w:num w:numId="24" w16cid:durableId="598177551">
    <w:abstractNumId w:val="11"/>
  </w:num>
  <w:num w:numId="25" w16cid:durableId="1543250627">
    <w:abstractNumId w:val="27"/>
  </w:num>
  <w:num w:numId="26" w16cid:durableId="1243833312">
    <w:abstractNumId w:val="14"/>
  </w:num>
  <w:num w:numId="27" w16cid:durableId="1405878505">
    <w:abstractNumId w:val="35"/>
  </w:num>
  <w:num w:numId="28" w16cid:durableId="400909723">
    <w:abstractNumId w:val="22"/>
  </w:num>
  <w:num w:numId="29" w16cid:durableId="1045982443">
    <w:abstractNumId w:val="9"/>
  </w:num>
  <w:num w:numId="30" w16cid:durableId="937058436">
    <w:abstractNumId w:val="24"/>
  </w:num>
  <w:num w:numId="31" w16cid:durableId="2121559351">
    <w:abstractNumId w:val="2"/>
  </w:num>
  <w:num w:numId="32" w16cid:durableId="521436443">
    <w:abstractNumId w:val="21"/>
  </w:num>
  <w:num w:numId="33" w16cid:durableId="912742298">
    <w:abstractNumId w:val="17"/>
  </w:num>
  <w:num w:numId="34" w16cid:durableId="2027828935">
    <w:abstractNumId w:val="30"/>
  </w:num>
  <w:num w:numId="35" w16cid:durableId="951013656">
    <w:abstractNumId w:val="19"/>
  </w:num>
  <w:num w:numId="36" w16cid:durableId="1575815302">
    <w:abstractNumId w:val="20"/>
  </w:num>
  <w:num w:numId="37" w16cid:durableId="1024667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328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6F"/>
    <w:rsid w:val="00006833"/>
    <w:rsid w:val="00010937"/>
    <w:rsid w:val="00013DC1"/>
    <w:rsid w:val="00021240"/>
    <w:rsid w:val="000255B5"/>
    <w:rsid w:val="000478AA"/>
    <w:rsid w:val="0006437A"/>
    <w:rsid w:val="000652AA"/>
    <w:rsid w:val="000773F5"/>
    <w:rsid w:val="00081002"/>
    <w:rsid w:val="000851C5"/>
    <w:rsid w:val="000915D0"/>
    <w:rsid w:val="000A637C"/>
    <w:rsid w:val="000C0283"/>
    <w:rsid w:val="000C4867"/>
    <w:rsid w:val="000C7B63"/>
    <w:rsid w:val="000D17BF"/>
    <w:rsid w:val="000D4F79"/>
    <w:rsid w:val="000D4F82"/>
    <w:rsid w:val="000E3AAE"/>
    <w:rsid w:val="000E479A"/>
    <w:rsid w:val="000E4B71"/>
    <w:rsid w:val="00101239"/>
    <w:rsid w:val="00162C37"/>
    <w:rsid w:val="00170E80"/>
    <w:rsid w:val="00171B00"/>
    <w:rsid w:val="0018115E"/>
    <w:rsid w:val="001A03E3"/>
    <w:rsid w:val="001D09CB"/>
    <w:rsid w:val="001D1547"/>
    <w:rsid w:val="001D22C2"/>
    <w:rsid w:val="001D2B28"/>
    <w:rsid w:val="001D66FD"/>
    <w:rsid w:val="001D6FA9"/>
    <w:rsid w:val="001D7B77"/>
    <w:rsid w:val="001E5BAC"/>
    <w:rsid w:val="001F3636"/>
    <w:rsid w:val="001F43D2"/>
    <w:rsid w:val="001F5B35"/>
    <w:rsid w:val="00207183"/>
    <w:rsid w:val="002212FD"/>
    <w:rsid w:val="0022478D"/>
    <w:rsid w:val="0022528E"/>
    <w:rsid w:val="00230058"/>
    <w:rsid w:val="00232845"/>
    <w:rsid w:val="00234A37"/>
    <w:rsid w:val="00247D8A"/>
    <w:rsid w:val="002540B1"/>
    <w:rsid w:val="0026181E"/>
    <w:rsid w:val="00281E17"/>
    <w:rsid w:val="002918EC"/>
    <w:rsid w:val="00293F62"/>
    <w:rsid w:val="002A2E9E"/>
    <w:rsid w:val="002B0893"/>
    <w:rsid w:val="002C22A2"/>
    <w:rsid w:val="002D31FB"/>
    <w:rsid w:val="002D38A9"/>
    <w:rsid w:val="002E1F6D"/>
    <w:rsid w:val="002E52B3"/>
    <w:rsid w:val="003041AF"/>
    <w:rsid w:val="00306C0D"/>
    <w:rsid w:val="003136CD"/>
    <w:rsid w:val="00321815"/>
    <w:rsid w:val="00326896"/>
    <w:rsid w:val="00331F1A"/>
    <w:rsid w:val="003423B5"/>
    <w:rsid w:val="00364212"/>
    <w:rsid w:val="00385274"/>
    <w:rsid w:val="00392FE9"/>
    <w:rsid w:val="003B2281"/>
    <w:rsid w:val="003C1AF3"/>
    <w:rsid w:val="003D1994"/>
    <w:rsid w:val="003D44A4"/>
    <w:rsid w:val="003E0A06"/>
    <w:rsid w:val="003E178B"/>
    <w:rsid w:val="003E632E"/>
    <w:rsid w:val="003E7344"/>
    <w:rsid w:val="003F190B"/>
    <w:rsid w:val="003F2533"/>
    <w:rsid w:val="003F5EAF"/>
    <w:rsid w:val="003F6C0C"/>
    <w:rsid w:val="0040114F"/>
    <w:rsid w:val="00401A59"/>
    <w:rsid w:val="00403B05"/>
    <w:rsid w:val="00412229"/>
    <w:rsid w:val="00413DB2"/>
    <w:rsid w:val="00426B4D"/>
    <w:rsid w:val="00430185"/>
    <w:rsid w:val="004305AE"/>
    <w:rsid w:val="00436D0B"/>
    <w:rsid w:val="00451F50"/>
    <w:rsid w:val="004556F9"/>
    <w:rsid w:val="00457C5E"/>
    <w:rsid w:val="00460AAF"/>
    <w:rsid w:val="00467607"/>
    <w:rsid w:val="00473E17"/>
    <w:rsid w:val="00473F57"/>
    <w:rsid w:val="004748F8"/>
    <w:rsid w:val="004A582E"/>
    <w:rsid w:val="004A650E"/>
    <w:rsid w:val="004B322E"/>
    <w:rsid w:val="004C43EA"/>
    <w:rsid w:val="004E3F52"/>
    <w:rsid w:val="004E70DE"/>
    <w:rsid w:val="004F0F17"/>
    <w:rsid w:val="004F1499"/>
    <w:rsid w:val="004F3A94"/>
    <w:rsid w:val="00521656"/>
    <w:rsid w:val="005216AA"/>
    <w:rsid w:val="005275DB"/>
    <w:rsid w:val="00530F63"/>
    <w:rsid w:val="00533339"/>
    <w:rsid w:val="00533F10"/>
    <w:rsid w:val="005443DA"/>
    <w:rsid w:val="00554C92"/>
    <w:rsid w:val="00573F9F"/>
    <w:rsid w:val="0058592C"/>
    <w:rsid w:val="00591608"/>
    <w:rsid w:val="00591E20"/>
    <w:rsid w:val="00594419"/>
    <w:rsid w:val="005A6E76"/>
    <w:rsid w:val="005B4FAB"/>
    <w:rsid w:val="005C796D"/>
    <w:rsid w:val="005C7C05"/>
    <w:rsid w:val="005D1716"/>
    <w:rsid w:val="005F1CAB"/>
    <w:rsid w:val="005F77DA"/>
    <w:rsid w:val="00600B54"/>
    <w:rsid w:val="00600EA1"/>
    <w:rsid w:val="006034C5"/>
    <w:rsid w:val="006046EF"/>
    <w:rsid w:val="006050E2"/>
    <w:rsid w:val="00607A4F"/>
    <w:rsid w:val="006125B9"/>
    <w:rsid w:val="00614FDF"/>
    <w:rsid w:val="00627166"/>
    <w:rsid w:val="00632430"/>
    <w:rsid w:val="00636193"/>
    <w:rsid w:val="0064341C"/>
    <w:rsid w:val="0064568F"/>
    <w:rsid w:val="00656484"/>
    <w:rsid w:val="00666232"/>
    <w:rsid w:val="00670F02"/>
    <w:rsid w:val="00687A27"/>
    <w:rsid w:val="006B321C"/>
    <w:rsid w:val="006C36BD"/>
    <w:rsid w:val="006D29A4"/>
    <w:rsid w:val="006E0E37"/>
    <w:rsid w:val="006E571F"/>
    <w:rsid w:val="006F5073"/>
    <w:rsid w:val="0071001C"/>
    <w:rsid w:val="007203D0"/>
    <w:rsid w:val="007204AF"/>
    <w:rsid w:val="00732661"/>
    <w:rsid w:val="00744117"/>
    <w:rsid w:val="00744336"/>
    <w:rsid w:val="00752DB8"/>
    <w:rsid w:val="007753B1"/>
    <w:rsid w:val="0078062A"/>
    <w:rsid w:val="00785AD3"/>
    <w:rsid w:val="007977ED"/>
    <w:rsid w:val="007A0D45"/>
    <w:rsid w:val="007A2039"/>
    <w:rsid w:val="007A6B49"/>
    <w:rsid w:val="007B0A0A"/>
    <w:rsid w:val="007C1CF4"/>
    <w:rsid w:val="007C3AB0"/>
    <w:rsid w:val="007D40C7"/>
    <w:rsid w:val="007D5689"/>
    <w:rsid w:val="007D6BB5"/>
    <w:rsid w:val="007E23D0"/>
    <w:rsid w:val="007F762D"/>
    <w:rsid w:val="0080181D"/>
    <w:rsid w:val="00807FD9"/>
    <w:rsid w:val="00837736"/>
    <w:rsid w:val="00854B10"/>
    <w:rsid w:val="00854C4F"/>
    <w:rsid w:val="00857A0C"/>
    <w:rsid w:val="00860D2F"/>
    <w:rsid w:val="00870216"/>
    <w:rsid w:val="00871EDB"/>
    <w:rsid w:val="00872111"/>
    <w:rsid w:val="00872E69"/>
    <w:rsid w:val="00880752"/>
    <w:rsid w:val="00880AEE"/>
    <w:rsid w:val="00882FC6"/>
    <w:rsid w:val="00890585"/>
    <w:rsid w:val="00893CAD"/>
    <w:rsid w:val="008A6266"/>
    <w:rsid w:val="008B7F9D"/>
    <w:rsid w:val="008C0675"/>
    <w:rsid w:val="008C0E8C"/>
    <w:rsid w:val="008F2CA7"/>
    <w:rsid w:val="00901259"/>
    <w:rsid w:val="009017AB"/>
    <w:rsid w:val="009036D4"/>
    <w:rsid w:val="00911FC2"/>
    <w:rsid w:val="00916B51"/>
    <w:rsid w:val="00920958"/>
    <w:rsid w:val="009269F7"/>
    <w:rsid w:val="00927432"/>
    <w:rsid w:val="009322DE"/>
    <w:rsid w:val="009428F1"/>
    <w:rsid w:val="0094404C"/>
    <w:rsid w:val="00953402"/>
    <w:rsid w:val="00954542"/>
    <w:rsid w:val="00973479"/>
    <w:rsid w:val="00973A73"/>
    <w:rsid w:val="00973FAC"/>
    <w:rsid w:val="00977FED"/>
    <w:rsid w:val="009B77FE"/>
    <w:rsid w:val="009C6AFD"/>
    <w:rsid w:val="009C7D69"/>
    <w:rsid w:val="009E1F74"/>
    <w:rsid w:val="009F28B5"/>
    <w:rsid w:val="00A00FBE"/>
    <w:rsid w:val="00A016E2"/>
    <w:rsid w:val="00A01FFA"/>
    <w:rsid w:val="00A1380B"/>
    <w:rsid w:val="00A235F7"/>
    <w:rsid w:val="00A318EE"/>
    <w:rsid w:val="00A334C2"/>
    <w:rsid w:val="00A41084"/>
    <w:rsid w:val="00A671DC"/>
    <w:rsid w:val="00A71B79"/>
    <w:rsid w:val="00A800DD"/>
    <w:rsid w:val="00A8106B"/>
    <w:rsid w:val="00AA350B"/>
    <w:rsid w:val="00AA49AC"/>
    <w:rsid w:val="00AA4F9D"/>
    <w:rsid w:val="00AA6E24"/>
    <w:rsid w:val="00AB3A14"/>
    <w:rsid w:val="00AB53F6"/>
    <w:rsid w:val="00AC6032"/>
    <w:rsid w:val="00AD4F9B"/>
    <w:rsid w:val="00AE444B"/>
    <w:rsid w:val="00AF2DE0"/>
    <w:rsid w:val="00B1576B"/>
    <w:rsid w:val="00B42A08"/>
    <w:rsid w:val="00B44646"/>
    <w:rsid w:val="00B53222"/>
    <w:rsid w:val="00B54091"/>
    <w:rsid w:val="00B61F50"/>
    <w:rsid w:val="00B64BD6"/>
    <w:rsid w:val="00B66F2C"/>
    <w:rsid w:val="00B70692"/>
    <w:rsid w:val="00B716C8"/>
    <w:rsid w:val="00B73CB8"/>
    <w:rsid w:val="00B75A1E"/>
    <w:rsid w:val="00B87249"/>
    <w:rsid w:val="00B96AFB"/>
    <w:rsid w:val="00BA1C3E"/>
    <w:rsid w:val="00BB426C"/>
    <w:rsid w:val="00BC6799"/>
    <w:rsid w:val="00BC785E"/>
    <w:rsid w:val="00BD3372"/>
    <w:rsid w:val="00BE6C9B"/>
    <w:rsid w:val="00C0054C"/>
    <w:rsid w:val="00C04787"/>
    <w:rsid w:val="00C1011B"/>
    <w:rsid w:val="00C1191C"/>
    <w:rsid w:val="00C27B5F"/>
    <w:rsid w:val="00C432DE"/>
    <w:rsid w:val="00C433E5"/>
    <w:rsid w:val="00C450B9"/>
    <w:rsid w:val="00C65DB0"/>
    <w:rsid w:val="00C70E81"/>
    <w:rsid w:val="00C81DAF"/>
    <w:rsid w:val="00C81FF2"/>
    <w:rsid w:val="00C8338D"/>
    <w:rsid w:val="00C860FF"/>
    <w:rsid w:val="00C8724E"/>
    <w:rsid w:val="00C90966"/>
    <w:rsid w:val="00C944BD"/>
    <w:rsid w:val="00CA12EB"/>
    <w:rsid w:val="00CA224D"/>
    <w:rsid w:val="00CA4128"/>
    <w:rsid w:val="00CA4C8A"/>
    <w:rsid w:val="00CB74F1"/>
    <w:rsid w:val="00CC2B4B"/>
    <w:rsid w:val="00CC3FAD"/>
    <w:rsid w:val="00CC6561"/>
    <w:rsid w:val="00CD15BE"/>
    <w:rsid w:val="00CD2CB2"/>
    <w:rsid w:val="00CD5231"/>
    <w:rsid w:val="00CD6C9B"/>
    <w:rsid w:val="00CE5C29"/>
    <w:rsid w:val="00D16739"/>
    <w:rsid w:val="00D54AD9"/>
    <w:rsid w:val="00D65B04"/>
    <w:rsid w:val="00D754D3"/>
    <w:rsid w:val="00D811D0"/>
    <w:rsid w:val="00D84D15"/>
    <w:rsid w:val="00D9066A"/>
    <w:rsid w:val="00D917C8"/>
    <w:rsid w:val="00D9199E"/>
    <w:rsid w:val="00D96FA2"/>
    <w:rsid w:val="00DA535E"/>
    <w:rsid w:val="00DA5B8E"/>
    <w:rsid w:val="00DB3271"/>
    <w:rsid w:val="00DB5A95"/>
    <w:rsid w:val="00DB6261"/>
    <w:rsid w:val="00DB72E7"/>
    <w:rsid w:val="00DC0EEF"/>
    <w:rsid w:val="00DC7BD9"/>
    <w:rsid w:val="00DE7F10"/>
    <w:rsid w:val="00DF3DEE"/>
    <w:rsid w:val="00E06659"/>
    <w:rsid w:val="00E2142D"/>
    <w:rsid w:val="00E22499"/>
    <w:rsid w:val="00E3302B"/>
    <w:rsid w:val="00E40867"/>
    <w:rsid w:val="00E443B1"/>
    <w:rsid w:val="00E44E3C"/>
    <w:rsid w:val="00E466B4"/>
    <w:rsid w:val="00E66C53"/>
    <w:rsid w:val="00E7324E"/>
    <w:rsid w:val="00E74B68"/>
    <w:rsid w:val="00E907E8"/>
    <w:rsid w:val="00E93845"/>
    <w:rsid w:val="00EA10B1"/>
    <w:rsid w:val="00EA429D"/>
    <w:rsid w:val="00EA481C"/>
    <w:rsid w:val="00EA555F"/>
    <w:rsid w:val="00EB3BE0"/>
    <w:rsid w:val="00EC1798"/>
    <w:rsid w:val="00EC465C"/>
    <w:rsid w:val="00EC4A98"/>
    <w:rsid w:val="00ED526E"/>
    <w:rsid w:val="00ED64F1"/>
    <w:rsid w:val="00ED6915"/>
    <w:rsid w:val="00EF1A15"/>
    <w:rsid w:val="00F073BC"/>
    <w:rsid w:val="00F13D69"/>
    <w:rsid w:val="00F17236"/>
    <w:rsid w:val="00F21C2D"/>
    <w:rsid w:val="00F22C79"/>
    <w:rsid w:val="00F25C08"/>
    <w:rsid w:val="00F25E06"/>
    <w:rsid w:val="00F306E9"/>
    <w:rsid w:val="00F5358C"/>
    <w:rsid w:val="00F54066"/>
    <w:rsid w:val="00F67EA7"/>
    <w:rsid w:val="00F8455A"/>
    <w:rsid w:val="00F87296"/>
    <w:rsid w:val="00F90617"/>
    <w:rsid w:val="00F9266A"/>
    <w:rsid w:val="00F95B17"/>
    <w:rsid w:val="00F97836"/>
    <w:rsid w:val="00FA7430"/>
    <w:rsid w:val="00FB0874"/>
    <w:rsid w:val="00FC795A"/>
    <w:rsid w:val="00FE0B16"/>
    <w:rsid w:val="00FE796F"/>
    <w:rsid w:val="00FF4597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AE2C"/>
  <w14:defaultImageDpi w14:val="0"/>
  <w15:docId w15:val="{86D9DA25-5E9D-4A50-927E-B1AC5996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D38A9"/>
    <w:pPr>
      <w:keepNext/>
      <w:widowControl/>
      <w:autoSpaceDE/>
      <w:autoSpaceDN/>
      <w:adjustRightInd/>
      <w:ind w:firstLine="709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AB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38A9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017AB"/>
    <w:rPr>
      <w:rFonts w:ascii="Cambria" w:hAnsi="Cambria" w:cs="Times New Roman"/>
      <w:b/>
      <w:i/>
      <w:sz w:val="28"/>
      <w:lang w:val="x-none" w:eastAsia="en-US"/>
    </w:rPr>
  </w:style>
  <w:style w:type="paragraph" w:styleId="a3">
    <w:name w:val="No Spacing"/>
    <w:uiPriority w:val="1"/>
    <w:qFormat/>
    <w:rsid w:val="00F54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A5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A5B8E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837736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 w:cs="Times New Roman"/>
      <w:sz w:val="22"/>
      <w:szCs w:val="22"/>
      <w:lang w:eastAsia="en-US"/>
    </w:rPr>
  </w:style>
  <w:style w:type="paragraph" w:styleId="a7">
    <w:name w:val="Normal Indent"/>
    <w:basedOn w:val="a"/>
    <w:uiPriority w:val="99"/>
    <w:rsid w:val="00467607"/>
    <w:pPr>
      <w:autoSpaceDE/>
      <w:autoSpaceDN/>
      <w:spacing w:before="120" w:after="120"/>
      <w:ind w:left="706"/>
      <w:jc w:val="both"/>
      <w:textAlignment w:val="baseline"/>
    </w:pPr>
    <w:rPr>
      <w:rFonts w:cs="Times New Roman"/>
      <w:sz w:val="22"/>
      <w:szCs w:val="24"/>
      <w:lang w:val="en-US" w:eastAsia="en-US"/>
    </w:rPr>
  </w:style>
  <w:style w:type="paragraph" w:styleId="a8">
    <w:name w:val="Body Text"/>
    <w:basedOn w:val="a"/>
    <w:link w:val="a9"/>
    <w:autoRedefine/>
    <w:uiPriority w:val="99"/>
    <w:rsid w:val="00467607"/>
    <w:pPr>
      <w:autoSpaceDE/>
      <w:autoSpaceDN/>
      <w:spacing w:before="120" w:after="120" w:line="360" w:lineRule="auto"/>
      <w:jc w:val="both"/>
      <w:textAlignment w:val="baseline"/>
    </w:pPr>
    <w:rPr>
      <w:b/>
      <w:b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467607"/>
    <w:rPr>
      <w:rFonts w:ascii="Arial" w:hAnsi="Arial" w:cs="Times New Roman"/>
      <w:b/>
      <w:lang w:val="x-none" w:eastAsia="en-US"/>
    </w:rPr>
  </w:style>
  <w:style w:type="paragraph" w:customStyle="1" w:styleId="StyleJustifiedLinespacing15lines">
    <w:name w:val="Style Justified Line spacing:  1.5 lines"/>
    <w:basedOn w:val="a"/>
    <w:rsid w:val="00467607"/>
    <w:pPr>
      <w:numPr>
        <w:numId w:val="1"/>
      </w:numPr>
      <w:autoSpaceDE/>
      <w:autoSpaceDN/>
      <w:spacing w:before="120" w:after="120"/>
      <w:textAlignment w:val="baseline"/>
    </w:pPr>
    <w:rPr>
      <w:rFonts w:cs="Times New Roman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467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67607"/>
    <w:rPr>
      <w:rFonts w:ascii="Arial" w:hAnsi="Arial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467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67607"/>
    <w:rPr>
      <w:rFonts w:ascii="Arial" w:hAnsi="Arial" w:cs="Times New Roman"/>
      <w:sz w:val="20"/>
    </w:rPr>
  </w:style>
  <w:style w:type="paragraph" w:customStyle="1" w:styleId="11">
    <w:name w:val="Абзац списка1"/>
    <w:basedOn w:val="a"/>
    <w:rsid w:val="00E2142D"/>
    <w:pPr>
      <w:ind w:left="708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80181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0181D"/>
    <w:rPr>
      <w:rFonts w:ascii="Arial" w:hAnsi="Arial" w:cs="Times New Roman"/>
      <w:sz w:val="20"/>
    </w:rPr>
  </w:style>
  <w:style w:type="paragraph" w:styleId="21">
    <w:name w:val="Body Text Indent 2"/>
    <w:basedOn w:val="a"/>
    <w:link w:val="22"/>
    <w:uiPriority w:val="99"/>
    <w:semiHidden/>
    <w:unhideWhenUsed/>
    <w:rsid w:val="008018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181D"/>
    <w:rPr>
      <w:rFonts w:ascii="Arial" w:hAnsi="Arial" w:cs="Times New Roman"/>
      <w:sz w:val="20"/>
    </w:rPr>
  </w:style>
  <w:style w:type="character" w:styleId="af0">
    <w:name w:val="Hyperlink"/>
    <w:basedOn w:val="a0"/>
    <w:uiPriority w:val="99"/>
    <w:unhideWhenUsed/>
    <w:rsid w:val="00AB3A14"/>
    <w:rPr>
      <w:rFonts w:cs="Times New Roman"/>
      <w:color w:val="1A3DC1"/>
      <w:u w:val="single"/>
    </w:rPr>
  </w:style>
  <w:style w:type="paragraph" w:customStyle="1" w:styleId="ConsNormal">
    <w:name w:val="ConsNormal"/>
    <w:rsid w:val="002D38A9"/>
    <w:pPr>
      <w:autoSpaceDE w:val="0"/>
      <w:autoSpaceDN w:val="0"/>
      <w:adjustRightInd w:val="0"/>
      <w:ind w:firstLine="720"/>
    </w:pPr>
    <w:rPr>
      <w:rFonts w:ascii="Arial" w:hAnsi="Arial" w:cs="Times New Roman"/>
      <w:sz w:val="28"/>
    </w:rPr>
  </w:style>
  <w:style w:type="paragraph" w:customStyle="1" w:styleId="14">
    <w:name w:val="Мой стиль14"/>
    <w:basedOn w:val="a"/>
    <w:autoRedefine/>
    <w:uiPriority w:val="99"/>
    <w:rsid w:val="002D38A9"/>
    <w:pPr>
      <w:widowControl/>
      <w:autoSpaceDE/>
      <w:autoSpaceDN/>
      <w:adjustRightInd/>
      <w:ind w:right="4818"/>
      <w:jc w:val="both"/>
    </w:pPr>
    <w:rPr>
      <w:rFonts w:ascii="Times New Roman" w:hAnsi="Times New Roman" w:cs="Times New Roman"/>
      <w:b/>
      <w:sz w:val="24"/>
      <w:szCs w:val="24"/>
    </w:rPr>
  </w:style>
  <w:style w:type="table" w:styleId="af1">
    <w:name w:val="Table Grid"/>
    <w:basedOn w:val="a1"/>
    <w:uiPriority w:val="59"/>
    <w:rsid w:val="00413DB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413DB2"/>
  </w:style>
  <w:style w:type="paragraph" w:customStyle="1" w:styleId="western">
    <w:name w:val="western"/>
    <w:basedOn w:val="a"/>
    <w:rsid w:val="00413DB2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Title">
    <w:name w:val="ConsPlusTitle"/>
    <w:rsid w:val="003F190B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character" w:styleId="af2">
    <w:name w:val="Strong"/>
    <w:basedOn w:val="a0"/>
    <w:uiPriority w:val="22"/>
    <w:qFormat/>
    <w:rsid w:val="00EC4A98"/>
    <w:rPr>
      <w:rFonts w:cs="Times New Roman"/>
      <w:b/>
    </w:rPr>
  </w:style>
  <w:style w:type="character" w:styleId="af3">
    <w:name w:val="FollowedHyperlink"/>
    <w:basedOn w:val="a0"/>
    <w:uiPriority w:val="99"/>
    <w:semiHidden/>
    <w:unhideWhenUsed/>
    <w:rsid w:val="00281E17"/>
    <w:rPr>
      <w:rFonts w:cs="Times New Roman"/>
      <w:color w:val="800080"/>
      <w:u w:val="single"/>
    </w:rPr>
  </w:style>
  <w:style w:type="paragraph" w:customStyle="1" w:styleId="210">
    <w:name w:val="Знак2 Знак Знак Знак Знак Знак1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9017AB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styleId="af4">
    <w:name w:val="Normal (Web)"/>
    <w:basedOn w:val="a"/>
    <w:uiPriority w:val="99"/>
    <w:unhideWhenUsed/>
    <w:rsid w:val="009017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Знак2 Знак Знак Знак Знак Знак1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7203D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msonormalbullet1gif">
    <w:name w:val="msonormalbullet1.gif"/>
    <w:basedOn w:val="a"/>
    <w:rsid w:val="00720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E70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Знак2 Знак Знак Знак Знак Знак1 Знак Знак Знак Знак Знак Знак Знак Знак Знак Знак Знак Знак Знак Знак Знак Знак Знак Знак Знак Знак Знак2"/>
    <w:basedOn w:val="a"/>
    <w:next w:val="2"/>
    <w:autoRedefine/>
    <w:rsid w:val="00530F63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213">
    <w:name w:val="Знак2 Знак Знак Знак Знак Знак1 Знак Знак Знак Знак Знак Знак Знак Знак Знак Знак Знак Знак Знак Знак Знак Знак Знак Знак Знак Знак Знак3"/>
    <w:basedOn w:val="a"/>
    <w:next w:val="2"/>
    <w:autoRedefine/>
    <w:rsid w:val="00854C4F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214">
    <w:name w:val="Знак2 Знак Знак Знак Знак Знак1 Знак Знак Знак Знак Знак Знак Знак Знак Знак Знак Знак Знак Знак Знак Знак Знак Знак Знак Знак Знак Знак4"/>
    <w:basedOn w:val="a"/>
    <w:next w:val="2"/>
    <w:autoRedefine/>
    <w:rsid w:val="00D9066A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character" w:styleId="af5">
    <w:name w:val="Unresolved Mention"/>
    <w:basedOn w:val="a0"/>
    <w:uiPriority w:val="99"/>
    <w:semiHidden/>
    <w:unhideWhenUsed/>
    <w:rsid w:val="00013DC1"/>
    <w:rPr>
      <w:rFonts w:cs="Times New Roman"/>
      <w:color w:val="605E5C"/>
      <w:shd w:val="clear" w:color="auto" w:fill="E1DFDD"/>
    </w:rPr>
  </w:style>
  <w:style w:type="paragraph" w:customStyle="1" w:styleId="215">
    <w:name w:val="Знак2 Знак Знак Знак Знак Знак1 Знак Знак Знак Знак Знак Знак Знак Знак Знак Знак Знак Знак Знак Знак Знак Знак Знак Знак Знак Знак Знак5"/>
    <w:basedOn w:val="a"/>
    <w:next w:val="2"/>
    <w:autoRedefine/>
    <w:rsid w:val="009036D4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2A53-B1F1-4C38-8725-1159475D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3222</Words>
  <Characters>18370</Characters>
  <Application>Microsoft Office Word</Application>
  <DocSecurity>0</DocSecurity>
  <Lines>153</Lines>
  <Paragraphs>43</Paragraphs>
  <ScaleCrop>false</ScaleCrop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Элина Федичкина</cp:lastModifiedBy>
  <cp:revision>2</cp:revision>
  <cp:lastPrinted>2024-03-19T09:08:00Z</cp:lastPrinted>
  <dcterms:created xsi:type="dcterms:W3CDTF">2024-03-20T06:54:00Z</dcterms:created>
  <dcterms:modified xsi:type="dcterms:W3CDTF">2024-03-20T06:54:00Z</dcterms:modified>
</cp:coreProperties>
</file>