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58394" w14:textId="65316A22" w:rsidR="003F361C" w:rsidRDefault="003F361C" w:rsidP="003F361C">
      <w:pPr>
        <w:pStyle w:val="1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</w:p>
    <w:p w14:paraId="51B5B36F" w14:textId="77777777" w:rsidR="003F361C" w:rsidRDefault="003F361C" w:rsidP="003F361C">
      <w:pPr>
        <w:pStyle w:val="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42B18E1A" w14:textId="77777777" w:rsidR="003F361C" w:rsidRDefault="003F361C" w:rsidP="003F361C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>СОВЕТ ДЕПУТАТОВ</w:t>
      </w:r>
    </w:p>
    <w:p w14:paraId="30A5610D" w14:textId="77777777" w:rsidR="003F361C" w:rsidRDefault="003F361C" w:rsidP="003F361C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>муниципального округа</w:t>
      </w:r>
    </w:p>
    <w:p w14:paraId="5388EEE3" w14:textId="77777777" w:rsidR="003F361C" w:rsidRDefault="003F361C" w:rsidP="003F361C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>Текстильщики в городе Москве</w:t>
      </w:r>
    </w:p>
    <w:p w14:paraId="47415906" w14:textId="77777777" w:rsidR="003F361C" w:rsidRDefault="003F361C" w:rsidP="003F361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> </w:t>
      </w:r>
    </w:p>
    <w:p w14:paraId="31011DDD" w14:textId="77777777" w:rsidR="003F361C" w:rsidRDefault="003F361C" w:rsidP="003F361C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14:paraId="12E3633B" w14:textId="77777777" w:rsidR="003F361C" w:rsidRDefault="003F361C" w:rsidP="003F361C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> </w:t>
      </w:r>
    </w:p>
    <w:p w14:paraId="118ACE0A" w14:textId="452590DD" w:rsidR="00D50C13" w:rsidRPr="00D50C13" w:rsidRDefault="0011263A" w:rsidP="00D5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02.08.</w:t>
      </w:r>
      <w:r w:rsidR="00D50C13" w:rsidRPr="00D5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7/__</w:t>
      </w:r>
    </w:p>
    <w:p w14:paraId="37EA84A0" w14:textId="77777777" w:rsidR="003F361C" w:rsidRDefault="003F361C" w:rsidP="003F361C">
      <w:pPr>
        <w:pStyle w:val="nospacing"/>
        <w:spacing w:before="0" w:beforeAutospacing="0" w:after="0" w:afterAutospacing="0"/>
        <w:ind w:right="4110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 </w:t>
      </w:r>
    </w:p>
    <w:p w14:paraId="3AEEC052" w14:textId="3CD90C51" w:rsidR="003F361C" w:rsidRDefault="003F361C" w:rsidP="00D50C13">
      <w:pPr>
        <w:pStyle w:val="nospacing"/>
        <w:spacing w:before="0" w:beforeAutospacing="0" w:after="0" w:afterAutospacing="0"/>
        <w:ind w:right="510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О признании утратившими силу </w:t>
      </w:r>
      <w:r w:rsidR="00547260">
        <w:rPr>
          <w:b/>
          <w:bCs/>
          <w:color w:val="000000"/>
          <w:sz w:val="28"/>
          <w:szCs w:val="28"/>
          <w:shd w:val="clear" w:color="auto" w:fill="FFFFFF"/>
        </w:rPr>
        <w:t>некоторых решений Совета</w:t>
      </w:r>
      <w:r w:rsidR="00D50C13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</w:rPr>
        <w:t>депутатов муниципального округа Текстильщики в городе Москве</w:t>
      </w:r>
    </w:p>
    <w:p w14:paraId="7454ED97" w14:textId="77777777" w:rsidR="003F361C" w:rsidRDefault="003F361C" w:rsidP="003F361C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pacing w:val="20"/>
          <w:sz w:val="28"/>
          <w:szCs w:val="28"/>
        </w:rPr>
        <w:t> </w:t>
      </w:r>
    </w:p>
    <w:p w14:paraId="792BB7F5" w14:textId="77777777" w:rsidR="003F361C" w:rsidRPr="00D50C13" w:rsidRDefault="003F361C" w:rsidP="00D50C1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13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</w:t>
      </w:r>
      <w:r w:rsidRPr="00D50C13">
        <w:rPr>
          <w:rFonts w:ascii="Times New Roman" w:hAnsi="Times New Roman" w:cs="Times New Roman"/>
          <w:sz w:val="28"/>
          <w:szCs w:val="28"/>
        </w:rPr>
        <w:br/>
        <w:t>№ 131-ФЗ «Об общих принципах организации местного самоуправления в Российской Федерации», Закона города Москвы от 06.11.2002 № 56 «Об организации местного самоуправления в городе Москве» Совет депутатов муниципального округа Текстильщики в городе Москве решил:</w:t>
      </w:r>
    </w:p>
    <w:p w14:paraId="1D3D26D2" w14:textId="5874BE97" w:rsidR="003F361C" w:rsidRPr="00D50C13" w:rsidRDefault="003F361C" w:rsidP="00D50C13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0C13">
        <w:rPr>
          <w:rFonts w:ascii="Times New Roman" w:hAnsi="Times New Roman" w:cs="Times New Roman"/>
          <w:sz w:val="28"/>
          <w:szCs w:val="28"/>
        </w:rPr>
        <w:t>Признать утратившими силу:</w:t>
      </w:r>
    </w:p>
    <w:p w14:paraId="4E0700A8" w14:textId="50940CC9" w:rsidR="003F361C" w:rsidRDefault="00000000" w:rsidP="00D50C13">
      <w:pPr>
        <w:pStyle w:val="a6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3F361C" w:rsidRPr="00D50C13">
          <w:rPr>
            <w:rStyle w:val="10"/>
            <w:rFonts w:ascii="Times New Roman" w:hAnsi="Times New Roman" w:cs="Times New Roman"/>
            <w:sz w:val="28"/>
            <w:szCs w:val="28"/>
          </w:rPr>
          <w:t xml:space="preserve">Решение муниципального Собрания внутригородского муниципального образования Текстильщики в городе Москве от </w:t>
        </w:r>
        <w:r w:rsidR="00230437" w:rsidRPr="00D50C13">
          <w:rPr>
            <w:rStyle w:val="10"/>
            <w:rFonts w:ascii="Times New Roman" w:hAnsi="Times New Roman" w:cs="Times New Roman"/>
            <w:sz w:val="28"/>
            <w:szCs w:val="28"/>
          </w:rPr>
          <w:t>20.11.</w:t>
        </w:r>
        <w:r w:rsidR="003F361C" w:rsidRPr="00D50C13">
          <w:rPr>
            <w:rStyle w:val="10"/>
            <w:rFonts w:ascii="Times New Roman" w:hAnsi="Times New Roman" w:cs="Times New Roman"/>
            <w:sz w:val="28"/>
            <w:szCs w:val="28"/>
          </w:rPr>
          <w:t xml:space="preserve">2012 № </w:t>
        </w:r>
        <w:r w:rsidR="00230437" w:rsidRPr="00D50C13">
          <w:rPr>
            <w:rStyle w:val="10"/>
            <w:rFonts w:ascii="Times New Roman" w:hAnsi="Times New Roman" w:cs="Times New Roman"/>
            <w:sz w:val="28"/>
            <w:szCs w:val="28"/>
          </w:rPr>
          <w:t>11</w:t>
        </w:r>
        <w:r w:rsidR="003F361C" w:rsidRPr="00D50C13">
          <w:rPr>
            <w:rStyle w:val="10"/>
            <w:rFonts w:ascii="Times New Roman" w:hAnsi="Times New Roman" w:cs="Times New Roman"/>
            <w:sz w:val="28"/>
            <w:szCs w:val="28"/>
          </w:rPr>
          <w:t>/</w:t>
        </w:r>
        <w:r w:rsidR="00230437" w:rsidRPr="00D50C13">
          <w:rPr>
            <w:rStyle w:val="10"/>
            <w:rFonts w:ascii="Times New Roman" w:hAnsi="Times New Roman" w:cs="Times New Roman"/>
            <w:sz w:val="28"/>
            <w:szCs w:val="28"/>
          </w:rPr>
          <w:t>1</w:t>
        </w:r>
      </w:hyperlink>
      <w:r w:rsidR="003F361C" w:rsidRPr="00D50C13">
        <w:rPr>
          <w:rFonts w:ascii="Times New Roman" w:hAnsi="Times New Roman" w:cs="Times New Roman"/>
          <w:sz w:val="28"/>
          <w:szCs w:val="28"/>
        </w:rPr>
        <w:t> «</w:t>
      </w:r>
      <w:r w:rsidR="00230437" w:rsidRPr="00D50C13">
        <w:rPr>
          <w:rFonts w:ascii="Times New Roman" w:hAnsi="Times New Roman" w:cs="Times New Roman"/>
          <w:sz w:val="28"/>
          <w:szCs w:val="28"/>
        </w:rPr>
        <w:t>О порядке избрания Руководителя внутригородского муниципального образования Текстильщики в городе Москве</w:t>
      </w:r>
      <w:r w:rsidR="0011263A">
        <w:rPr>
          <w:rFonts w:ascii="Times New Roman" w:hAnsi="Times New Roman" w:cs="Times New Roman"/>
          <w:sz w:val="28"/>
          <w:szCs w:val="28"/>
        </w:rPr>
        <w:t>»</w:t>
      </w:r>
      <w:r w:rsidR="003F361C" w:rsidRPr="00D50C13">
        <w:rPr>
          <w:rFonts w:ascii="Times New Roman" w:hAnsi="Times New Roman" w:cs="Times New Roman"/>
          <w:sz w:val="28"/>
          <w:szCs w:val="28"/>
        </w:rPr>
        <w:t>;</w:t>
      </w:r>
    </w:p>
    <w:p w14:paraId="61AC1F41" w14:textId="0BAA0B76" w:rsidR="006262CA" w:rsidRDefault="00000000" w:rsidP="0069090F">
      <w:pPr>
        <w:pStyle w:val="a6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="006262CA" w:rsidRPr="00D50C13">
          <w:rPr>
            <w:rStyle w:val="10"/>
            <w:rFonts w:ascii="Times New Roman" w:hAnsi="Times New Roman" w:cs="Times New Roman"/>
            <w:sz w:val="28"/>
            <w:szCs w:val="28"/>
          </w:rPr>
          <w:t>Решение Совета депутатов муниципального округа Текстильщики в городе Москве от </w:t>
        </w:r>
        <w:r w:rsidR="006262CA" w:rsidRPr="00D50C13">
          <w:rPr>
            <w:rFonts w:ascii="Times New Roman" w:hAnsi="Times New Roman" w:cs="Times New Roman"/>
            <w:sz w:val="28"/>
            <w:szCs w:val="28"/>
          </w:rPr>
          <w:t>19.02.2013 № 2/4</w:t>
        </w:r>
      </w:hyperlink>
      <w:r w:rsidR="006262CA" w:rsidRPr="00D50C13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администрации муниципального округа Текстильщики»</w:t>
      </w:r>
      <w:r w:rsidR="00D50C13" w:rsidRPr="00D50C13">
        <w:rPr>
          <w:rFonts w:ascii="Times New Roman" w:hAnsi="Times New Roman" w:cs="Times New Roman"/>
          <w:sz w:val="28"/>
          <w:szCs w:val="28"/>
        </w:rPr>
        <w:t>.</w:t>
      </w:r>
    </w:p>
    <w:p w14:paraId="7D1BC6EB" w14:textId="1EC7AA47" w:rsidR="00D50C13" w:rsidRDefault="00D50C13" w:rsidP="0069090F">
      <w:pPr>
        <w:pStyle w:val="a6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C13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вестник».</w:t>
      </w:r>
    </w:p>
    <w:p w14:paraId="2DAB2F04" w14:textId="65A66C75" w:rsidR="00D50C13" w:rsidRDefault="00D50C13" w:rsidP="0069090F">
      <w:pPr>
        <w:pStyle w:val="a6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90F">
        <w:rPr>
          <w:rFonts w:ascii="Times New Roman" w:hAnsi="Times New Roman" w:cs="Times New Roman"/>
          <w:sz w:val="28"/>
          <w:szCs w:val="28"/>
        </w:rPr>
        <w:t xml:space="preserve">Разместить на сайте Совета депутатов муниципального округа Текстильщики в городе Москве </w:t>
      </w:r>
      <w:hyperlink r:id="rId7" w:history="1">
        <w:r w:rsidR="0069090F" w:rsidRPr="00CF4AB5">
          <w:rPr>
            <w:rStyle w:val="a4"/>
            <w:rFonts w:ascii="Times New Roman" w:hAnsi="Times New Roman" w:cs="Times New Roman"/>
            <w:sz w:val="28"/>
            <w:szCs w:val="28"/>
          </w:rPr>
          <w:t>www.sovet.mun-tekstil.ru</w:t>
        </w:r>
      </w:hyperlink>
      <w:r w:rsidRPr="0069090F">
        <w:rPr>
          <w:rFonts w:ascii="Times New Roman" w:hAnsi="Times New Roman" w:cs="Times New Roman"/>
          <w:sz w:val="28"/>
          <w:szCs w:val="28"/>
        </w:rPr>
        <w:t>.</w:t>
      </w:r>
    </w:p>
    <w:p w14:paraId="1B3779DB" w14:textId="77777777" w:rsidR="00D50C13" w:rsidRPr="0069090F" w:rsidRDefault="00D50C13" w:rsidP="0069090F">
      <w:pPr>
        <w:pStyle w:val="a6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90F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Текстильщики в городе Москве Игнатьеву А.В.</w:t>
      </w:r>
    </w:p>
    <w:p w14:paraId="3A4A9263" w14:textId="77777777" w:rsidR="00D50C13" w:rsidRPr="00D50C13" w:rsidRDefault="00D50C13" w:rsidP="00D50C1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DEB2E9" w14:textId="77777777" w:rsidR="00D50C13" w:rsidRPr="0069090F" w:rsidRDefault="00D50C13" w:rsidP="0069090F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090F"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</w:t>
      </w:r>
    </w:p>
    <w:p w14:paraId="4F827168" w14:textId="77777777" w:rsidR="00D50C13" w:rsidRPr="0069090F" w:rsidRDefault="00D50C13" w:rsidP="0069090F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090F">
        <w:rPr>
          <w:rFonts w:ascii="Times New Roman" w:hAnsi="Times New Roman" w:cs="Times New Roman"/>
          <w:b/>
          <w:bCs/>
          <w:sz w:val="28"/>
          <w:szCs w:val="28"/>
        </w:rPr>
        <w:t xml:space="preserve">округа Текстильщики в городе Москве </w:t>
      </w:r>
      <w:r w:rsidRPr="0069090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</w:t>
      </w:r>
      <w:proofErr w:type="spellStart"/>
      <w:r w:rsidRPr="0069090F">
        <w:rPr>
          <w:rFonts w:ascii="Times New Roman" w:hAnsi="Times New Roman" w:cs="Times New Roman"/>
          <w:b/>
          <w:bCs/>
          <w:sz w:val="28"/>
          <w:szCs w:val="28"/>
        </w:rPr>
        <w:t>А.В.Игнатьева</w:t>
      </w:r>
      <w:proofErr w:type="spellEnd"/>
    </w:p>
    <w:p w14:paraId="2377704E" w14:textId="5956D431" w:rsidR="00D50C13" w:rsidRPr="00D50C13" w:rsidRDefault="00D50C13" w:rsidP="00D50C1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A8830A" w14:textId="77777777" w:rsidR="00D50C13" w:rsidRDefault="00D50C13" w:rsidP="00D50C13">
      <w:pPr>
        <w:pStyle w:val="a3"/>
        <w:tabs>
          <w:tab w:val="left" w:pos="1276"/>
        </w:tabs>
        <w:spacing w:after="0"/>
        <w:ind w:left="709"/>
        <w:jc w:val="both"/>
        <w:rPr>
          <w:sz w:val="28"/>
          <w:szCs w:val="28"/>
        </w:rPr>
      </w:pPr>
    </w:p>
    <w:p w14:paraId="3E6B8466" w14:textId="77777777" w:rsidR="00966464" w:rsidRDefault="00966464"/>
    <w:sectPr w:rsidR="00966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E4F54"/>
    <w:multiLevelType w:val="multilevel"/>
    <w:tmpl w:val="27E49E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5508B4"/>
    <w:multiLevelType w:val="multilevel"/>
    <w:tmpl w:val="24B0DD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601A05CF"/>
    <w:multiLevelType w:val="multilevel"/>
    <w:tmpl w:val="E79C0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111575"/>
    <w:multiLevelType w:val="multilevel"/>
    <w:tmpl w:val="9F54CFD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num w:numId="1" w16cid:durableId="1293442580">
    <w:abstractNumId w:val="2"/>
  </w:num>
  <w:num w:numId="2" w16cid:durableId="2111391352">
    <w:abstractNumId w:val="0"/>
  </w:num>
  <w:num w:numId="3" w16cid:durableId="1899440102">
    <w:abstractNumId w:val="3"/>
  </w:num>
  <w:num w:numId="4" w16cid:durableId="1841040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65"/>
    <w:rsid w:val="0011263A"/>
    <w:rsid w:val="00230437"/>
    <w:rsid w:val="003F361C"/>
    <w:rsid w:val="00547260"/>
    <w:rsid w:val="006262CA"/>
    <w:rsid w:val="0069090F"/>
    <w:rsid w:val="006B28A5"/>
    <w:rsid w:val="00966464"/>
    <w:rsid w:val="00C27D65"/>
    <w:rsid w:val="00D5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DC8E2"/>
  <w15:chartTrackingRefBased/>
  <w15:docId w15:val="{65601D56-CD75-4F3B-BBAB-EDEB4849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3F3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F3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3F3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F361C"/>
    <w:rPr>
      <w:color w:val="0000FF"/>
      <w:u w:val="single"/>
    </w:rPr>
  </w:style>
  <w:style w:type="character" w:customStyle="1" w:styleId="10">
    <w:name w:val="Гиперссылка1"/>
    <w:basedOn w:val="a0"/>
    <w:rsid w:val="003F361C"/>
  </w:style>
  <w:style w:type="character" w:customStyle="1" w:styleId="11">
    <w:name w:val="Строгий1"/>
    <w:basedOn w:val="a0"/>
    <w:rsid w:val="003F361C"/>
  </w:style>
  <w:style w:type="paragraph" w:customStyle="1" w:styleId="bodytextindent">
    <w:name w:val="bodytextindent"/>
    <w:basedOn w:val="a"/>
    <w:rsid w:val="00230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262CA"/>
    <w:pPr>
      <w:ind w:left="720"/>
      <w:contextualSpacing/>
    </w:pPr>
  </w:style>
  <w:style w:type="paragraph" w:styleId="a6">
    <w:name w:val="No Spacing"/>
    <w:uiPriority w:val="1"/>
    <w:qFormat/>
    <w:rsid w:val="00D50C13"/>
    <w:pPr>
      <w:spacing w:after="0" w:line="240" w:lineRule="auto"/>
    </w:pPr>
  </w:style>
  <w:style w:type="character" w:styleId="a7">
    <w:name w:val="Unresolved Mention"/>
    <w:basedOn w:val="a0"/>
    <w:uiPriority w:val="99"/>
    <w:semiHidden/>
    <w:unhideWhenUsed/>
    <w:rsid w:val="006909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0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vet.mun-tekst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AEC02666-0909-42CA-9489-2A50B07C2B88" TargetMode="External"/><Relationship Id="rId5" Type="http://schemas.openxmlformats.org/officeDocument/2006/relationships/hyperlink" Target="https://pravo-search.minjust.ru/bigs/showDocument.html?id=7E2C3991-0F38-4C18-B0B5-250D17A041B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Элина Федичкина</cp:lastModifiedBy>
  <cp:revision>6</cp:revision>
  <cp:lastPrinted>2022-08-01T08:03:00Z</cp:lastPrinted>
  <dcterms:created xsi:type="dcterms:W3CDTF">2022-07-22T08:10:00Z</dcterms:created>
  <dcterms:modified xsi:type="dcterms:W3CDTF">2022-08-01T08:06:00Z</dcterms:modified>
</cp:coreProperties>
</file>