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DB9A" w14:textId="77777777" w:rsidR="0039764C" w:rsidRDefault="0039764C" w:rsidP="0039764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094151EE" w14:textId="77777777" w:rsidR="0039764C" w:rsidRDefault="0039764C" w:rsidP="0039764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14:paraId="29F0C6AB" w14:textId="77777777" w:rsidR="0039764C" w:rsidRDefault="0039764C" w:rsidP="0039764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ТЕКСТИЛЬЩИКИ</w:t>
      </w:r>
    </w:p>
    <w:p w14:paraId="1502523C" w14:textId="77777777" w:rsidR="0039764C" w:rsidRDefault="0039764C" w:rsidP="0039764C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15197F8C" w14:textId="77777777" w:rsidR="0039764C" w:rsidRDefault="0039764C" w:rsidP="0039764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14:paraId="0E3ED6BC" w14:textId="77777777" w:rsidR="0039764C" w:rsidRDefault="0039764C" w:rsidP="0039764C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BC0989B" w14:textId="429D261E" w:rsidR="0039764C" w:rsidRDefault="0039764C" w:rsidP="0039764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09.11.2021 № 12/</w:t>
      </w:r>
      <w:r>
        <w:rPr>
          <w:rFonts w:ascii="Times New Roman" w:hAnsi="Times New Roman" w:cs="Times New Roman"/>
          <w:sz w:val="27"/>
          <w:szCs w:val="27"/>
        </w:rPr>
        <w:t>8</w:t>
      </w:r>
    </w:p>
    <w:p w14:paraId="2705C30C" w14:textId="5266F7FA" w:rsidR="00C73B1B" w:rsidRPr="00205229" w:rsidRDefault="00C73B1B" w:rsidP="00BE7799">
      <w:pPr>
        <w:pStyle w:val="a3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депутатов Совета депутатов муниципального округа Текстильщики в городе Москве на получение единых проездных </w:t>
      </w:r>
      <w:r w:rsidR="00AF4AEA">
        <w:rPr>
          <w:rFonts w:ascii="Times New Roman" w:hAnsi="Times New Roman" w:cs="Times New Roman"/>
          <w:b/>
          <w:sz w:val="28"/>
          <w:szCs w:val="28"/>
        </w:rPr>
        <w:t>билетов в 202</w:t>
      </w:r>
      <w:r w:rsidR="00F44DA1">
        <w:rPr>
          <w:rFonts w:ascii="Times New Roman" w:hAnsi="Times New Roman" w:cs="Times New Roman"/>
          <w:b/>
          <w:sz w:val="28"/>
          <w:szCs w:val="28"/>
        </w:rPr>
        <w:t>2</w:t>
      </w:r>
      <w:r w:rsidRPr="002052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3185856" w14:textId="77777777" w:rsidR="00C73B1B" w:rsidRPr="00BE7799" w:rsidRDefault="00C73B1B" w:rsidP="00C73B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19ED3" w14:textId="77777777" w:rsidR="00C73B1B" w:rsidRDefault="00CB78FE" w:rsidP="00205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29">
        <w:rPr>
          <w:rFonts w:ascii="Times New Roman" w:hAnsi="Times New Roman" w:cs="Times New Roman"/>
          <w:spacing w:val="-1"/>
          <w:sz w:val="28"/>
          <w:szCs w:val="28"/>
        </w:rPr>
        <w:t>В соответствии со ст. 10 Закона города Москвы от 25.11.2009 № 9 «О</w:t>
      </w:r>
      <w:r w:rsidRPr="00205229">
        <w:rPr>
          <w:rFonts w:ascii="Times New Roman" w:hAnsi="Times New Roman" w:cs="Times New Roman"/>
          <w:sz w:val="28"/>
          <w:szCs w:val="28"/>
        </w:rPr>
        <w:t xml:space="preserve"> гарантиях осуществления полномочий лиц, замещающих муниципальные должности в городе Москве»</w:t>
      </w:r>
      <w:r w:rsidR="00205229" w:rsidRPr="00205229">
        <w:rPr>
          <w:rFonts w:ascii="Times New Roman" w:hAnsi="Times New Roman" w:cs="Times New Roman"/>
          <w:sz w:val="28"/>
          <w:szCs w:val="28"/>
        </w:rPr>
        <w:t>, решением</w:t>
      </w:r>
      <w:r w:rsidR="0018779E" w:rsidRPr="0020522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Текстильщики в городе Москве от 18.12.2014 № 17/7 «</w:t>
      </w:r>
      <w:r w:rsidR="0018779E" w:rsidRPr="00205229">
        <w:rPr>
          <w:rFonts w:ascii="Times New Roman" w:hAnsi="Times New Roman"/>
          <w:sz w:val="28"/>
          <w:szCs w:val="28"/>
        </w:rPr>
        <w:t>Об утверждении Порядка реализации депутатом муниципального округа Текстильщики в городе Москве, главой муниципального округа Текстильщики в городе Москве права бесплатного проезда»</w:t>
      </w:r>
      <w:r w:rsidRPr="00205229">
        <w:rPr>
          <w:rFonts w:ascii="Times New Roman" w:hAnsi="Times New Roman" w:cs="Times New Roman"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</w:t>
      </w:r>
      <w:r w:rsidR="00545D6F"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Текстильщики в городе </w:t>
      </w:r>
      <w:r w:rsidR="00070C02" w:rsidRPr="00205229">
        <w:rPr>
          <w:rFonts w:ascii="Times New Roman" w:hAnsi="Times New Roman" w:cs="Times New Roman"/>
          <w:bCs/>
          <w:iCs/>
          <w:sz w:val="28"/>
          <w:szCs w:val="28"/>
        </w:rPr>
        <w:t>Москве</w:t>
      </w:r>
      <w:r w:rsidR="00545D6F"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14:paraId="7136FEB5" w14:textId="77777777" w:rsidR="00BE7799" w:rsidRPr="00205229" w:rsidRDefault="00BE7799" w:rsidP="0020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D661E8" w14:textId="2F07CADF" w:rsidR="004E1A45" w:rsidRPr="00205229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Утвердить список депутатов Совета депутатов муниципального округа Текстильщики в городе Москве на получение</w:t>
      </w:r>
      <w:r w:rsidR="00AF4AEA">
        <w:rPr>
          <w:rFonts w:ascii="Times New Roman" w:hAnsi="Times New Roman" w:cs="Times New Roman"/>
          <w:sz w:val="28"/>
          <w:szCs w:val="28"/>
        </w:rPr>
        <w:t xml:space="preserve"> единых проездных билетов в 202</w:t>
      </w:r>
      <w:r w:rsidR="00F44DA1">
        <w:rPr>
          <w:rFonts w:ascii="Times New Roman" w:hAnsi="Times New Roman" w:cs="Times New Roman"/>
          <w:sz w:val="28"/>
          <w:szCs w:val="28"/>
        </w:rPr>
        <w:t>2</w:t>
      </w:r>
      <w:r w:rsidRPr="00205229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 w:rsidR="00B77F1B" w:rsidRPr="00205229">
        <w:rPr>
          <w:rFonts w:ascii="Times New Roman" w:hAnsi="Times New Roman" w:cs="Times New Roman"/>
          <w:sz w:val="28"/>
          <w:szCs w:val="28"/>
        </w:rPr>
        <w:t>).</w:t>
      </w:r>
    </w:p>
    <w:p w14:paraId="6C7700BB" w14:textId="32532C95" w:rsidR="00C73B1B" w:rsidRPr="00205229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1A45" w:rsidRPr="00205229">
        <w:rPr>
          <w:rFonts w:ascii="Times New Roman" w:hAnsi="Times New Roman" w:cs="Times New Roman"/>
          <w:sz w:val="28"/>
          <w:szCs w:val="28"/>
        </w:rPr>
        <w:t xml:space="preserve">В </w:t>
      </w:r>
      <w:r w:rsidRPr="00205229">
        <w:rPr>
          <w:rFonts w:ascii="Times New Roman" w:hAnsi="Times New Roman" w:cs="Times New Roman"/>
          <w:sz w:val="28"/>
          <w:szCs w:val="28"/>
        </w:rPr>
        <w:t>целях реализации депутатами права бесплатного проезда организовать</w:t>
      </w:r>
      <w:r w:rsidRPr="002052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sz w:val="28"/>
          <w:szCs w:val="28"/>
        </w:rPr>
        <w:t>закупку</w:t>
      </w:r>
      <w:r w:rsidRPr="00205229">
        <w:rPr>
          <w:rFonts w:ascii="Times New Roman" w:hAnsi="Times New Roman" w:cs="Times New Roman"/>
          <w:spacing w:val="-1"/>
          <w:sz w:val="28"/>
          <w:szCs w:val="28"/>
        </w:rPr>
        <w:t xml:space="preserve"> единых проездных билетов для депутатов муниципального </w:t>
      </w:r>
      <w:r w:rsidRPr="00205229">
        <w:rPr>
          <w:rFonts w:ascii="Times New Roman" w:hAnsi="Times New Roman" w:cs="Times New Roman"/>
          <w:sz w:val="28"/>
          <w:szCs w:val="28"/>
        </w:rPr>
        <w:t xml:space="preserve">округа Текстильщики в городе Москве, имеющих на это право, в количестве </w:t>
      </w:r>
      <w:r w:rsidR="00A317D8">
        <w:rPr>
          <w:rFonts w:ascii="Times New Roman" w:hAnsi="Times New Roman" w:cs="Times New Roman"/>
          <w:sz w:val="28"/>
          <w:szCs w:val="28"/>
        </w:rPr>
        <w:t>4</w:t>
      </w:r>
      <w:r w:rsidRPr="00205229">
        <w:rPr>
          <w:rFonts w:ascii="Times New Roman" w:hAnsi="Times New Roman" w:cs="Times New Roman"/>
          <w:sz w:val="28"/>
          <w:szCs w:val="28"/>
        </w:rPr>
        <w:t xml:space="preserve"> (</w:t>
      </w:r>
      <w:r w:rsidR="00A317D8">
        <w:rPr>
          <w:rFonts w:ascii="Times New Roman" w:hAnsi="Times New Roman" w:cs="Times New Roman"/>
          <w:sz w:val="28"/>
          <w:szCs w:val="28"/>
        </w:rPr>
        <w:t>четырех</w:t>
      </w:r>
      <w:r w:rsidRPr="00205229">
        <w:rPr>
          <w:rFonts w:ascii="Times New Roman" w:hAnsi="Times New Roman" w:cs="Times New Roman"/>
          <w:sz w:val="28"/>
          <w:szCs w:val="28"/>
        </w:rPr>
        <w:t xml:space="preserve">) штук. </w:t>
      </w:r>
    </w:p>
    <w:p w14:paraId="2C640503" w14:textId="77777777" w:rsidR="00C73B1B" w:rsidRPr="00205229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4212054" w14:textId="77777777" w:rsidR="00545D6F" w:rsidRPr="00205229" w:rsidRDefault="00545D6F" w:rsidP="00205229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2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</w:t>
      </w:r>
      <w:r w:rsidRPr="0020522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r w:rsidRPr="00205229">
        <w:rPr>
          <w:rFonts w:ascii="Times New Roman" w:hAnsi="Times New Roman" w:cs="Times New Roman"/>
          <w:bCs/>
          <w:sz w:val="28"/>
          <w:szCs w:val="28"/>
          <w:lang w:eastAsia="ar-SA"/>
        </w:rPr>
        <w:t>на сайте</w:t>
      </w:r>
      <w:r w:rsidRPr="00205229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депутатов муниципального округа Текстильщики в городе Москве</w:t>
      </w:r>
      <w:r w:rsidRPr="002052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Pr="00205229">
          <w:rPr>
            <w:rFonts w:ascii="Times New Roman" w:hAnsi="Times New Roman" w:cs="Times New Roman"/>
            <w:sz w:val="28"/>
            <w:szCs w:val="28"/>
          </w:rPr>
          <w:t>-</w:t>
        </w:r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tekstil</w:t>
        </w:r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52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5E200FE" w14:textId="77777777" w:rsidR="00545D6F" w:rsidRPr="00205229" w:rsidRDefault="00545D6F" w:rsidP="0020522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5A4CFF3E" w14:textId="77777777" w:rsidR="00C73B1B" w:rsidRPr="00BE7799" w:rsidRDefault="00C73B1B" w:rsidP="00C73B1B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1"/>
          <w:sz w:val="16"/>
          <w:szCs w:val="16"/>
        </w:rPr>
      </w:pPr>
    </w:p>
    <w:p w14:paraId="3B436BD0" w14:textId="5B785C49" w:rsidR="00BE7799" w:rsidRDefault="00C01B67" w:rsidP="00BE7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248BCF59" w14:textId="77777777" w:rsidR="00BE7799" w:rsidRPr="008E4FC8" w:rsidRDefault="00BE7799" w:rsidP="00BE7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C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229E596F" w14:textId="59F26FB7" w:rsidR="00026053" w:rsidRDefault="00BE7799" w:rsidP="00BE7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C8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1B67">
        <w:rPr>
          <w:rFonts w:ascii="Times New Roman" w:hAnsi="Times New Roman" w:cs="Times New Roman"/>
          <w:b/>
          <w:sz w:val="28"/>
          <w:szCs w:val="28"/>
        </w:rPr>
        <w:t>А.В. Игнатьева</w:t>
      </w:r>
    </w:p>
    <w:p w14:paraId="2FD9B178" w14:textId="77777777" w:rsidR="00026053" w:rsidRDefault="00026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D7A20A2" w14:textId="77777777" w:rsidR="00BE7799" w:rsidRPr="008E4FC8" w:rsidRDefault="00BE7799" w:rsidP="00BE7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2D119" w14:textId="77777777" w:rsidR="00C73B1B" w:rsidRPr="00205229" w:rsidRDefault="004066EA" w:rsidP="0040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7135A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73B1B" w:rsidRPr="0020522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5B5C9BA6" w14:textId="77777777" w:rsidR="00C73B1B" w:rsidRPr="00205229" w:rsidRDefault="00C73B1B" w:rsidP="00C73B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0ACC1AE8" w14:textId="70912112" w:rsidR="0064438A" w:rsidRPr="00205229" w:rsidRDefault="00C73B1B" w:rsidP="006443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4DA1">
        <w:rPr>
          <w:rFonts w:ascii="Times New Roman" w:hAnsi="Times New Roman" w:cs="Times New Roman"/>
          <w:sz w:val="28"/>
          <w:szCs w:val="28"/>
        </w:rPr>
        <w:t>09.11.2021 № 12/</w:t>
      </w:r>
      <w:r w:rsidR="000A25B3">
        <w:rPr>
          <w:rFonts w:ascii="Times New Roman" w:hAnsi="Times New Roman" w:cs="Times New Roman"/>
          <w:sz w:val="28"/>
          <w:szCs w:val="28"/>
        </w:rPr>
        <w:t>8</w:t>
      </w:r>
    </w:p>
    <w:p w14:paraId="5330E376" w14:textId="77777777" w:rsidR="00C73B1B" w:rsidRPr="00205229" w:rsidRDefault="00C73B1B" w:rsidP="00C73B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31404" w14:textId="77777777" w:rsidR="00C73B1B" w:rsidRPr="00205229" w:rsidRDefault="00C73B1B" w:rsidP="00C73B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39161" w14:textId="77777777" w:rsidR="00C73B1B" w:rsidRPr="00205229" w:rsidRDefault="00C73B1B" w:rsidP="00C73B1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>С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>ПИСОК</w:t>
      </w:r>
    </w:p>
    <w:p w14:paraId="5A9D0B5B" w14:textId="67383802" w:rsidR="00C73B1B" w:rsidRPr="00205229" w:rsidRDefault="00C73B1B" w:rsidP="00CB78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>депутатов Совета депутатов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 xml:space="preserve"> муниципального Текстильщики в городе Москве </w:t>
      </w:r>
      <w:r w:rsidRPr="00205229">
        <w:rPr>
          <w:rFonts w:ascii="Times New Roman" w:hAnsi="Times New Roman" w:cs="Times New Roman"/>
          <w:b/>
          <w:sz w:val="28"/>
          <w:szCs w:val="28"/>
        </w:rPr>
        <w:t>на получение единых проездных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EA">
        <w:rPr>
          <w:rFonts w:ascii="Times New Roman" w:hAnsi="Times New Roman" w:cs="Times New Roman"/>
          <w:b/>
          <w:sz w:val="28"/>
          <w:szCs w:val="28"/>
        </w:rPr>
        <w:t>билетов в 202</w:t>
      </w:r>
      <w:r w:rsidR="00F44DA1">
        <w:rPr>
          <w:rFonts w:ascii="Times New Roman" w:hAnsi="Times New Roman" w:cs="Times New Roman"/>
          <w:b/>
          <w:sz w:val="28"/>
          <w:szCs w:val="28"/>
        </w:rPr>
        <w:t>2</w:t>
      </w:r>
      <w:r w:rsidRPr="002052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5C98916" w14:textId="77777777" w:rsidR="00CB78FE" w:rsidRPr="00205229" w:rsidRDefault="00CB78FE" w:rsidP="00C73B1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F9CE177" w14:textId="77777777" w:rsidR="004E1A45" w:rsidRPr="00205229" w:rsidRDefault="004E1A45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Волошина Анастасия Викторовна;</w:t>
      </w:r>
    </w:p>
    <w:p w14:paraId="30826F38" w14:textId="77777777" w:rsidR="004E1A45" w:rsidRPr="00205229" w:rsidRDefault="004E1A45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Дугинова Татьяна Леонидовна</w:t>
      </w:r>
      <w:r w:rsidR="00B77F1B" w:rsidRPr="00205229">
        <w:rPr>
          <w:rFonts w:ascii="Times New Roman" w:hAnsi="Times New Roman" w:cs="Times New Roman"/>
          <w:sz w:val="28"/>
          <w:szCs w:val="28"/>
        </w:rPr>
        <w:t>;</w:t>
      </w:r>
    </w:p>
    <w:p w14:paraId="16F17AC8" w14:textId="77777777" w:rsidR="004E1A45" w:rsidRPr="00205229" w:rsidRDefault="004E1A45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Игнатьева Александра Витальевна;</w:t>
      </w:r>
    </w:p>
    <w:p w14:paraId="22829078" w14:textId="77777777" w:rsidR="004E1A45" w:rsidRPr="00205229" w:rsidRDefault="00B77F1B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Новикова Татьяна Викторовна.</w:t>
      </w:r>
    </w:p>
    <w:sectPr w:rsidR="004E1A45" w:rsidRPr="00205229" w:rsidSect="00C01B6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84E"/>
    <w:multiLevelType w:val="hybridMultilevel"/>
    <w:tmpl w:val="CD20EEA6"/>
    <w:lvl w:ilvl="0" w:tplc="70B09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12B21"/>
    <w:multiLevelType w:val="hybridMultilevel"/>
    <w:tmpl w:val="357AE3CC"/>
    <w:lvl w:ilvl="0" w:tplc="724407D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60EC3"/>
    <w:multiLevelType w:val="hybridMultilevel"/>
    <w:tmpl w:val="ADCCE692"/>
    <w:lvl w:ilvl="0" w:tplc="90EAF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B1B"/>
    <w:rsid w:val="00026053"/>
    <w:rsid w:val="00070C02"/>
    <w:rsid w:val="000A25B3"/>
    <w:rsid w:val="000C3434"/>
    <w:rsid w:val="00143B92"/>
    <w:rsid w:val="0018779E"/>
    <w:rsid w:val="001C6A56"/>
    <w:rsid w:val="00205229"/>
    <w:rsid w:val="00236E36"/>
    <w:rsid w:val="00251256"/>
    <w:rsid w:val="002E1B7D"/>
    <w:rsid w:val="002E740E"/>
    <w:rsid w:val="003655D8"/>
    <w:rsid w:val="0039764C"/>
    <w:rsid w:val="004066EA"/>
    <w:rsid w:val="00432F88"/>
    <w:rsid w:val="004366C4"/>
    <w:rsid w:val="004E1A45"/>
    <w:rsid w:val="00511F4D"/>
    <w:rsid w:val="005208B5"/>
    <w:rsid w:val="00545D6F"/>
    <w:rsid w:val="00572CDA"/>
    <w:rsid w:val="00576388"/>
    <w:rsid w:val="005A5489"/>
    <w:rsid w:val="0064438A"/>
    <w:rsid w:val="0064571B"/>
    <w:rsid w:val="0065470A"/>
    <w:rsid w:val="007135A5"/>
    <w:rsid w:val="00721E08"/>
    <w:rsid w:val="00831EC6"/>
    <w:rsid w:val="008532FE"/>
    <w:rsid w:val="00971E08"/>
    <w:rsid w:val="009A5252"/>
    <w:rsid w:val="009C74B1"/>
    <w:rsid w:val="009D3D95"/>
    <w:rsid w:val="00A050C4"/>
    <w:rsid w:val="00A317D8"/>
    <w:rsid w:val="00AF4AEA"/>
    <w:rsid w:val="00B52B6E"/>
    <w:rsid w:val="00B77F1B"/>
    <w:rsid w:val="00BD0C03"/>
    <w:rsid w:val="00BE7799"/>
    <w:rsid w:val="00C01B67"/>
    <w:rsid w:val="00C10553"/>
    <w:rsid w:val="00C27CD5"/>
    <w:rsid w:val="00C5790B"/>
    <w:rsid w:val="00C73B1B"/>
    <w:rsid w:val="00CB0258"/>
    <w:rsid w:val="00CB78FE"/>
    <w:rsid w:val="00CF326B"/>
    <w:rsid w:val="00D122A4"/>
    <w:rsid w:val="00D4005E"/>
    <w:rsid w:val="00D47A8C"/>
    <w:rsid w:val="00F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3BD"/>
  <w15:docId w15:val="{2628537A-D7AE-47B2-BF73-CE67678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B1B"/>
    <w:pPr>
      <w:spacing w:after="0" w:line="240" w:lineRule="auto"/>
    </w:pPr>
  </w:style>
  <w:style w:type="paragraph" w:styleId="a4">
    <w:name w:val="Body Text"/>
    <w:basedOn w:val="a"/>
    <w:link w:val="a5"/>
    <w:rsid w:val="00C7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73B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4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5D6F"/>
    <w:pPr>
      <w:ind w:left="720"/>
      <w:contextualSpacing/>
    </w:pPr>
  </w:style>
  <w:style w:type="paragraph" w:customStyle="1" w:styleId="ConsPlusTitle">
    <w:name w:val="ConsPlusTitle"/>
    <w:rsid w:val="004E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vet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Элина Федичкина</cp:lastModifiedBy>
  <cp:revision>37</cp:revision>
  <cp:lastPrinted>2021-11-09T14:53:00Z</cp:lastPrinted>
  <dcterms:created xsi:type="dcterms:W3CDTF">2018-01-11T10:58:00Z</dcterms:created>
  <dcterms:modified xsi:type="dcterms:W3CDTF">2021-11-10T10:56:00Z</dcterms:modified>
</cp:coreProperties>
</file>