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A3E17" w14:textId="77777777" w:rsidR="00361E84" w:rsidRPr="00361E84" w:rsidRDefault="00361E84" w:rsidP="00361E8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СОВЕТ ДЕПУТАТОВ</w:t>
      </w:r>
    </w:p>
    <w:p w14:paraId="22CCDC16" w14:textId="77777777" w:rsidR="00361E84" w:rsidRPr="00361E84" w:rsidRDefault="00361E84" w:rsidP="00361E8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муниципального округа Текстильщики в городе Москве </w:t>
      </w:r>
    </w:p>
    <w:p w14:paraId="282408D7" w14:textId="77777777" w:rsidR="00361E84" w:rsidRPr="00361E84" w:rsidRDefault="00361E84" w:rsidP="00361E8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14:paraId="0973F993" w14:textId="77777777" w:rsidR="00361E84" w:rsidRPr="00361E84" w:rsidRDefault="00361E84" w:rsidP="00361E8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РЕШЕНИЕ </w:t>
      </w:r>
    </w:p>
    <w:p w14:paraId="413A2B3C" w14:textId="0A49BB3D" w:rsidR="00361E84" w:rsidRPr="00361E84" w:rsidRDefault="00361E84" w:rsidP="00361E84">
      <w:pPr>
        <w:spacing w:after="0" w:line="240" w:lineRule="auto"/>
        <w:ind w:right="-99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1E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20.04.2021 № 6/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</w:t>
      </w:r>
    </w:p>
    <w:p w14:paraId="6F99646D" w14:textId="77777777" w:rsidR="00361E84" w:rsidRPr="00361E84" w:rsidRDefault="00361E84" w:rsidP="00361E84">
      <w:pPr>
        <w:spacing w:after="0" w:line="240" w:lineRule="auto"/>
        <w:ind w:right="-99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AAE9C50" w14:textId="77777777" w:rsidR="00361E84" w:rsidRPr="00361E84" w:rsidRDefault="00361E84" w:rsidP="00361E84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7AF867F" w14:textId="77777777" w:rsidR="00361E84" w:rsidRPr="00361E84" w:rsidRDefault="00361E84" w:rsidP="00361E84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проекте решения Совета депутатов муниципального округа Текстильщики в городе Москве «Об исполнении бюджета муниципального округа Текстильщики в городе Москве за 2020 год»</w:t>
      </w:r>
    </w:p>
    <w:p w14:paraId="33C7A362" w14:textId="77777777" w:rsidR="00361E84" w:rsidRPr="00361E84" w:rsidRDefault="00361E84" w:rsidP="00361E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3BA00" w14:textId="77777777" w:rsidR="00361E84" w:rsidRPr="00361E84" w:rsidRDefault="00361E84" w:rsidP="00361E84">
      <w:pPr>
        <w:spacing w:after="0" w:line="240" w:lineRule="auto"/>
        <w:ind w:right="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города Москвы от 10.09.2008 № 39 «О бюджетном устройстве и бюджетном процессе в городе Москве», Законом города Москвы от 06.11.2002 № 56 «Об организации местного самоуправления в городе Москве» Совет депутатов муниципального округа Текстильщики в городе Москве решил:</w:t>
      </w:r>
    </w:p>
    <w:p w14:paraId="31934BD9" w14:textId="77777777" w:rsidR="00361E84" w:rsidRPr="00361E84" w:rsidRDefault="00361E84" w:rsidP="00361E84">
      <w:pPr>
        <w:numPr>
          <w:ilvl w:val="0"/>
          <w:numId w:val="8"/>
        </w:numPr>
        <w:spacing w:after="0" w:line="240" w:lineRule="auto"/>
        <w:ind w:left="0" w:right="6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 проект решения Совета депутатов муниципального округа Текстильщики в городе Москве «Об исполнении бюджета муниципального округа Текстильщики в городе Москве за 2020 год» (Приложение).</w:t>
      </w:r>
    </w:p>
    <w:p w14:paraId="7AD17FFF" w14:textId="77777777" w:rsidR="00361E84" w:rsidRPr="00361E84" w:rsidRDefault="00361E84" w:rsidP="00361E84">
      <w:pPr>
        <w:numPr>
          <w:ilvl w:val="0"/>
          <w:numId w:val="8"/>
        </w:numPr>
        <w:tabs>
          <w:tab w:val="left" w:pos="142"/>
          <w:tab w:val="left" w:pos="851"/>
          <w:tab w:val="left" w:pos="1276"/>
          <w:tab w:val="left" w:pos="1418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Совета депутатов муниципального округа Текстильщики в городе Москве </w:t>
      </w:r>
      <w:r w:rsidRPr="00361E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361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61E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sovet</w:t>
      </w:r>
      <w:proofErr w:type="spellEnd"/>
      <w:r w:rsidRPr="00361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61E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</w:t>
      </w:r>
      <w:proofErr w:type="spellEnd"/>
      <w:r w:rsidRPr="00361E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361E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tekstil</w:t>
      </w:r>
      <w:proofErr w:type="spellEnd"/>
      <w:r w:rsidRPr="00361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361E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361E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28545E" w14:textId="77777777" w:rsidR="00361E84" w:rsidRPr="00361E84" w:rsidRDefault="00361E84" w:rsidP="00361E8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7039885E" w14:textId="3B84D570" w:rsidR="00361E84" w:rsidRPr="00361E84" w:rsidRDefault="00361E84" w:rsidP="00361E84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65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главу муниципального округа Текстильщики в городе Москве Игнатьеву </w:t>
      </w:r>
      <w:proofErr w:type="gramStart"/>
      <w:r w:rsidRPr="00361E8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proofErr w:type="gramEnd"/>
    </w:p>
    <w:p w14:paraId="6A315F67" w14:textId="77777777" w:rsidR="00361E84" w:rsidRPr="00361E84" w:rsidRDefault="00361E84" w:rsidP="00361E8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25E9EF" w14:textId="77777777" w:rsidR="00361E84" w:rsidRPr="00361E84" w:rsidRDefault="00361E84" w:rsidP="00361E8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608C1E6F" w14:textId="61F628B7" w:rsidR="00361E84" w:rsidRPr="00361E84" w:rsidRDefault="00361E84" w:rsidP="00361E84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Текстильщики в городе Москве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36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gramStart"/>
      <w:r w:rsidRPr="0036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</w:t>
      </w:r>
      <w:proofErr w:type="gramEnd"/>
      <w:r w:rsidRPr="0036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Игнатьева </w:t>
      </w:r>
    </w:p>
    <w:p w14:paraId="7A787365" w14:textId="77777777" w:rsidR="00361E84" w:rsidRPr="00361E84" w:rsidRDefault="00361E84" w:rsidP="00361E8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sectPr w:rsidR="00361E84" w:rsidRPr="00361E84" w:rsidSect="0032238E">
          <w:headerReference w:type="default" r:id="rId7"/>
          <w:pgSz w:w="11906" w:h="16838" w:code="9"/>
          <w:pgMar w:top="1134" w:right="991" w:bottom="567" w:left="1418" w:header="720" w:footer="720" w:gutter="0"/>
          <w:cols w:space="720"/>
          <w:titlePg/>
          <w:docGrid w:linePitch="272"/>
        </w:sectPr>
      </w:pPr>
    </w:p>
    <w:p w14:paraId="79EFF02F" w14:textId="77777777" w:rsidR="00361E84" w:rsidRPr="00361E84" w:rsidRDefault="00361E84" w:rsidP="00361E8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14:paraId="684EB4CA" w14:textId="15FD1598" w:rsidR="00361E84" w:rsidRPr="0032238E" w:rsidRDefault="00361E84" w:rsidP="0032238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29321CF8" w14:textId="18350D1A" w:rsidR="00361E84" w:rsidRPr="0032238E" w:rsidRDefault="00361E84" w:rsidP="0032238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 муниципального округа Текстильщики в городе Москве</w:t>
      </w:r>
    </w:p>
    <w:p w14:paraId="38D66319" w14:textId="59DE9E9A" w:rsidR="00361E84" w:rsidRPr="0032238E" w:rsidRDefault="00361E84" w:rsidP="0032238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3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20.04.2021 № 6/5</w:t>
      </w:r>
    </w:p>
    <w:p w14:paraId="4C77567B" w14:textId="77777777" w:rsidR="00361E84" w:rsidRPr="00361E84" w:rsidRDefault="00361E84" w:rsidP="00361E84">
      <w:pPr>
        <w:spacing w:after="0" w:line="240" w:lineRule="auto"/>
        <w:ind w:left="5387" w:right="-6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14:paraId="04DE3D14" w14:textId="46F2B676" w:rsidR="00361E84" w:rsidRPr="00361E84" w:rsidRDefault="00361E84" w:rsidP="00361E8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СОВЕТ ДЕПУТАТОВ</w:t>
      </w:r>
    </w:p>
    <w:p w14:paraId="5CD9E16F" w14:textId="77777777" w:rsidR="00361E84" w:rsidRPr="00361E84" w:rsidRDefault="00361E84" w:rsidP="00361E8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муниципального округа Текстильщики в городе Москве </w:t>
      </w:r>
    </w:p>
    <w:p w14:paraId="2DAA4FDE" w14:textId="77777777" w:rsidR="00361E84" w:rsidRPr="00361E84" w:rsidRDefault="00361E84" w:rsidP="00361E8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14:paraId="79C6CABE" w14:textId="77777777" w:rsidR="00361E84" w:rsidRPr="00361E84" w:rsidRDefault="00361E84" w:rsidP="00361E84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РЕШЕНИЕ </w:t>
      </w:r>
    </w:p>
    <w:p w14:paraId="5A5CC5B8" w14:textId="77777777" w:rsidR="00361E84" w:rsidRPr="00361E84" w:rsidRDefault="00361E84" w:rsidP="00361E84">
      <w:pPr>
        <w:spacing w:after="0" w:line="240" w:lineRule="auto"/>
        <w:ind w:right="-99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1E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__ __.2021 № __/__</w:t>
      </w:r>
    </w:p>
    <w:p w14:paraId="341A16DC" w14:textId="77777777" w:rsidR="00361E84" w:rsidRPr="00361E84" w:rsidRDefault="00361E84" w:rsidP="00361E84">
      <w:pPr>
        <w:spacing w:after="0" w:line="240" w:lineRule="auto"/>
        <w:ind w:left="-851" w:right="-99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67EBC8CA" w14:textId="77777777" w:rsidR="00361E84" w:rsidRPr="00361E84" w:rsidRDefault="00361E84" w:rsidP="00361E84">
      <w:pPr>
        <w:spacing w:after="0" w:line="240" w:lineRule="auto"/>
        <w:ind w:left="-851" w:right="-99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5B82E98A" w14:textId="77777777" w:rsidR="00361E84" w:rsidRPr="00361E84" w:rsidRDefault="00361E84" w:rsidP="00361E84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1E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исполнении бюджета муниципального округа Текстильщики в городе Москве за 2020 год</w:t>
      </w:r>
    </w:p>
    <w:p w14:paraId="48462C26" w14:textId="77777777" w:rsidR="00361E84" w:rsidRPr="00361E84" w:rsidRDefault="00361E84" w:rsidP="00361E84">
      <w:pPr>
        <w:spacing w:after="0" w:line="240" w:lineRule="auto"/>
        <w:ind w:right="-99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7187F8D" w14:textId="77777777" w:rsidR="00361E84" w:rsidRPr="00361E84" w:rsidRDefault="00361E84" w:rsidP="00361E8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1E22495" w14:textId="77777777" w:rsidR="00361E84" w:rsidRPr="00361E84" w:rsidRDefault="00361E84" w:rsidP="00361E8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Закона города Москвы от 10.09.2008 № 39 «О бюджетном устройстве и бюджетном процессе в городе Москве», Законом города Москвы от 06.11.2002 № 56 «Об организации местного самоуправления в городе Москве» </w:t>
      </w:r>
      <w:r w:rsidRPr="0036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Текстильщики в городе Москве решил:</w:t>
      </w:r>
    </w:p>
    <w:p w14:paraId="2BA2323C" w14:textId="77777777" w:rsidR="00361E84" w:rsidRPr="00361E84" w:rsidRDefault="00361E84" w:rsidP="00361E8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1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Утвердить годовой отчет об исполнении бюджета </w:t>
      </w:r>
      <w:r w:rsidRPr="00361E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Текстильщики</w:t>
      </w:r>
      <w:r w:rsidRPr="00361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городе Москве за 2020 год </w:t>
      </w:r>
      <w:r w:rsidRPr="00361E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(Приложение 1)</w:t>
      </w:r>
      <w:r w:rsidRPr="00361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доходам в сумме </w:t>
      </w:r>
      <w:r w:rsidRPr="00361E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21 445,5 </w:t>
      </w:r>
      <w:r w:rsidRPr="00361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рубля, по расходам в сумме </w:t>
      </w:r>
      <w:r w:rsidRPr="00361E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24 075,8 </w:t>
      </w:r>
      <w:r w:rsidRPr="00361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тыс. рублей с превышением расходов над доходами в размере </w:t>
      </w:r>
      <w:r w:rsidRPr="00361E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2 630,3 </w:t>
      </w:r>
      <w:r w:rsidRPr="00361E84">
        <w:rPr>
          <w:rFonts w:ascii="Times New Roman" w:eastAsia="Times New Roman" w:hAnsi="Times New Roman" w:cs="Times New Roman"/>
          <w:sz w:val="28"/>
          <w:szCs w:val="20"/>
          <w:lang w:eastAsia="ru-RU"/>
        </w:rPr>
        <w:t>тыс. рублей.</w:t>
      </w:r>
      <w:r w:rsidRPr="00361E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14:paraId="086DF3EE" w14:textId="77777777" w:rsidR="00361E84" w:rsidRPr="00361E84" w:rsidRDefault="00361E84" w:rsidP="00361E8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Утвердить исполнение бюджета </w:t>
      </w:r>
      <w:r w:rsidRPr="00361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Текстильщики </w:t>
      </w:r>
      <w:r w:rsidRPr="00361E84">
        <w:rPr>
          <w:rFonts w:ascii="Times New Roman" w:eastAsia="Times New Roman" w:hAnsi="Times New Roman" w:cs="Times New Roman"/>
          <w:sz w:val="28"/>
          <w:szCs w:val="20"/>
          <w:lang w:eastAsia="ru-RU"/>
        </w:rPr>
        <w:t>за 2020 год по следующим показателям:</w:t>
      </w:r>
    </w:p>
    <w:p w14:paraId="7D33938D" w14:textId="77777777" w:rsidR="00361E84" w:rsidRPr="00361E84" w:rsidRDefault="00361E84" w:rsidP="00361E8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2.1.  </w:t>
      </w:r>
      <w:r w:rsidRPr="0036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Доходы </w:t>
      </w:r>
      <w:r w:rsidRPr="00361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бюджета </w:t>
      </w:r>
      <w:r w:rsidRPr="00361E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Текстильщики</w:t>
      </w:r>
      <w:r w:rsidRPr="0036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кодам классификации доходов бюджетов согласно </w:t>
      </w:r>
      <w:r w:rsidRPr="0036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Приложению 2</w:t>
      </w:r>
      <w:r w:rsidRPr="00361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настоящему решению.</w:t>
      </w:r>
    </w:p>
    <w:p w14:paraId="3EB07ADD" w14:textId="77777777" w:rsidR="00361E84" w:rsidRPr="00361E84" w:rsidRDefault="00361E84" w:rsidP="00361E8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2.2. </w:t>
      </w:r>
      <w:r w:rsidRPr="0036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Расходы </w:t>
      </w:r>
      <w:r w:rsidRPr="00361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бюджета </w:t>
      </w:r>
      <w:r w:rsidRPr="00361E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Текстильщики</w:t>
      </w:r>
      <w:r w:rsidRPr="0036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разделам и подразделам расходов бюджетной классификации согласно </w:t>
      </w:r>
      <w:r w:rsidRPr="0036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Приложению 3</w:t>
      </w:r>
      <w:r w:rsidRPr="0036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1E84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решению.</w:t>
      </w:r>
    </w:p>
    <w:p w14:paraId="136646D5" w14:textId="77777777" w:rsidR="00361E84" w:rsidRPr="00361E84" w:rsidRDefault="00361E84" w:rsidP="00361E8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E8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2.3. </w:t>
      </w:r>
      <w:r w:rsidRPr="0036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Ведомственная структура расходов бюджета муниципального округа Текстильщики в городе Москве по разделам, подразделам, целевым статьям, группам и подгруппам видов расходов бюджетной классификации согласно </w:t>
      </w:r>
      <w:r w:rsidRPr="0036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Приложению 4</w:t>
      </w:r>
      <w:r w:rsidRPr="0036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1E84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решению.</w:t>
      </w:r>
    </w:p>
    <w:p w14:paraId="55B804FC" w14:textId="77777777" w:rsidR="00361E84" w:rsidRPr="00361E84" w:rsidRDefault="00361E84" w:rsidP="00361E8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E84">
        <w:rPr>
          <w:rFonts w:ascii="Times New Roman" w:eastAsia="Times New Roman" w:hAnsi="Times New Roman" w:cs="Times New Roman"/>
          <w:sz w:val="28"/>
          <w:szCs w:val="20"/>
          <w:lang w:eastAsia="ru-RU"/>
        </w:rPr>
        <w:t>2.4. Расходы бюджета муниципального округа Текстильщики в городе Москве по целевым статьям, группам и подгруппам видов расходов бюджетной классификации согласно</w:t>
      </w:r>
      <w:r w:rsidRPr="00361E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Приложению 5</w:t>
      </w:r>
      <w:r w:rsidRPr="0036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61E84">
        <w:rPr>
          <w:rFonts w:ascii="Times New Roman" w:eastAsia="Times New Roman" w:hAnsi="Times New Roman" w:cs="Times New Roman"/>
          <w:sz w:val="28"/>
          <w:szCs w:val="20"/>
          <w:lang w:eastAsia="ru-RU"/>
        </w:rPr>
        <w:t>к настоящему решению.</w:t>
      </w:r>
    </w:p>
    <w:p w14:paraId="0FA42CD0" w14:textId="77777777" w:rsidR="00361E84" w:rsidRPr="00361E84" w:rsidRDefault="00361E84" w:rsidP="00361E8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61E84">
        <w:rPr>
          <w:rFonts w:ascii="Times New Roman" w:eastAsia="Times New Roman" w:hAnsi="Times New Roman" w:cs="Times New Roman"/>
          <w:sz w:val="28"/>
          <w:szCs w:val="20"/>
          <w:lang w:eastAsia="ru-RU"/>
        </w:rPr>
        <w:t>3. Настоящее решение вступает в силу со дня его официального опубликования.</w:t>
      </w:r>
    </w:p>
    <w:p w14:paraId="2857E54E" w14:textId="77777777" w:rsidR="00361E84" w:rsidRPr="00361E84" w:rsidRDefault="00361E84" w:rsidP="00361E8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Контроль за исполнением настоящего решения возложить на главу муниципального округа Текстильщики Игнатьеву </w:t>
      </w:r>
      <w:proofErr w:type="gramStart"/>
      <w:r w:rsidRPr="00361E84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proofErr w:type="gramEnd"/>
    </w:p>
    <w:p w14:paraId="4F04AE96" w14:textId="77777777" w:rsidR="00361E84" w:rsidRPr="00361E84" w:rsidRDefault="00361E84" w:rsidP="00361E84">
      <w:pPr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A94C0" w14:textId="77777777" w:rsidR="00361E84" w:rsidRPr="00361E84" w:rsidRDefault="00361E84" w:rsidP="00361E84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08193E94" w14:textId="77777777" w:rsidR="00361E84" w:rsidRPr="00361E84" w:rsidRDefault="00361E84" w:rsidP="00361E84">
      <w:pPr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361E84" w:rsidRPr="00361E84" w:rsidSect="0032238E">
          <w:pgSz w:w="11906" w:h="16838" w:code="9"/>
          <w:pgMar w:top="964" w:right="991" w:bottom="567" w:left="1418" w:header="720" w:footer="720" w:gutter="0"/>
          <w:cols w:space="720"/>
          <w:titlePg/>
          <w:docGrid w:linePitch="272"/>
        </w:sectPr>
      </w:pPr>
      <w:r w:rsidRPr="0036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Текстильщики </w:t>
      </w:r>
      <w:r w:rsidRPr="0036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36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Игнатьева </w:t>
      </w:r>
      <w:proofErr w:type="gramStart"/>
      <w:r w:rsidRPr="0036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А.В.</w:t>
      </w:r>
      <w:proofErr w:type="gramEnd"/>
      <w:r w:rsidRPr="00361E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B82696B" w14:textId="77777777" w:rsidR="00361E84" w:rsidRPr="00361E84" w:rsidRDefault="00361E84" w:rsidP="00361E84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14:paraId="6512FA70" w14:textId="77777777" w:rsidR="00361E84" w:rsidRPr="00361E84" w:rsidRDefault="00361E84" w:rsidP="00361E84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депутатов муниципального округа Текстильщики в городе Москве</w:t>
      </w:r>
    </w:p>
    <w:p w14:paraId="241E7DAB" w14:textId="77777777" w:rsidR="00361E84" w:rsidRPr="00361E84" w:rsidRDefault="00361E84" w:rsidP="00361E84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361E84">
        <w:rPr>
          <w:rFonts w:ascii="Times New Roman" w:eastAsia="Times New Roman" w:hAnsi="Times New Roman" w:cs="Times New Roman"/>
          <w:sz w:val="28"/>
          <w:szCs w:val="28"/>
          <w:lang w:eastAsia="ru-RU"/>
        </w:rPr>
        <w:t>__ __ 2021 № __/__</w:t>
      </w:r>
    </w:p>
    <w:p w14:paraId="40C7E0F0" w14:textId="77777777" w:rsidR="00361E84" w:rsidRPr="00361E84" w:rsidRDefault="00361E84" w:rsidP="00361E84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9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52"/>
        <w:gridCol w:w="1000"/>
        <w:gridCol w:w="9"/>
        <w:gridCol w:w="612"/>
        <w:gridCol w:w="9"/>
        <w:gridCol w:w="1630"/>
        <w:gridCol w:w="1107"/>
        <w:gridCol w:w="10"/>
        <w:gridCol w:w="1932"/>
        <w:gridCol w:w="10"/>
        <w:gridCol w:w="9"/>
        <w:gridCol w:w="1923"/>
        <w:gridCol w:w="10"/>
        <w:gridCol w:w="9"/>
        <w:gridCol w:w="2045"/>
        <w:gridCol w:w="10"/>
        <w:gridCol w:w="9"/>
        <w:gridCol w:w="2045"/>
        <w:gridCol w:w="10"/>
        <w:gridCol w:w="9"/>
      </w:tblGrid>
      <w:tr w:rsidR="00361E84" w:rsidRPr="00361E84" w14:paraId="532AF0F5" w14:textId="77777777" w:rsidTr="0032238E">
        <w:trPr>
          <w:gridAfter w:val="1"/>
          <w:wAfter w:w="9" w:type="dxa"/>
          <w:trHeight w:val="2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D2C8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3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232F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gramStart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ОТЧЕТ  ОБ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ИСПОЛНЕНИИ БЮДЖЕТА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64E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DC9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0AC4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DE51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67B44D5" w14:textId="77777777" w:rsidTr="0032238E">
        <w:trPr>
          <w:gridAfter w:val="2"/>
          <w:wAfter w:w="19" w:type="dxa"/>
          <w:trHeight w:val="2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AD10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1D43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C6D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6B9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5EB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790C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7EB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6E8E8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КОДЫ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309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533C58F4" w14:textId="77777777" w:rsidTr="0032238E">
        <w:trPr>
          <w:gridAfter w:val="2"/>
          <w:wAfter w:w="19" w:type="dxa"/>
          <w:trHeight w:val="2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84C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D72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A4F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E2A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165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B50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2310C6" w14:textId="77777777" w:rsidR="00361E84" w:rsidRPr="00361E84" w:rsidRDefault="00361E84" w:rsidP="0036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Форма по ОКУД</w:t>
            </w:r>
          </w:p>
        </w:tc>
        <w:tc>
          <w:tcPr>
            <w:tcW w:w="2064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14:paraId="0D47703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0503117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EA9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F4AE8D1" w14:textId="77777777" w:rsidTr="0032238E">
        <w:trPr>
          <w:gridAfter w:val="2"/>
          <w:wAfter w:w="19" w:type="dxa"/>
          <w:trHeight w:val="2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D680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90C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4A5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01 января 2021 года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6F0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736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BCBF4" w14:textId="77777777" w:rsidR="00361E84" w:rsidRPr="00361E84" w:rsidRDefault="00361E84" w:rsidP="0036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      Дата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72C21B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01.01.2021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32C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48D7AD78" w14:textId="77777777" w:rsidTr="0032238E">
        <w:trPr>
          <w:gridAfter w:val="2"/>
          <w:wAfter w:w="19" w:type="dxa"/>
          <w:trHeight w:val="2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28DE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2AB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3819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F53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498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5EC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00497" w14:textId="77777777" w:rsidR="00361E84" w:rsidRPr="00361E84" w:rsidRDefault="00361E84" w:rsidP="0036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   по ОКПО</w:t>
            </w:r>
          </w:p>
        </w:tc>
        <w:tc>
          <w:tcPr>
            <w:tcW w:w="206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68BCE32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18447925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3484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845B561" w14:textId="77777777" w:rsidTr="0032238E">
        <w:trPr>
          <w:trHeight w:val="46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6B5D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финансового органа</w:t>
            </w:r>
          </w:p>
        </w:tc>
        <w:tc>
          <w:tcPr>
            <w:tcW w:w="632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B3D3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аппарат Совета депутатов муниципального округа Текстильщики в городе Москве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076833" w14:textId="77777777" w:rsidR="00361E84" w:rsidRPr="00361E84" w:rsidRDefault="00361E84" w:rsidP="0036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Глава по БК</w:t>
            </w:r>
          </w:p>
        </w:tc>
        <w:tc>
          <w:tcPr>
            <w:tcW w:w="206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8355FD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A9E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833BA1C" w14:textId="77777777" w:rsidTr="0032238E">
        <w:trPr>
          <w:gridAfter w:val="2"/>
          <w:wAfter w:w="19" w:type="dxa"/>
          <w:trHeight w:val="2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BFA6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ACD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A95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5F4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0DD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BB8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57852" w14:textId="77777777" w:rsidR="00361E84" w:rsidRPr="00361E84" w:rsidRDefault="00361E84" w:rsidP="0036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ОКТМО</w:t>
            </w:r>
          </w:p>
        </w:tc>
        <w:tc>
          <w:tcPr>
            <w:tcW w:w="206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4045BDC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45395000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3D6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4DBC3ACC" w14:textId="77777777" w:rsidTr="0032238E">
        <w:trPr>
          <w:gridAfter w:val="2"/>
          <w:wAfter w:w="19" w:type="dxa"/>
          <w:trHeight w:val="2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7C3A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Периодичность:годовая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8A9D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8795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EF7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D76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A4D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B41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59C0280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4AD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FC1F0EC" w14:textId="77777777" w:rsidTr="0032238E">
        <w:trPr>
          <w:gridAfter w:val="2"/>
          <w:wAfter w:w="19" w:type="dxa"/>
          <w:trHeight w:val="264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87C2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Единица </w:t>
            </w:r>
            <w:proofErr w:type="gramStart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измерения:  </w:t>
            </w:r>
            <w:proofErr w:type="spellStart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руб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FA80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EEA4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047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BB63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BD3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9C14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428493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383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771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4303EAC4" w14:textId="77777777" w:rsidTr="0032238E">
        <w:trPr>
          <w:gridAfter w:val="2"/>
          <w:wAfter w:w="19" w:type="dxa"/>
          <w:trHeight w:val="264"/>
        </w:trPr>
        <w:tc>
          <w:tcPr>
            <w:tcW w:w="3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4445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                                         1. Доходы бюджета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F40D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FDA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DA2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9B4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AF61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CD0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B8FA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20E5B9D" w14:textId="77777777" w:rsidTr="0032238E">
        <w:trPr>
          <w:gridAfter w:val="1"/>
          <w:wAfter w:w="9" w:type="dxa"/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2320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 Наименование показателя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56F63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строки</w:t>
            </w: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2F64A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дохода по бюджетной классификации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34627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Утвержденные бюджетные назначения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B2FB6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Исполнено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63556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Неисполненные назначения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A9C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C21917F" w14:textId="77777777" w:rsidTr="0032238E">
        <w:trPr>
          <w:gridAfter w:val="1"/>
          <w:wAfter w:w="9" w:type="dxa"/>
          <w:trHeight w:val="26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DD567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4B41E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2BA1D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EBAE9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66EC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25063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173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4DEA38C0" w14:textId="77777777" w:rsidTr="0032238E">
        <w:trPr>
          <w:gridAfter w:val="2"/>
          <w:wAfter w:w="19" w:type="dxa"/>
          <w:trHeight w:val="52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7852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Доходы бюджета -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4F6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0317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74BE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85000000000000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8697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2C4B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24 838 200,00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142B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21 445 522,43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98D6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3 392 677,57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3366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361E84" w:rsidRPr="00361E84" w14:paraId="268B0B9B" w14:textId="77777777" w:rsidTr="0032238E">
        <w:trPr>
          <w:gridAfter w:val="2"/>
          <w:wAfter w:w="19" w:type="dxa"/>
          <w:trHeight w:val="158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FEDD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47E5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FA7A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4F3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10102010010000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DD40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B15F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21 938 200,00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651E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18 858 037,36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B145C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3 080 162,64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30A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7E87E85" w14:textId="77777777" w:rsidTr="0032238E">
        <w:trPr>
          <w:gridAfter w:val="2"/>
          <w:wAfter w:w="19" w:type="dxa"/>
          <w:trHeight w:val="79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48F9F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Сумма платежа (пересчеты, недоимка и задолженность по соответствующему платежу, в том </w:t>
            </w: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числе по отмененному)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A95E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6A87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9074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10102010011000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6E9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5308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E34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18 836 105,30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55AB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-18 836 105,30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863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4055FD53" w14:textId="77777777" w:rsidTr="0032238E">
        <w:trPr>
          <w:gridAfter w:val="2"/>
          <w:wAfter w:w="19" w:type="dxa"/>
          <w:trHeight w:val="52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4A7C2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Пени  по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соответствующему платежу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A853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66CA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3D17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10102010012100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7609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0D6F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D3B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10 346,29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D00D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-10 346,29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4C9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F1CBBB9" w14:textId="77777777" w:rsidTr="0032238E">
        <w:trPr>
          <w:gridAfter w:val="2"/>
          <w:wAfter w:w="19" w:type="dxa"/>
          <w:trHeight w:val="52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42E4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Пени  по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соответствующему платежу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FF41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40D3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AEDE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10102010012200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6E19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80EF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3797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-93,62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7B2C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93,62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17ED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46DF9838" w14:textId="77777777" w:rsidTr="0032238E">
        <w:trPr>
          <w:gridAfter w:val="2"/>
          <w:wAfter w:w="19" w:type="dxa"/>
          <w:trHeight w:val="79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5AA78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9177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5358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2354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10102010013000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02F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7827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5ABF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10 626,84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2B8D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-10 626,84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B3B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42F23F5E" w14:textId="77777777" w:rsidTr="0032238E">
        <w:trPr>
          <w:gridAfter w:val="2"/>
          <w:wAfter w:w="19" w:type="dxa"/>
          <w:trHeight w:val="52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DF6D0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поступления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70A8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B941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3E09C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10102010014000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A110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CFFE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32FF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984,61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4F7A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-984,61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3CC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1914B36" w14:textId="77777777" w:rsidTr="0032238E">
        <w:trPr>
          <w:gridAfter w:val="2"/>
          <w:wAfter w:w="19" w:type="dxa"/>
          <w:trHeight w:val="52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5CA4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поступления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E949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7033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2AB0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10102010015000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7C37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1C41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212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-25,68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1F3D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25,68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A0E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85CE6ED" w14:textId="77777777" w:rsidTr="0032238E">
        <w:trPr>
          <w:gridAfter w:val="2"/>
          <w:wAfter w:w="19" w:type="dxa"/>
          <w:trHeight w:val="237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F296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</w:t>
            </w: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4965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8180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E22D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10102020010000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ADCA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30EBD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150 000,00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D518E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26 273,68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2A63A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123 726,32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43B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37AAB4A7" w14:textId="77777777" w:rsidTr="0032238E">
        <w:trPr>
          <w:gridAfter w:val="2"/>
          <w:wAfter w:w="19" w:type="dxa"/>
          <w:trHeight w:val="79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140BB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11F11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5B3DD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F972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10102020011000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6824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149E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972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26 241,36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F9F8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-26 241,36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62E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ABE8773" w14:textId="77777777" w:rsidTr="0032238E">
        <w:trPr>
          <w:gridAfter w:val="2"/>
          <w:wAfter w:w="19" w:type="dxa"/>
          <w:trHeight w:val="52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E1381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Пени  по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соответствующему платежу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0D65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A71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3207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10102020012100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1E3B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4A36A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933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13,42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328F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-13,42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0A4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9513959" w14:textId="77777777" w:rsidTr="0032238E">
        <w:trPr>
          <w:gridAfter w:val="2"/>
          <w:wAfter w:w="19" w:type="dxa"/>
          <w:trHeight w:val="79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5F422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AE53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7FDE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3F34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10102020013000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9211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A76CF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AF72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18,90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83CF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-18,90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2A7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1857842" w14:textId="77777777" w:rsidTr="0032238E">
        <w:trPr>
          <w:gridAfter w:val="2"/>
          <w:wAfter w:w="19" w:type="dxa"/>
          <w:trHeight w:val="52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11CE5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поступления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4E21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2CFC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9879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10102020014000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4841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BB84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93A8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6686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868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5AA9264" w14:textId="77777777" w:rsidTr="0032238E">
        <w:trPr>
          <w:gridAfter w:val="2"/>
          <w:wAfter w:w="19" w:type="dxa"/>
          <w:trHeight w:val="1056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632A9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Налог на доходы физических лиц с </w:t>
            </w:r>
            <w:proofErr w:type="gramStart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доходов,  полученных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56F3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9BA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8F7A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10102030010000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1267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DA5E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470 000,00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7286B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227 351,20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7787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242 648,80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5B5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534844C6" w14:textId="77777777" w:rsidTr="0032238E">
        <w:trPr>
          <w:gridAfter w:val="2"/>
          <w:wAfter w:w="19" w:type="dxa"/>
          <w:trHeight w:val="79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BEB6E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Сумма платежа (пересчеты,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ACA8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963E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994D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10102030011000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0D24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0C30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51A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225 930,58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6A45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-225 930,58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A9F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77B1DAB" w14:textId="77777777" w:rsidTr="0032238E">
        <w:trPr>
          <w:gridAfter w:val="2"/>
          <w:wAfter w:w="19" w:type="dxa"/>
          <w:trHeight w:val="52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832F0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Пени и проценты по соответствующему платежу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FEB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29332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D777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10102030012100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C6DC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BBCC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5666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938,18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61DB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-938,18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B3F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8888F66" w14:textId="77777777" w:rsidTr="0032238E">
        <w:trPr>
          <w:gridAfter w:val="2"/>
          <w:wAfter w:w="19" w:type="dxa"/>
          <w:trHeight w:val="79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2DE42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Суммы денежных взысканий (штрафов) по соответствующему платежу согласно законодательству Российской Федерации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6FE3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27CF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B71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10102030013000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BEEE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7F03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6B2C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482,44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5B63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-482,44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B423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4CC5A547" w14:textId="77777777" w:rsidTr="0032238E">
        <w:trPr>
          <w:gridAfter w:val="2"/>
          <w:wAfter w:w="19" w:type="dxa"/>
          <w:trHeight w:val="52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21E3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поступления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DD58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4B88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8579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10102030014000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B39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B68C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F4C9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9524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6F4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CD35AB6" w14:textId="77777777" w:rsidTr="0032238E">
        <w:trPr>
          <w:gridAfter w:val="2"/>
          <w:wAfter w:w="19" w:type="dxa"/>
          <w:trHeight w:val="1665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62797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</w:t>
            </w: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действовавшим в 2019 году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BDBC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AFE3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7622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11610123010031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DCB7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33E6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3E4C7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23 234,96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08308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-23 234,96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B30F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46851AF3" w14:textId="77777777" w:rsidTr="0032238E">
        <w:trPr>
          <w:gridAfter w:val="2"/>
          <w:wAfter w:w="19" w:type="dxa"/>
          <w:trHeight w:val="792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4BF22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Прочие </w:t>
            </w:r>
            <w:proofErr w:type="spellStart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безвщзмездные</w:t>
            </w:r>
            <w:proofErr w:type="spellEnd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67E2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2041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3F57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20703020030000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D3E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9766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CCB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E7CE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96DC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44E872D" w14:textId="77777777" w:rsidTr="0032238E">
        <w:trPr>
          <w:gridAfter w:val="2"/>
          <w:wAfter w:w="19" w:type="dxa"/>
          <w:trHeight w:val="184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67A3D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</w:t>
            </w: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прошлых лет из бюджетов бюджетной системы РФ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50E2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BC34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E887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201860010030000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59CF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2720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CBA3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30 718,85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1147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-30 718,85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16E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2815AF9" w14:textId="77777777" w:rsidTr="0032238E">
        <w:trPr>
          <w:gridAfter w:val="2"/>
          <w:wAfter w:w="19" w:type="dxa"/>
          <w:trHeight w:val="132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A46D3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F973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4C4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0598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20204999030000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81F3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A21BC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2 280 000,00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1188B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2 280 000,00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7133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0,00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D35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6A94902" w14:textId="77777777" w:rsidTr="0032238E">
        <w:trPr>
          <w:gridAfter w:val="2"/>
          <w:wAfter w:w="19" w:type="dxa"/>
          <w:trHeight w:val="264"/>
        </w:trPr>
        <w:tc>
          <w:tcPr>
            <w:tcW w:w="3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BC15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                                                          2. Расходы бюджета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44FD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B7E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201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DFE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8A10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141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9875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55A14A5" w14:textId="77777777" w:rsidTr="0032238E">
        <w:trPr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627AB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Наименование показателя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A7FA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строки</w:t>
            </w:r>
          </w:p>
        </w:tc>
        <w:tc>
          <w:tcPr>
            <w:tcW w:w="532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D09E0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4A993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Утвержденные бюджетные назначения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E5327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Исполнено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CEDF5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Неисполненные назначения</w:t>
            </w:r>
          </w:p>
        </w:tc>
      </w:tr>
      <w:tr w:rsidR="00361E84" w:rsidRPr="00361E84" w14:paraId="370EEA12" w14:textId="77777777" w:rsidTr="0032238E">
        <w:trPr>
          <w:trHeight w:val="26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D6DF3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3D788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532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45941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4EB69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F3A8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3478E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</w:tr>
      <w:tr w:rsidR="00361E84" w:rsidRPr="00361E84" w14:paraId="41120551" w14:textId="77777777" w:rsidTr="0032238E">
        <w:trPr>
          <w:gridAfter w:val="2"/>
          <w:wAfter w:w="19" w:type="dxa"/>
          <w:trHeight w:val="52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36783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Расходы бюджета -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AE173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BC846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300F7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9600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CE8DA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0000000000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1DA48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C91F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24 838 200,00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B9D91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24 075 838,71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CB734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762 361,29  </w:t>
            </w:r>
          </w:p>
        </w:tc>
      </w:tr>
      <w:tr w:rsidR="00361E84" w:rsidRPr="00361E84" w14:paraId="0DFA6D18" w14:textId="77777777" w:rsidTr="0032238E">
        <w:trPr>
          <w:gridAfter w:val="2"/>
          <w:wAfter w:w="19" w:type="dxa"/>
          <w:trHeight w:val="7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62D9C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Прочая закупка товаров, работ и услуг для обеспечения </w:t>
            </w: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4A847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7C8676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4A22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3D9F0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31А0100200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0B198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004A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97 500,00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4201B2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97 500,00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E1A0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0,00  </w:t>
            </w:r>
          </w:p>
        </w:tc>
      </w:tr>
      <w:tr w:rsidR="00361E84" w:rsidRPr="00361E84" w14:paraId="4EB88CB6" w14:textId="77777777" w:rsidTr="0032238E">
        <w:trPr>
          <w:gridAfter w:val="2"/>
          <w:wAfter w:w="19" w:type="dxa"/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37FBA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BEDA0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BF825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7C26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E9ED3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33А0400100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E443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C387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2 280 000,00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69F0D7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2 280 000,00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3643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0,00  </w:t>
            </w:r>
          </w:p>
        </w:tc>
      </w:tr>
      <w:tr w:rsidR="00361E84" w:rsidRPr="00361E84" w14:paraId="0EBE8C07" w14:textId="77777777" w:rsidTr="0032238E">
        <w:trPr>
          <w:gridAfter w:val="2"/>
          <w:wAfter w:w="19" w:type="dxa"/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B103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A8D4C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F6EFB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57263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619A3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31Б0100100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661D7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4AD2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2 580 200,00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8BF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2 580 160,57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DFBB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39,43  </w:t>
            </w:r>
          </w:p>
        </w:tc>
      </w:tr>
      <w:tr w:rsidR="00361E84" w:rsidRPr="00361E84" w14:paraId="5E9A5825" w14:textId="77777777" w:rsidTr="0032238E">
        <w:trPr>
          <w:gridAfter w:val="2"/>
          <w:wAfter w:w="19" w:type="dxa"/>
          <w:trHeight w:val="7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0E954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Иные выплаты персоналу государственных (муниципальных) органов, за </w:t>
            </w:r>
            <w:proofErr w:type="spellStart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инсключением</w:t>
            </w:r>
            <w:proofErr w:type="spellEnd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81892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7683A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A4FD7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9BFA9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31Б0100100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4E88C0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1C6D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70 400,00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445B9B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70 400,00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351E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0,00  </w:t>
            </w:r>
          </w:p>
        </w:tc>
      </w:tr>
      <w:tr w:rsidR="00361E84" w:rsidRPr="00361E84" w14:paraId="0FF9B1DE" w14:textId="77777777" w:rsidTr="0032238E">
        <w:trPr>
          <w:gridAfter w:val="2"/>
          <w:wAfter w:w="19" w:type="dxa"/>
          <w:trHeight w:val="10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470F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F62D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DEBBA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D1B35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D9B08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31Б0100100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55ED0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40CE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575 700,00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FB31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575 640,57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6438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59,43  </w:t>
            </w:r>
          </w:p>
        </w:tc>
      </w:tr>
      <w:tr w:rsidR="00361E84" w:rsidRPr="00361E84" w14:paraId="17EE7945" w14:textId="77777777" w:rsidTr="0032238E">
        <w:trPr>
          <w:gridAfter w:val="2"/>
          <w:wAfter w:w="19" w:type="dxa"/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955F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Фонд оплаты труда государственных </w:t>
            </w: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4713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7847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171F2B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951B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31Б0100500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191C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121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82827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7 630 400,00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4F7A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7 630 349,29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CF63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50,71  </w:t>
            </w:r>
          </w:p>
        </w:tc>
      </w:tr>
      <w:tr w:rsidR="00361E84" w:rsidRPr="00361E84" w14:paraId="1B5E526F" w14:textId="77777777" w:rsidTr="0032238E">
        <w:trPr>
          <w:gridAfter w:val="2"/>
          <w:wAfter w:w="19" w:type="dxa"/>
          <w:trHeight w:val="7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AF050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Иные выплаты персоналу государственных (муниципальных) органов, за </w:t>
            </w:r>
            <w:proofErr w:type="spellStart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инсключением</w:t>
            </w:r>
            <w:proofErr w:type="spellEnd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601FB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AE020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90B04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C705D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31Б0100500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3884A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45587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281 600,00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06106F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281 600,00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3CFF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0,00  </w:t>
            </w:r>
          </w:p>
        </w:tc>
      </w:tr>
      <w:tr w:rsidR="00361E84" w:rsidRPr="00361E84" w14:paraId="12CAA466" w14:textId="77777777" w:rsidTr="0032238E">
        <w:trPr>
          <w:gridAfter w:val="2"/>
          <w:wAfter w:w="19" w:type="dxa"/>
          <w:trHeight w:val="1056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8D3F6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6D69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226BB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8A382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99C5C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31Б0100500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453C4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129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7747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1 883 200,00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B19C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1 883 162,38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88B0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37,62  </w:t>
            </w:r>
          </w:p>
        </w:tc>
      </w:tr>
      <w:tr w:rsidR="00361E84" w:rsidRPr="00361E84" w14:paraId="51A4BB9D" w14:textId="77777777" w:rsidTr="0032238E">
        <w:trPr>
          <w:gridAfter w:val="2"/>
          <w:wAfter w:w="19" w:type="dxa"/>
          <w:trHeight w:val="7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1A58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75ED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CF410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F1E0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300D5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31Б0100500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7CCD2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D6FF0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4 587 800,00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695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4 087 903,06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EFDA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499 896,94  </w:t>
            </w:r>
          </w:p>
        </w:tc>
      </w:tr>
      <w:tr w:rsidR="00361E84" w:rsidRPr="00361E84" w14:paraId="3DEB4F3D" w14:textId="77777777" w:rsidTr="0032238E">
        <w:trPr>
          <w:gridAfter w:val="2"/>
          <w:wAfter w:w="19" w:type="dxa"/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BE63B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04D3C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3D40C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EAD0B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55955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31Б0100500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4FA99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853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9BE2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50 000,00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FBB4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04A9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50 000,00  </w:t>
            </w:r>
          </w:p>
        </w:tc>
      </w:tr>
      <w:tr w:rsidR="00361E84" w:rsidRPr="00361E84" w14:paraId="2A15C729" w14:textId="77777777" w:rsidTr="0032238E">
        <w:trPr>
          <w:gridAfter w:val="2"/>
          <w:wAfter w:w="19" w:type="dxa"/>
          <w:trHeight w:val="7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4BA7B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Иные выплаты персоналу государственных (муниципальных) органов, за </w:t>
            </w:r>
            <w:proofErr w:type="spellStart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инсключением</w:t>
            </w:r>
            <w:proofErr w:type="spellEnd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фонда оплаты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6DAEB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43B6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F8D78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715DC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35Г0101100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28D37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122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468E5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383 600,00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0A72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383 540,00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A734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60,00  </w:t>
            </w:r>
          </w:p>
        </w:tc>
      </w:tr>
      <w:tr w:rsidR="00361E84" w:rsidRPr="00361E84" w14:paraId="1D19DFFC" w14:textId="77777777" w:rsidTr="0032238E">
        <w:trPr>
          <w:gridAfter w:val="2"/>
          <w:wAfter w:w="19" w:type="dxa"/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0862B3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Резервный фонд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35979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05E3F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0809B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0111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6ABE0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32А0100000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07E92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870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77CB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100 000,00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C9522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06BF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100 000,00  </w:t>
            </w:r>
          </w:p>
        </w:tc>
      </w:tr>
      <w:tr w:rsidR="00361E84" w:rsidRPr="00361E84" w14:paraId="410E353F" w14:textId="77777777" w:rsidTr="0032238E">
        <w:trPr>
          <w:gridAfter w:val="2"/>
          <w:wAfter w:w="19" w:type="dxa"/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B27B7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36A76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C0A58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9A419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0113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D2539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31Б0100400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DE4BE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853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3D58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129 300,00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F2B33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129 300,00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240D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0,00  </w:t>
            </w:r>
          </w:p>
        </w:tc>
      </w:tr>
      <w:tr w:rsidR="00361E84" w:rsidRPr="00361E84" w14:paraId="1B5D0535" w14:textId="77777777" w:rsidTr="0032238E">
        <w:trPr>
          <w:gridAfter w:val="2"/>
          <w:wAfter w:w="19" w:type="dxa"/>
          <w:trHeight w:val="7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1D941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C821C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C3E7A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9B5CF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0705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4970E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31Б0100500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7C2DC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5BEA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62 000,00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FFAE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62 000,00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8B7B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0,00  </w:t>
            </w:r>
          </w:p>
        </w:tc>
      </w:tr>
      <w:tr w:rsidR="00361E84" w:rsidRPr="00361E84" w14:paraId="43986B09" w14:textId="77777777" w:rsidTr="0032238E">
        <w:trPr>
          <w:gridAfter w:val="2"/>
          <w:wAfter w:w="19" w:type="dxa"/>
          <w:trHeight w:val="7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D834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2A13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AEE9E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5054F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D7EF2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35Е0100500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FE953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E537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2 636 900,00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CDD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2 636 820,00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9107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80,00  </w:t>
            </w:r>
          </w:p>
        </w:tc>
      </w:tr>
      <w:tr w:rsidR="00361E84" w:rsidRPr="00361E84" w14:paraId="7BF9B00E" w14:textId="77777777" w:rsidTr="0032238E">
        <w:trPr>
          <w:gridAfter w:val="2"/>
          <w:wAfter w:w="19" w:type="dxa"/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4F03A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4BC6C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169BF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69FF0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1001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8FD5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35П0101500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CBD7F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9AF2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394 100,00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31EF8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394 032,84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BF890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67,16  </w:t>
            </w:r>
          </w:p>
        </w:tc>
      </w:tr>
      <w:tr w:rsidR="00361E84" w:rsidRPr="00361E84" w14:paraId="63ADF611" w14:textId="77777777" w:rsidTr="0032238E">
        <w:trPr>
          <w:gridAfter w:val="2"/>
          <w:wAfter w:w="19" w:type="dxa"/>
          <w:trHeight w:val="7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3FE5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A1808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CBF5C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A1E65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1006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0E267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35П0101800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E5958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321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A6BCD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286 000,00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A6E7D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285 980,00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9AA7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20,00  </w:t>
            </w:r>
          </w:p>
        </w:tc>
      </w:tr>
      <w:tr w:rsidR="00361E84" w:rsidRPr="00361E84" w14:paraId="2D31F37B" w14:textId="77777777" w:rsidTr="0032238E">
        <w:trPr>
          <w:gridAfter w:val="2"/>
          <w:wAfter w:w="19" w:type="dxa"/>
          <w:trHeight w:val="7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C5CBA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22D1E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DC98D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E1247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3FA17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35Е0100300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226F0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B4CA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700 000,00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891B2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588 000,00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2A71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112 000,00  </w:t>
            </w:r>
          </w:p>
        </w:tc>
      </w:tr>
      <w:tr w:rsidR="00361E84" w:rsidRPr="00361E84" w14:paraId="7777B7B9" w14:textId="77777777" w:rsidTr="0032238E">
        <w:trPr>
          <w:gridAfter w:val="2"/>
          <w:wAfter w:w="19" w:type="dxa"/>
          <w:trHeight w:val="52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6776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Уплата иных платежей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2F42F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29FA4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73D7E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2F806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35Е0100300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5ED3E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853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50E6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40 000,00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56CA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40 000,00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59B6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0,00  </w:t>
            </w:r>
          </w:p>
        </w:tc>
      </w:tr>
      <w:tr w:rsidR="00361E84" w:rsidRPr="00361E84" w14:paraId="786215F3" w14:textId="77777777" w:rsidTr="0032238E">
        <w:trPr>
          <w:gridAfter w:val="2"/>
          <w:wAfter w:w="19" w:type="dxa"/>
          <w:trHeight w:val="79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0375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78CE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1619C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E8555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1204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1EC73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35Е0100300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CD764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244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0425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69 500,00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DB95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69 450,00  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BAE7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50,00  </w:t>
            </w:r>
          </w:p>
        </w:tc>
      </w:tr>
      <w:tr w:rsidR="00361E84" w:rsidRPr="00361E84" w14:paraId="3F399EFF" w14:textId="77777777" w:rsidTr="0032238E">
        <w:trPr>
          <w:gridAfter w:val="2"/>
          <w:wAfter w:w="19" w:type="dxa"/>
          <w:trHeight w:val="52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F106F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A5C73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D76DE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9F2AB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37014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0000000000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37F2B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7BAC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5AAD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-2 630 316,28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8545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</w:tr>
      <w:tr w:rsidR="00361E84" w:rsidRPr="00361E84" w14:paraId="102F1E0D" w14:textId="77777777" w:rsidTr="0032238E">
        <w:trPr>
          <w:gridAfter w:val="2"/>
          <w:wAfter w:w="19" w:type="dxa"/>
          <w:trHeight w:val="264"/>
        </w:trPr>
        <w:tc>
          <w:tcPr>
            <w:tcW w:w="58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5786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 xml:space="preserve">                                      3. Источники финансирования дефицита бюджетов</w:t>
            </w: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B4A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65D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6014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AFDE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079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333776C7" w14:textId="77777777" w:rsidTr="0032238E">
        <w:trPr>
          <w:gridAfter w:val="1"/>
          <w:wAfter w:w="9" w:type="dxa"/>
          <w:trHeight w:val="79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A0854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Наименование показателя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26DE1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строки</w:t>
            </w: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233A2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79BDC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Утвержденные бюджетные назначения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71970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Исполнено</w:t>
            </w:r>
          </w:p>
        </w:tc>
        <w:tc>
          <w:tcPr>
            <w:tcW w:w="20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BC334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Неисполненные назначения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D9B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D0218E5" w14:textId="77777777" w:rsidTr="0032238E">
        <w:trPr>
          <w:gridAfter w:val="1"/>
          <w:wAfter w:w="9" w:type="dxa"/>
          <w:trHeight w:val="264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D4867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7325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3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93D70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AC043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29FEB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1E1C7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7EA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7BC7E65" w14:textId="77777777" w:rsidTr="0032238E">
        <w:trPr>
          <w:gridAfter w:val="2"/>
          <w:wAfter w:w="19" w:type="dxa"/>
          <w:trHeight w:val="52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81E65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6DF5E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7EE95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CAB3A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90000000000000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5BE47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558834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1BAD2" w14:textId="77777777" w:rsidR="00361E84" w:rsidRPr="00361E84" w:rsidRDefault="00361E84" w:rsidP="0036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2 630 316,28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4058FDC1" w14:textId="77777777" w:rsidR="00361E84" w:rsidRPr="00361E84" w:rsidRDefault="00361E84" w:rsidP="0036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-2 630 316,28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BAB6F" w14:textId="77777777" w:rsidR="00361E84" w:rsidRPr="00361E84" w:rsidRDefault="00361E84" w:rsidP="0036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773F972" w14:textId="77777777" w:rsidTr="0032238E">
        <w:trPr>
          <w:gridAfter w:val="2"/>
          <w:wAfter w:w="19" w:type="dxa"/>
          <w:trHeight w:val="52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499D9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Изменение остатков средств,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2F8CD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3AC58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9D44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01000000000000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1216D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102143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7CD3B20" w14:textId="77777777" w:rsidR="00361E84" w:rsidRPr="00361E84" w:rsidRDefault="00361E84" w:rsidP="0036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2 630 316,28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6761EB40" w14:textId="77777777" w:rsidR="00361E84" w:rsidRPr="00361E84" w:rsidRDefault="00361E84" w:rsidP="0036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-2 630 316,28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AF208" w14:textId="77777777" w:rsidR="00361E84" w:rsidRPr="00361E84" w:rsidRDefault="00361E84" w:rsidP="0036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94CFF23" w14:textId="77777777" w:rsidTr="0032238E">
        <w:trPr>
          <w:gridAfter w:val="2"/>
          <w:wAfter w:w="19" w:type="dxa"/>
          <w:trHeight w:val="52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354A6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Увеличение остатков средств,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742FE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710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5E8CA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5E2E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01050201030000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F107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C7569B" w14:textId="77777777" w:rsidR="00361E84" w:rsidRPr="00361E84" w:rsidRDefault="00361E84" w:rsidP="0036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-24 838 200,00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14526D0D" w14:textId="77777777" w:rsidR="00361E84" w:rsidRPr="00361E84" w:rsidRDefault="00361E84" w:rsidP="0036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-21 515 905,45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92E3F0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997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065BEC6" w14:textId="77777777" w:rsidTr="0032238E">
        <w:trPr>
          <w:gridAfter w:val="2"/>
          <w:wAfter w:w="19" w:type="dxa"/>
          <w:trHeight w:val="528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4AF3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Уменьшение остатков средств, всего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21BD9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720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73656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0623E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01050201030000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9CBFB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610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74BFE7" w14:textId="77777777" w:rsidR="00361E84" w:rsidRPr="00361E84" w:rsidRDefault="00361E84" w:rsidP="0036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24 838 200,00</w:t>
            </w:r>
          </w:p>
        </w:tc>
        <w:tc>
          <w:tcPr>
            <w:tcW w:w="19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14:paraId="3FF2DFB4" w14:textId="77777777" w:rsidR="00361E84" w:rsidRPr="00361E84" w:rsidRDefault="00361E84" w:rsidP="0036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24 146 221,73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7CCD9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</w:p>
        </w:tc>
        <w:tc>
          <w:tcPr>
            <w:tcW w:w="2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D5F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2A547B70" w14:textId="77777777" w:rsidR="00361E84" w:rsidRPr="00361E84" w:rsidRDefault="00361E84" w:rsidP="00361E8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10326F" w14:textId="77777777" w:rsidR="00361E84" w:rsidRPr="00361E84" w:rsidRDefault="00361E84" w:rsidP="00361E84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6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2</w:t>
      </w:r>
    </w:p>
    <w:p w14:paraId="366B8F63" w14:textId="77777777" w:rsidR="00361E84" w:rsidRPr="00361E84" w:rsidRDefault="00361E84" w:rsidP="00361E84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депутатов муниципального округа Текстильщики в городе Москве</w:t>
      </w:r>
    </w:p>
    <w:p w14:paraId="5768923E" w14:textId="77777777" w:rsidR="00361E84" w:rsidRPr="00361E84" w:rsidRDefault="00361E84" w:rsidP="00361E84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361E84">
        <w:rPr>
          <w:rFonts w:ascii="Times New Roman" w:eastAsia="Times New Roman" w:hAnsi="Times New Roman" w:cs="Times New Roman"/>
          <w:sz w:val="28"/>
          <w:szCs w:val="28"/>
          <w:lang w:eastAsia="ru-RU"/>
        </w:rPr>
        <w:t>__ __ 2021 № __/__</w:t>
      </w:r>
    </w:p>
    <w:p w14:paraId="61BF4716" w14:textId="77777777" w:rsidR="00361E84" w:rsidRPr="00361E84" w:rsidRDefault="00361E84" w:rsidP="00361E84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70CC9" w14:textId="77777777" w:rsidR="00361E84" w:rsidRPr="00361E84" w:rsidRDefault="00361E84" w:rsidP="00361E84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27" w:type="dxa"/>
        <w:tblInd w:w="108" w:type="dxa"/>
        <w:tblLook w:val="04A0" w:firstRow="1" w:lastRow="0" w:firstColumn="1" w:lastColumn="0" w:noHBand="0" w:noVBand="1"/>
      </w:tblPr>
      <w:tblGrid>
        <w:gridCol w:w="844"/>
        <w:gridCol w:w="778"/>
        <w:gridCol w:w="725"/>
        <w:gridCol w:w="675"/>
        <w:gridCol w:w="5534"/>
        <w:gridCol w:w="292"/>
        <w:gridCol w:w="292"/>
        <w:gridCol w:w="292"/>
        <w:gridCol w:w="2752"/>
        <w:gridCol w:w="2748"/>
        <w:gridCol w:w="222"/>
      </w:tblGrid>
      <w:tr w:rsidR="00361E84" w:rsidRPr="00361E84" w14:paraId="6E282E54" w14:textId="77777777" w:rsidTr="0032238E">
        <w:trPr>
          <w:gridAfter w:val="1"/>
          <w:wAfter w:w="222" w:type="dxa"/>
          <w:trHeight w:val="330"/>
        </w:trPr>
        <w:tc>
          <w:tcPr>
            <w:tcW w:w="14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1CD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Доходы</w:t>
            </w:r>
          </w:p>
        </w:tc>
      </w:tr>
      <w:tr w:rsidR="00361E84" w:rsidRPr="00361E84" w14:paraId="38E0E487" w14:textId="77777777" w:rsidTr="0032238E">
        <w:trPr>
          <w:gridAfter w:val="1"/>
          <w:wAfter w:w="222" w:type="dxa"/>
          <w:trHeight w:val="870"/>
        </w:trPr>
        <w:tc>
          <w:tcPr>
            <w:tcW w:w="1490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864A6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бюджета муниципального округа Текстильщики в городе </w:t>
            </w:r>
            <w:proofErr w:type="gramStart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Москве  за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2020 год  </w:t>
            </w:r>
          </w:p>
        </w:tc>
      </w:tr>
      <w:tr w:rsidR="00361E84" w:rsidRPr="00361E84" w14:paraId="0DDF0187" w14:textId="77777777" w:rsidTr="0032238E">
        <w:trPr>
          <w:gridAfter w:val="1"/>
          <w:wAfter w:w="222" w:type="dxa"/>
          <w:trHeight w:val="255"/>
        </w:trPr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CEB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C4E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E47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013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C18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E2FD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BA2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01E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CAA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C9363" w14:textId="77777777" w:rsidR="00361E84" w:rsidRPr="00361E84" w:rsidRDefault="00361E84" w:rsidP="0036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(тыс. руб.)</w:t>
            </w:r>
          </w:p>
        </w:tc>
      </w:tr>
      <w:tr w:rsidR="00361E84" w:rsidRPr="00361E84" w14:paraId="0635204A" w14:textId="77777777" w:rsidTr="0032238E">
        <w:trPr>
          <w:gridAfter w:val="1"/>
          <w:wAfter w:w="222" w:type="dxa"/>
          <w:trHeight w:val="720"/>
        </w:trPr>
        <w:tc>
          <w:tcPr>
            <w:tcW w:w="30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A533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Коды бюджетной классификации </w:t>
            </w:r>
          </w:p>
        </w:tc>
        <w:tc>
          <w:tcPr>
            <w:tcW w:w="63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6811A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Наименование показателей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A40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Утверждено </w:t>
            </w:r>
            <w:proofErr w:type="gramStart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  2020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</w:t>
            </w:r>
          </w:p>
        </w:tc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3E21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Исполнено за 2020 года</w:t>
            </w:r>
          </w:p>
        </w:tc>
      </w:tr>
      <w:tr w:rsidR="00361E84" w:rsidRPr="00361E84" w14:paraId="067F42BA" w14:textId="77777777" w:rsidTr="0032238E">
        <w:trPr>
          <w:trHeight w:val="420"/>
        </w:trPr>
        <w:tc>
          <w:tcPr>
            <w:tcW w:w="30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476A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3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887E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B1D12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B290B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003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361E84" w:rsidRPr="00361E84" w14:paraId="3F43447A" w14:textId="77777777" w:rsidTr="0032238E">
        <w:trPr>
          <w:trHeight w:val="390"/>
        </w:trPr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F94C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182 1 00 00000 00 0000 000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6AE9B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НАЛОГОВЫЕ И НЕНАЛОГОВЫЕ ДОХОДЫ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C20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22 558,2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A1B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19 134,8</w:t>
            </w:r>
          </w:p>
        </w:tc>
        <w:tc>
          <w:tcPr>
            <w:tcW w:w="222" w:type="dxa"/>
            <w:vAlign w:val="center"/>
            <w:hideMark/>
          </w:tcPr>
          <w:p w14:paraId="261CF08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37ED1C3" w14:textId="77777777" w:rsidTr="0032238E">
        <w:trPr>
          <w:trHeight w:val="390"/>
        </w:trPr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6DE5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182 1 01 00000 00 0000 000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C067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НАЛОГИ НА ПРИБЫЛЬ, ДОХОДЫ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10E2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22 558,2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988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19 134,8</w:t>
            </w:r>
          </w:p>
        </w:tc>
        <w:tc>
          <w:tcPr>
            <w:tcW w:w="222" w:type="dxa"/>
            <w:vAlign w:val="center"/>
            <w:hideMark/>
          </w:tcPr>
          <w:p w14:paraId="7ECF586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A870FEC" w14:textId="77777777" w:rsidTr="0032238E">
        <w:trPr>
          <w:trHeight w:val="360"/>
        </w:trPr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42132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182 1 01 02000 01 0000 110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E5E65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Налог на доходы физических лиц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22DF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22 558,2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08C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19 111,6</w:t>
            </w:r>
          </w:p>
        </w:tc>
        <w:tc>
          <w:tcPr>
            <w:tcW w:w="222" w:type="dxa"/>
            <w:vAlign w:val="center"/>
            <w:hideMark/>
          </w:tcPr>
          <w:p w14:paraId="1281D9A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3496C8DE" w14:textId="77777777" w:rsidTr="0032238E">
        <w:trPr>
          <w:trHeight w:val="1980"/>
        </w:trPr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A82B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182 1 01 02010 01 0000 110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5FE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Налог </w:t>
            </w:r>
            <w:proofErr w:type="gramStart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 доходы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F37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21 938,2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BC9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18 857,9</w:t>
            </w:r>
          </w:p>
        </w:tc>
        <w:tc>
          <w:tcPr>
            <w:tcW w:w="222" w:type="dxa"/>
            <w:vAlign w:val="center"/>
            <w:hideMark/>
          </w:tcPr>
          <w:p w14:paraId="66BB256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2F936CF" w14:textId="77777777" w:rsidTr="0032238E">
        <w:trPr>
          <w:trHeight w:val="2730"/>
        </w:trPr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4CE6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182 1 01 02020 01 0000 110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02D6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Налог </w:t>
            </w:r>
            <w:proofErr w:type="gramStart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 доходы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частных нотариусов, занимающихся частной практикой, адвокатов, учредивших кабинеты, и других лиц, занимающихся частной практикой в соответствии со статьями 227 Налогового Кодекса Российской Федерации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866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150,0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F98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26,3</w:t>
            </w:r>
          </w:p>
        </w:tc>
        <w:tc>
          <w:tcPr>
            <w:tcW w:w="222" w:type="dxa"/>
            <w:vAlign w:val="center"/>
            <w:hideMark/>
          </w:tcPr>
          <w:p w14:paraId="3E6FD2D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B8D8FF1" w14:textId="77777777" w:rsidTr="0032238E">
        <w:trPr>
          <w:trHeight w:val="1170"/>
        </w:trPr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88AD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182 1 01 02030 01 0000 110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A28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Налог </w:t>
            </w:r>
            <w:proofErr w:type="gramStart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  доходы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физических лиц с доходов, полученных в соответствии со статьей 228 Налогового кодекса Российской Федерации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379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470,0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F222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227,4</w:t>
            </w:r>
          </w:p>
        </w:tc>
        <w:tc>
          <w:tcPr>
            <w:tcW w:w="222" w:type="dxa"/>
            <w:vAlign w:val="center"/>
            <w:hideMark/>
          </w:tcPr>
          <w:p w14:paraId="681F15A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AE6981E" w14:textId="77777777" w:rsidTr="0032238E">
        <w:trPr>
          <w:trHeight w:val="1710"/>
        </w:trPr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7CAD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182 1 16 10000 01 0000 140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DA67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456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0A3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23,2</w:t>
            </w:r>
          </w:p>
        </w:tc>
        <w:tc>
          <w:tcPr>
            <w:tcW w:w="222" w:type="dxa"/>
            <w:vAlign w:val="center"/>
            <w:hideMark/>
          </w:tcPr>
          <w:p w14:paraId="77E6C37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4B750AA" w14:textId="77777777" w:rsidTr="0032238E">
        <w:trPr>
          <w:trHeight w:val="1590"/>
        </w:trPr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6A95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182 1 16 10123 01 0000 140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A49F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464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5E3B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23,2</w:t>
            </w:r>
          </w:p>
        </w:tc>
        <w:tc>
          <w:tcPr>
            <w:tcW w:w="222" w:type="dxa"/>
            <w:vAlign w:val="center"/>
            <w:hideMark/>
          </w:tcPr>
          <w:p w14:paraId="02CCC53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D595735" w14:textId="77777777" w:rsidTr="0032238E">
        <w:trPr>
          <w:trHeight w:val="180"/>
        </w:trPr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E304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EC5D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87A3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49E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210E62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ED0C95A" w14:textId="77777777" w:rsidTr="0032238E">
        <w:trPr>
          <w:trHeight w:val="405"/>
        </w:trPr>
        <w:tc>
          <w:tcPr>
            <w:tcW w:w="30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3503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900 2 00 00000 00 0000 000</w:t>
            </w:r>
          </w:p>
        </w:tc>
        <w:tc>
          <w:tcPr>
            <w:tcW w:w="5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91E2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Безвозмездные поступления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6A5A6" w14:textId="77777777" w:rsidR="00361E84" w:rsidRPr="00361E84" w:rsidRDefault="00361E84" w:rsidP="00361E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D7EF0" w14:textId="77777777" w:rsidR="00361E84" w:rsidRPr="00361E84" w:rsidRDefault="00361E84" w:rsidP="00361E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886A" w14:textId="77777777" w:rsidR="00361E84" w:rsidRPr="00361E84" w:rsidRDefault="00361E84" w:rsidP="00361E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326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2 280,0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A3C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2 280,0</w:t>
            </w:r>
          </w:p>
        </w:tc>
        <w:tc>
          <w:tcPr>
            <w:tcW w:w="222" w:type="dxa"/>
            <w:vAlign w:val="center"/>
            <w:hideMark/>
          </w:tcPr>
          <w:p w14:paraId="6FAB6F1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BB3FE08" w14:textId="77777777" w:rsidTr="0032238E">
        <w:trPr>
          <w:trHeight w:val="795"/>
        </w:trPr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9440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900 2 02 00000 00 0000 000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D10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AEC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2 280,0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AD9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2 280,0</w:t>
            </w:r>
          </w:p>
        </w:tc>
        <w:tc>
          <w:tcPr>
            <w:tcW w:w="222" w:type="dxa"/>
            <w:vAlign w:val="center"/>
            <w:hideMark/>
          </w:tcPr>
          <w:p w14:paraId="1EE3FED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F5C657B" w14:textId="77777777" w:rsidTr="0032238E">
        <w:trPr>
          <w:trHeight w:val="135"/>
        </w:trPr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54BC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8E71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6100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EE7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1D09786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04CA888" w14:textId="77777777" w:rsidTr="0032238E">
        <w:trPr>
          <w:trHeight w:val="720"/>
        </w:trPr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DC84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900 2 02 04000 00 0000 151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E9D05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Прочие межбюджетные </w:t>
            </w:r>
            <w:proofErr w:type="gramStart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трансферты  бюджетам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ВМО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A2E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2 280,0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BF60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2 280,0</w:t>
            </w:r>
          </w:p>
        </w:tc>
        <w:tc>
          <w:tcPr>
            <w:tcW w:w="222" w:type="dxa"/>
            <w:vAlign w:val="center"/>
            <w:hideMark/>
          </w:tcPr>
          <w:p w14:paraId="74B935A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FE69208" w14:textId="77777777" w:rsidTr="0032238E">
        <w:trPr>
          <w:trHeight w:val="1215"/>
        </w:trPr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A20E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900 2 02 04999 03 0000 151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E14C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78C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2 280,0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762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2 280,0</w:t>
            </w:r>
          </w:p>
        </w:tc>
        <w:tc>
          <w:tcPr>
            <w:tcW w:w="222" w:type="dxa"/>
            <w:vAlign w:val="center"/>
            <w:hideMark/>
          </w:tcPr>
          <w:p w14:paraId="14800FB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59346047" w14:textId="77777777" w:rsidTr="0032238E">
        <w:trPr>
          <w:trHeight w:val="1215"/>
        </w:trPr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CEE2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900 2 07 00000 00 0000 000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8752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Прочие безвозмездные поступления от других бюджетов бюджетной системы Российской Федерации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3B1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176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7C72BFC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4738FA7" w14:textId="77777777" w:rsidTr="0032238E">
        <w:trPr>
          <w:trHeight w:val="735"/>
        </w:trPr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E711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900 2 07 03000 00 0000 180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3FE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Прочие безвозмездные поступления бюджетам ВМО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36A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147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EA5A9E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BF8A7D5" w14:textId="77777777" w:rsidTr="0032238E">
        <w:trPr>
          <w:trHeight w:val="1215"/>
        </w:trPr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F56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900 2 07 03020 03 0000 180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397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безвозмездные поступления в бюджеты внутригородских муниципальных образований городов федерального назначения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C8E8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488D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4AD36C9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AB3B1AD" w14:textId="77777777" w:rsidTr="0032238E">
        <w:trPr>
          <w:trHeight w:val="930"/>
        </w:trPr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B4FD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900 2 18 00000 00 0000 000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31DE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Доходы бюджетов ВМО городов федерального значения от возврата остатков 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503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894D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532D8C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D0DB3BD" w14:textId="77777777" w:rsidTr="0032238E">
        <w:trPr>
          <w:trHeight w:val="1215"/>
        </w:trPr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E9B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900 2 18 60000 00 0000 000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A610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бюджетов ВМО городов федерального значения от возврата остатков субсидий, субвенций и иных межбюджетных трансфертов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94F7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6C3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BF9E68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51C74A70" w14:textId="77777777" w:rsidTr="0032238E">
        <w:trPr>
          <w:trHeight w:val="1665"/>
        </w:trPr>
        <w:tc>
          <w:tcPr>
            <w:tcW w:w="3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54CA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900 2 18 60010 03 0000 151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B5BC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Доходы бюджетов ВМО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РФ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D578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2EB1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30,7</w:t>
            </w:r>
          </w:p>
        </w:tc>
        <w:tc>
          <w:tcPr>
            <w:tcW w:w="222" w:type="dxa"/>
            <w:vAlign w:val="center"/>
            <w:hideMark/>
          </w:tcPr>
          <w:p w14:paraId="1362D66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747D875" w14:textId="77777777" w:rsidTr="0032238E">
        <w:trPr>
          <w:trHeight w:val="375"/>
        </w:trPr>
        <w:tc>
          <w:tcPr>
            <w:tcW w:w="302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F868C" w14:textId="77777777" w:rsidR="00361E84" w:rsidRPr="00361E84" w:rsidRDefault="00361E84" w:rsidP="00361E84">
            <w:pPr>
              <w:spacing w:after="0" w:line="240" w:lineRule="auto"/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</w:pPr>
            <w:r w:rsidRPr="00361E84">
              <w:rPr>
                <w:rFonts w:ascii="Arial CYR" w:eastAsia="Times New Roman" w:hAnsi="Arial CYR" w:cs="Arial CYR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63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99D3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Итого доходов</w:t>
            </w:r>
          </w:p>
        </w:tc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70E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24 838,2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5BFB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21 445,5</w:t>
            </w:r>
          </w:p>
        </w:tc>
        <w:tc>
          <w:tcPr>
            <w:tcW w:w="222" w:type="dxa"/>
            <w:vAlign w:val="center"/>
            <w:hideMark/>
          </w:tcPr>
          <w:p w14:paraId="7B1888D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1A47EDAD" w14:textId="77777777" w:rsidR="00361E84" w:rsidRPr="00361E84" w:rsidRDefault="00361E84" w:rsidP="00361E84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3</w:t>
      </w:r>
    </w:p>
    <w:p w14:paraId="5475D259" w14:textId="77777777" w:rsidR="00361E84" w:rsidRPr="00361E84" w:rsidRDefault="00361E84" w:rsidP="00361E84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депутатов муниципального округа Текстильщики в городе Москве</w:t>
      </w:r>
    </w:p>
    <w:p w14:paraId="47138BA1" w14:textId="77777777" w:rsidR="00361E84" w:rsidRPr="00361E84" w:rsidRDefault="00361E84" w:rsidP="00361E84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361E84">
        <w:rPr>
          <w:rFonts w:ascii="Times New Roman" w:eastAsia="Times New Roman" w:hAnsi="Times New Roman" w:cs="Times New Roman"/>
          <w:sz w:val="28"/>
          <w:szCs w:val="28"/>
          <w:lang w:eastAsia="ru-RU"/>
        </w:rPr>
        <w:t>__ __ 2021 № __/__</w:t>
      </w:r>
    </w:p>
    <w:p w14:paraId="53E07D86" w14:textId="77777777" w:rsidR="00361E84" w:rsidRPr="00361E84" w:rsidRDefault="00361E84" w:rsidP="00361E84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45" w:type="dxa"/>
        <w:tblInd w:w="108" w:type="dxa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3235"/>
        <w:gridCol w:w="3646"/>
        <w:gridCol w:w="3371"/>
        <w:gridCol w:w="222"/>
      </w:tblGrid>
      <w:tr w:rsidR="00361E84" w:rsidRPr="00361E84" w14:paraId="33B9FDB5" w14:textId="77777777" w:rsidTr="0032238E">
        <w:trPr>
          <w:gridAfter w:val="1"/>
          <w:wAfter w:w="36" w:type="dxa"/>
          <w:trHeight w:val="255"/>
        </w:trPr>
        <w:tc>
          <w:tcPr>
            <w:tcW w:w="15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55F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РАСХОДЫ</w:t>
            </w:r>
          </w:p>
        </w:tc>
      </w:tr>
      <w:tr w:rsidR="00361E84" w:rsidRPr="00361E84" w14:paraId="131744F1" w14:textId="77777777" w:rsidTr="0032238E">
        <w:trPr>
          <w:gridAfter w:val="1"/>
          <w:wAfter w:w="36" w:type="dxa"/>
          <w:trHeight w:val="339"/>
        </w:trPr>
        <w:tc>
          <w:tcPr>
            <w:tcW w:w="15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6C59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бюджета муниципального округа Текстильщики в городе Москве за 2020 год</w:t>
            </w:r>
          </w:p>
        </w:tc>
      </w:tr>
      <w:tr w:rsidR="00361E84" w:rsidRPr="00361E84" w14:paraId="2481359A" w14:textId="77777777" w:rsidTr="0032238E">
        <w:trPr>
          <w:gridAfter w:val="1"/>
          <w:wAfter w:w="36" w:type="dxa"/>
          <w:trHeight w:val="390"/>
        </w:trPr>
        <w:tc>
          <w:tcPr>
            <w:tcW w:w="150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C9A8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разделам и подразделам расходов бюджетной классификации</w:t>
            </w:r>
          </w:p>
        </w:tc>
      </w:tr>
      <w:tr w:rsidR="00361E84" w:rsidRPr="00361E84" w14:paraId="4A163B0B" w14:textId="77777777" w:rsidTr="0032238E">
        <w:trPr>
          <w:gridAfter w:val="1"/>
          <w:wAfter w:w="36" w:type="dxa"/>
          <w:trHeight w:val="255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1D4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04F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E34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DE1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837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B8F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45B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FAF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9C0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E7077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361E84" w:rsidRPr="00361E84" w14:paraId="7E025573" w14:textId="77777777" w:rsidTr="0032238E">
        <w:trPr>
          <w:gridAfter w:val="1"/>
          <w:wAfter w:w="36" w:type="dxa"/>
          <w:trHeight w:val="495"/>
        </w:trPr>
        <w:tc>
          <w:tcPr>
            <w:tcW w:w="4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3F48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Наименование </w:t>
            </w:r>
          </w:p>
        </w:tc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CF9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gramStart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Раздел,  подраздел</w:t>
            </w:r>
            <w:proofErr w:type="gramEnd"/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809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Утверждено на 2020 год</w:t>
            </w:r>
          </w:p>
        </w:tc>
        <w:tc>
          <w:tcPr>
            <w:tcW w:w="3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1E53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Исполнено </w:t>
            </w:r>
            <w:proofErr w:type="gramStart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  2020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361E84" w:rsidRPr="00361E84" w14:paraId="48657DD1" w14:textId="77777777" w:rsidTr="0032238E">
        <w:trPr>
          <w:trHeight w:val="255"/>
        </w:trPr>
        <w:tc>
          <w:tcPr>
            <w:tcW w:w="47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A95160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A470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03E4D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6F956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57B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361E84" w:rsidRPr="00361E84" w14:paraId="741A2C56" w14:textId="77777777" w:rsidTr="0032238E">
        <w:trPr>
          <w:trHeight w:val="375"/>
        </w:trPr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98843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B17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01 00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A50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20 649,7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EE67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19 999,5</w:t>
            </w:r>
          </w:p>
        </w:tc>
        <w:tc>
          <w:tcPr>
            <w:tcW w:w="36" w:type="dxa"/>
            <w:vAlign w:val="center"/>
            <w:hideMark/>
          </w:tcPr>
          <w:p w14:paraId="08AD1C0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3EC4D068" w14:textId="77777777" w:rsidTr="0032238E">
        <w:trPr>
          <w:trHeight w:val="1020"/>
        </w:trPr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C49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Функционирование  законодательных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AD87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EF26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2 377,5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5EA2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2 377,5</w:t>
            </w:r>
          </w:p>
        </w:tc>
        <w:tc>
          <w:tcPr>
            <w:tcW w:w="36" w:type="dxa"/>
            <w:vAlign w:val="center"/>
            <w:hideMark/>
          </w:tcPr>
          <w:p w14:paraId="5D23BAD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6736A09" w14:textId="77777777" w:rsidTr="0032238E">
        <w:trPr>
          <w:trHeight w:val="1035"/>
        </w:trPr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05F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исполнительных  органов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государственной  власти субъектов Российской федерации , местных администраций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9D7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ACC6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18 042,9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1131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17 492,7</w:t>
            </w:r>
          </w:p>
        </w:tc>
        <w:tc>
          <w:tcPr>
            <w:tcW w:w="36" w:type="dxa"/>
            <w:vAlign w:val="center"/>
            <w:hideMark/>
          </w:tcPr>
          <w:p w14:paraId="17363A9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9CB81AC" w14:textId="77777777" w:rsidTr="0032238E">
        <w:trPr>
          <w:trHeight w:val="360"/>
        </w:trPr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79C4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Резервные фонды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44FA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0111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0820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9F22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36" w:type="dxa"/>
            <w:vAlign w:val="center"/>
            <w:hideMark/>
          </w:tcPr>
          <w:p w14:paraId="03BCB72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8DE3BFA" w14:textId="77777777" w:rsidTr="0032238E">
        <w:trPr>
          <w:trHeight w:val="360"/>
        </w:trPr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AA54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C5E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0113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B1C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129,3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6824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129,3</w:t>
            </w:r>
          </w:p>
        </w:tc>
        <w:tc>
          <w:tcPr>
            <w:tcW w:w="36" w:type="dxa"/>
            <w:vAlign w:val="center"/>
            <w:hideMark/>
          </w:tcPr>
          <w:p w14:paraId="00416C2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A0DFE4C" w14:textId="77777777" w:rsidTr="0032238E">
        <w:trPr>
          <w:trHeight w:val="465"/>
        </w:trPr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C7A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Образование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C289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0700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EF70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57F29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7602F21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312742D0" w14:textId="77777777" w:rsidTr="0032238E">
        <w:trPr>
          <w:trHeight w:val="675"/>
        </w:trPr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18E6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20519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0705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60D3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5627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36" w:type="dxa"/>
            <w:vAlign w:val="center"/>
            <w:hideMark/>
          </w:tcPr>
          <w:p w14:paraId="10EEB87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BF00C4C" w14:textId="77777777" w:rsidTr="0032238E">
        <w:trPr>
          <w:trHeight w:val="315"/>
        </w:trPr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AE50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Культура и кинематография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71119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0800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BD863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2 636,9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3693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2 636,8</w:t>
            </w:r>
          </w:p>
        </w:tc>
        <w:tc>
          <w:tcPr>
            <w:tcW w:w="36" w:type="dxa"/>
            <w:vAlign w:val="center"/>
            <w:hideMark/>
          </w:tcPr>
          <w:p w14:paraId="227920E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59F6228F" w14:textId="77777777" w:rsidTr="0032238E">
        <w:trPr>
          <w:trHeight w:val="555"/>
        </w:trPr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72E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8A24E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0804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7535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2 636,9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060AA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2 636,8</w:t>
            </w:r>
          </w:p>
        </w:tc>
        <w:tc>
          <w:tcPr>
            <w:tcW w:w="36" w:type="dxa"/>
            <w:vAlign w:val="center"/>
            <w:hideMark/>
          </w:tcPr>
          <w:p w14:paraId="2ED26EE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E5994E6" w14:textId="77777777" w:rsidTr="0032238E">
        <w:trPr>
          <w:trHeight w:val="330"/>
        </w:trPr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8A51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Социальная политика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20E5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DE9A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680,1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9FD7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680,0</w:t>
            </w:r>
          </w:p>
        </w:tc>
        <w:tc>
          <w:tcPr>
            <w:tcW w:w="36" w:type="dxa"/>
            <w:vAlign w:val="center"/>
            <w:hideMark/>
          </w:tcPr>
          <w:p w14:paraId="29EDAED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9F88D82" w14:textId="77777777" w:rsidTr="0032238E">
        <w:trPr>
          <w:trHeight w:val="330"/>
        </w:trPr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FBC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Пенсионное обеспечение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819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1001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C739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394,1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693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394,0</w:t>
            </w:r>
          </w:p>
        </w:tc>
        <w:tc>
          <w:tcPr>
            <w:tcW w:w="36" w:type="dxa"/>
            <w:vAlign w:val="center"/>
            <w:hideMark/>
          </w:tcPr>
          <w:p w14:paraId="5193B0F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EB1F770" w14:textId="77777777" w:rsidTr="0032238E">
        <w:trPr>
          <w:trHeight w:val="330"/>
        </w:trPr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97A4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515F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1006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721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286,0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946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286,0</w:t>
            </w:r>
          </w:p>
        </w:tc>
        <w:tc>
          <w:tcPr>
            <w:tcW w:w="36" w:type="dxa"/>
            <w:vAlign w:val="center"/>
            <w:hideMark/>
          </w:tcPr>
          <w:p w14:paraId="6D5C082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4D8103C" w14:textId="77777777" w:rsidTr="0032238E">
        <w:trPr>
          <w:trHeight w:val="339"/>
        </w:trPr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E8F4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Средства массовой информации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7B7FE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72E2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809,5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1F7C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697,5</w:t>
            </w:r>
          </w:p>
        </w:tc>
        <w:tc>
          <w:tcPr>
            <w:tcW w:w="36" w:type="dxa"/>
            <w:vAlign w:val="center"/>
            <w:hideMark/>
          </w:tcPr>
          <w:p w14:paraId="7EEAE82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4F5DD55" w14:textId="77777777" w:rsidTr="0032238E">
        <w:trPr>
          <w:trHeight w:val="384"/>
        </w:trPr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383F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Периодическая печать и издательства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1AA77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1202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969EE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740,0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5AB95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628,0</w:t>
            </w:r>
          </w:p>
        </w:tc>
        <w:tc>
          <w:tcPr>
            <w:tcW w:w="36" w:type="dxa"/>
            <w:vAlign w:val="center"/>
            <w:hideMark/>
          </w:tcPr>
          <w:p w14:paraId="19852C0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661A9B1" w14:textId="77777777" w:rsidTr="0032238E">
        <w:trPr>
          <w:trHeight w:val="645"/>
        </w:trPr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738DDD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38AC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1204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0EB51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69,5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5852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69,5</w:t>
            </w:r>
          </w:p>
        </w:tc>
        <w:tc>
          <w:tcPr>
            <w:tcW w:w="36" w:type="dxa"/>
            <w:vAlign w:val="center"/>
            <w:hideMark/>
          </w:tcPr>
          <w:p w14:paraId="5510F3B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331DA1A" w14:textId="77777777" w:rsidTr="0032238E">
        <w:trPr>
          <w:trHeight w:val="420"/>
        </w:trPr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79D5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Итого расходов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C6C6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78464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24 838,2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2CB99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24 075,8</w:t>
            </w:r>
          </w:p>
        </w:tc>
        <w:tc>
          <w:tcPr>
            <w:tcW w:w="36" w:type="dxa"/>
            <w:vAlign w:val="center"/>
            <w:hideMark/>
          </w:tcPr>
          <w:p w14:paraId="46D84DE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5A891E51" w14:textId="77777777" w:rsidR="00361E84" w:rsidRPr="00361E84" w:rsidRDefault="00361E84" w:rsidP="00361E8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5CE177" w14:textId="77777777" w:rsidR="00361E84" w:rsidRPr="00361E84" w:rsidRDefault="00361E84" w:rsidP="00361E84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6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4</w:t>
      </w:r>
    </w:p>
    <w:p w14:paraId="5B427C7A" w14:textId="77777777" w:rsidR="00361E84" w:rsidRPr="00361E84" w:rsidRDefault="00361E84" w:rsidP="00361E84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депутатов муниципального округа Текстильщики в городе Москве</w:t>
      </w:r>
    </w:p>
    <w:p w14:paraId="20AE43E4" w14:textId="77777777" w:rsidR="00361E84" w:rsidRPr="00361E84" w:rsidRDefault="00361E84" w:rsidP="00361E84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361E84">
        <w:rPr>
          <w:rFonts w:ascii="Times New Roman" w:eastAsia="Times New Roman" w:hAnsi="Times New Roman" w:cs="Times New Roman"/>
          <w:sz w:val="28"/>
          <w:szCs w:val="28"/>
          <w:lang w:eastAsia="ru-RU"/>
        </w:rPr>
        <w:t>__ __ 2021 № __/__</w:t>
      </w:r>
    </w:p>
    <w:p w14:paraId="586F4710" w14:textId="77777777" w:rsidR="00361E84" w:rsidRPr="00361E84" w:rsidRDefault="00361E84" w:rsidP="00361E84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986" w:type="dxa"/>
        <w:tblInd w:w="108" w:type="dxa"/>
        <w:tblLook w:val="04A0" w:firstRow="1" w:lastRow="0" w:firstColumn="1" w:lastColumn="0" w:noHBand="0" w:noVBand="1"/>
      </w:tblPr>
      <w:tblGrid>
        <w:gridCol w:w="736"/>
        <w:gridCol w:w="728"/>
        <w:gridCol w:w="721"/>
        <w:gridCol w:w="716"/>
        <w:gridCol w:w="1102"/>
        <w:gridCol w:w="666"/>
        <w:gridCol w:w="236"/>
        <w:gridCol w:w="839"/>
        <w:gridCol w:w="902"/>
        <w:gridCol w:w="701"/>
        <w:gridCol w:w="902"/>
        <w:gridCol w:w="1515"/>
        <w:gridCol w:w="876"/>
        <w:gridCol w:w="26"/>
        <w:gridCol w:w="876"/>
        <w:gridCol w:w="1346"/>
        <w:gridCol w:w="2195"/>
        <w:gridCol w:w="14"/>
        <w:gridCol w:w="208"/>
        <w:gridCol w:w="681"/>
      </w:tblGrid>
      <w:tr w:rsidR="00361E84" w:rsidRPr="00361E84" w14:paraId="41E20534" w14:textId="77777777" w:rsidTr="0032238E">
        <w:trPr>
          <w:gridAfter w:val="2"/>
          <w:wAfter w:w="889" w:type="dxa"/>
          <w:trHeight w:val="255"/>
        </w:trPr>
        <w:tc>
          <w:tcPr>
            <w:tcW w:w="150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045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Ведомственная структура расходов</w:t>
            </w:r>
          </w:p>
        </w:tc>
      </w:tr>
      <w:tr w:rsidR="00361E84" w:rsidRPr="00361E84" w14:paraId="553897D4" w14:textId="77777777" w:rsidTr="0032238E">
        <w:trPr>
          <w:gridAfter w:val="2"/>
          <w:wAfter w:w="889" w:type="dxa"/>
          <w:trHeight w:val="339"/>
        </w:trPr>
        <w:tc>
          <w:tcPr>
            <w:tcW w:w="150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E762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бюджета муниципального округа Текстильщики в городе Москве за 2020 год</w:t>
            </w:r>
          </w:p>
        </w:tc>
      </w:tr>
      <w:tr w:rsidR="00361E84" w:rsidRPr="00361E84" w14:paraId="75BA8177" w14:textId="77777777" w:rsidTr="0032238E">
        <w:trPr>
          <w:gridAfter w:val="2"/>
          <w:wAfter w:w="889" w:type="dxa"/>
          <w:trHeight w:val="675"/>
        </w:trPr>
        <w:tc>
          <w:tcPr>
            <w:tcW w:w="150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5870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 разделам, подразделам, целевым статьям, группам и подгруппам видов расходов бюджетной классификации</w:t>
            </w:r>
          </w:p>
        </w:tc>
      </w:tr>
      <w:tr w:rsidR="00361E84" w:rsidRPr="00361E84" w14:paraId="09CDCE70" w14:textId="77777777" w:rsidTr="0032238E">
        <w:trPr>
          <w:trHeight w:val="25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B5B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986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7AC1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A29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F8C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010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EEC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E8A4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D04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679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F01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3D5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361E84" w:rsidRPr="00361E84" w14:paraId="1FA1CAB3" w14:textId="77777777" w:rsidTr="0032238E">
        <w:trPr>
          <w:gridAfter w:val="3"/>
          <w:wAfter w:w="903" w:type="dxa"/>
          <w:trHeight w:val="495"/>
        </w:trPr>
        <w:tc>
          <w:tcPr>
            <w:tcW w:w="40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75544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Наименование </w:t>
            </w:r>
          </w:p>
        </w:tc>
        <w:tc>
          <w:tcPr>
            <w:tcW w:w="1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634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Код ведомости</w:t>
            </w:r>
          </w:p>
        </w:tc>
        <w:tc>
          <w:tcPr>
            <w:tcW w:w="1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4A6C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gramStart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Раздел,  подраздел</w:t>
            </w:r>
            <w:proofErr w:type="gramEnd"/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F6C1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ЦС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D75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2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B2F4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Утверждено на 2020 год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32A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Исполнено </w:t>
            </w:r>
            <w:proofErr w:type="gramStart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  2020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361E84" w:rsidRPr="00361E84" w14:paraId="2AE8395D" w14:textId="77777777" w:rsidTr="0032238E">
        <w:trPr>
          <w:gridAfter w:val="1"/>
          <w:wAfter w:w="681" w:type="dxa"/>
          <w:trHeight w:val="525"/>
        </w:trPr>
        <w:tc>
          <w:tcPr>
            <w:tcW w:w="40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CEA032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88C07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4D983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D6164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22866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89FB1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19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73C3F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2475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361E84" w:rsidRPr="00361E84" w14:paraId="1910CB92" w14:textId="77777777" w:rsidTr="0032238E">
        <w:trPr>
          <w:gridAfter w:val="1"/>
          <w:wAfter w:w="681" w:type="dxa"/>
          <w:trHeight w:val="82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9ED6D5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Аппарат Совета депутатов муниципального округа Текстильщики в городе Москве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8FA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F8BC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55E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8B91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14FB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D023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59E77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331F13D" w14:textId="77777777" w:rsidTr="0032238E">
        <w:trPr>
          <w:gridAfter w:val="1"/>
          <w:wAfter w:w="681" w:type="dxa"/>
          <w:trHeight w:val="33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5E5AA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D45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DF2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01 00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1C07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858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F0A5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20 649,7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BED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19 999,5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243EEE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559C8932" w14:textId="77777777" w:rsidTr="0032238E">
        <w:trPr>
          <w:gridAfter w:val="1"/>
          <w:wAfter w:w="681" w:type="dxa"/>
          <w:trHeight w:val="132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05D4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gramStart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Функционирование  законодательных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7F68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AA8D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CE2C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3CFF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1F20D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2 377,5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C6CD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2 377,5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27600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CC4838B" w14:textId="77777777" w:rsidTr="0032238E">
        <w:trPr>
          <w:gridAfter w:val="1"/>
          <w:wAfter w:w="681" w:type="dxa"/>
          <w:trHeight w:val="75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81F0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Функционирование представительных органов </w:t>
            </w: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государственной (муниципальной) власти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B1D8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93AC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20EA0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31А 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F643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5538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97,5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11192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FF148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37D2AA04" w14:textId="77777777" w:rsidTr="0032238E">
        <w:trPr>
          <w:gridAfter w:val="1"/>
          <w:wAfter w:w="681" w:type="dxa"/>
          <w:trHeight w:val="61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7644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EF08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D503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2C2A0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31А 0100200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54F74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A03DF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97,5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76AD6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E860B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298A203" w14:textId="77777777" w:rsidTr="0032238E">
        <w:trPr>
          <w:gridAfter w:val="1"/>
          <w:wAfter w:w="681" w:type="dxa"/>
          <w:trHeight w:val="76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200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5F4A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474AC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0DE47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31А 0100200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3112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5260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97,5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000B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A7DB6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47DED4C8" w14:textId="77777777" w:rsidTr="0032238E">
        <w:trPr>
          <w:gridAfter w:val="1"/>
          <w:wAfter w:w="681" w:type="dxa"/>
          <w:trHeight w:val="109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C0B4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999D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0321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7E536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31А 0100200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369D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056D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E13C7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CDA904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857126C" w14:textId="77777777" w:rsidTr="0032238E">
        <w:trPr>
          <w:gridAfter w:val="1"/>
          <w:wAfter w:w="681" w:type="dxa"/>
          <w:trHeight w:val="163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CB5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A64B1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9B17E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FF5D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33А 0400100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B82B6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65DB8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2 280,0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A353A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2 280,0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BCC514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50207C80" w14:textId="77777777" w:rsidTr="0032238E">
        <w:trPr>
          <w:gridAfter w:val="1"/>
          <w:wAfter w:w="681" w:type="dxa"/>
          <w:trHeight w:val="57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75D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расходы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8040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FEBC6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FC3E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33А 0400100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B034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A9C6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2 280,0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E154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2 280,0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033D93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F513A71" w14:textId="77777777" w:rsidTr="0032238E">
        <w:trPr>
          <w:gridAfter w:val="1"/>
          <w:wAfter w:w="681" w:type="dxa"/>
          <w:trHeight w:val="55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527D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Специальные расходы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57DA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24BC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F10E0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33А 0400100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3A6A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0DA13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2 280,0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EEDCE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2 280,0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59D51A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C38BC36" w14:textId="77777777" w:rsidTr="0032238E">
        <w:trPr>
          <w:gridAfter w:val="1"/>
          <w:wAfter w:w="681" w:type="dxa"/>
          <w:trHeight w:val="132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00A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исполнительных  органов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государственной  власти субъектов Российской </w:t>
            </w: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федерации , местных администраций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ED6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D16A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F22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8111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47A2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18 042,9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FA32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17 492,7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A2FFB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455157AB" w14:textId="77777777" w:rsidTr="0032238E">
        <w:trPr>
          <w:gridAfter w:val="1"/>
          <w:wAfter w:w="681" w:type="dxa"/>
          <w:trHeight w:val="94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4E5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E461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3402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548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D83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2944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17 659,3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EFB6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17 109,2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3C05A3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FB07EC5" w14:textId="77777777" w:rsidTr="0032238E">
        <w:trPr>
          <w:gridAfter w:val="1"/>
          <w:wAfter w:w="681" w:type="dxa"/>
          <w:trHeight w:val="174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D03F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руководителя аппарата для решения вопросов местного значения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D706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DBAD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5B66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226CC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3B0F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3 226,3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9913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3 226,2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E647A3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1B510DB" w14:textId="77777777" w:rsidTr="0032238E">
        <w:trPr>
          <w:gridAfter w:val="1"/>
          <w:wAfter w:w="681" w:type="dxa"/>
          <w:trHeight w:val="174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FC24A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719C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390A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0149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F346E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F4593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3 226,3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0FADD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3 226,2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B8D95B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4467AD6" w14:textId="77777777" w:rsidTr="0032238E">
        <w:trPr>
          <w:gridAfter w:val="1"/>
          <w:wAfter w:w="681" w:type="dxa"/>
          <w:trHeight w:val="94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545BB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Расходы на выплаты </w:t>
            </w:r>
            <w:proofErr w:type="gramStart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персоналу  государственных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(муниципальных) органов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EE06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4C63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4CED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31Б 0100100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F39E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C8D0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3 226,3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A73D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3 226,2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70C0C7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8E1BD3E" w14:textId="77777777" w:rsidTr="0032238E">
        <w:trPr>
          <w:gridAfter w:val="1"/>
          <w:wAfter w:w="681" w:type="dxa"/>
          <w:trHeight w:val="157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31C2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C487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6CA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1D1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951C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2D3A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14 433,0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56E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13 883,0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4C5F1F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5FEE389E" w14:textId="77777777" w:rsidTr="0032238E">
        <w:trPr>
          <w:gridAfter w:val="1"/>
          <w:wAfter w:w="681" w:type="dxa"/>
          <w:trHeight w:val="195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25EC3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4852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5DED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2F9F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BFEA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50D8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9 795,2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5E5F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9 795,1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B24055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4FA2FCC3" w14:textId="77777777" w:rsidTr="0032238E">
        <w:trPr>
          <w:gridAfter w:val="1"/>
          <w:wAfter w:w="681" w:type="dxa"/>
          <w:trHeight w:val="67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EE70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Расходы на выплаты </w:t>
            </w:r>
            <w:proofErr w:type="gramStart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персоналу  государственных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(муниципальных) органов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1EB6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FE16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D4E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31Б 0100500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198E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9AC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9 795,2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7754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9 795,1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79A906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5140A2B6" w14:textId="77777777" w:rsidTr="0032238E">
        <w:trPr>
          <w:gridAfter w:val="1"/>
          <w:wAfter w:w="681" w:type="dxa"/>
          <w:trHeight w:val="61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79EE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7EA7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BD72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5A359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762E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B4CC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4 587,8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C718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4 087,9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0C846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CB8E99B" w14:textId="77777777" w:rsidTr="0032238E">
        <w:trPr>
          <w:gridAfter w:val="1"/>
          <w:wAfter w:w="681" w:type="dxa"/>
          <w:trHeight w:val="97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EEF8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86FA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50307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EF93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31Б 0100500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8B026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E8F4D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4 587,8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52BB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4 087,9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6A653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8EB53F8" w14:textId="77777777" w:rsidTr="0032238E">
        <w:trPr>
          <w:gridAfter w:val="1"/>
          <w:wAfter w:w="681" w:type="dxa"/>
          <w:trHeight w:val="37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6D33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20B8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1CB8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9F9C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E0D55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0FF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23759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963E8E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BB90AC5" w14:textId="77777777" w:rsidTr="0032238E">
        <w:trPr>
          <w:gridAfter w:val="1"/>
          <w:wAfter w:w="681" w:type="dxa"/>
          <w:trHeight w:val="46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1075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381E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C3B7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21F9F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EE88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853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C13B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7CE03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1B2998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4678104" w14:textId="77777777" w:rsidTr="0032238E">
        <w:trPr>
          <w:gridAfter w:val="1"/>
          <w:wAfter w:w="681" w:type="dxa"/>
          <w:trHeight w:val="49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DECD8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09DF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38333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0B65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35Г 0101100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F384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E3F5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383,6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03CF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383,5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CF226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4EA86D8" w14:textId="77777777" w:rsidTr="0032238E">
        <w:trPr>
          <w:gridAfter w:val="1"/>
          <w:wAfter w:w="681" w:type="dxa"/>
          <w:trHeight w:val="181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1CD47C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6DA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9CF3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BFADF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35Г 0101100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120D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6932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383,6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D91DD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383,5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55A513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0EC3BA7" w14:textId="77777777" w:rsidTr="0032238E">
        <w:trPr>
          <w:gridAfter w:val="1"/>
          <w:wAfter w:w="681" w:type="dxa"/>
          <w:trHeight w:val="96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443DA9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расходы в сфере здравоохранения, не включенные в государственные программы города Москвы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6CA8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352CF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A938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35Г 0101100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C9E0A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BB6AB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383,60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A9DD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383,5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8712E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53CEE8A" w14:textId="77777777" w:rsidTr="0032238E">
        <w:trPr>
          <w:gridAfter w:val="1"/>
          <w:wAfter w:w="681" w:type="dxa"/>
          <w:trHeight w:val="36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9171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Резервные фонды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7814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787C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0111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50959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880EF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B1C66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6617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A62DE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402F446C" w14:textId="77777777" w:rsidTr="0032238E">
        <w:trPr>
          <w:gridAfter w:val="1"/>
          <w:wAfter w:w="681" w:type="dxa"/>
          <w:trHeight w:val="69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7DDE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8C27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B9C12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0111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34A2A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32А 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1C40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B149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0E37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E12BED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F61B444" w14:textId="77777777" w:rsidTr="0032238E">
        <w:trPr>
          <w:gridAfter w:val="1"/>
          <w:wAfter w:w="681" w:type="dxa"/>
          <w:trHeight w:val="37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060BDA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9528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0571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0111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D9065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32А 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4DEF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9AB5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E7EF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848E40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2C69959" w14:textId="77777777" w:rsidTr="0032238E">
        <w:trPr>
          <w:gridAfter w:val="1"/>
          <w:wAfter w:w="681" w:type="dxa"/>
          <w:trHeight w:val="37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D83F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Резервные средства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B74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F239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0111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26003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32А 0100000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E266E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92F67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572A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B0BE7C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5E64825F" w14:textId="77777777" w:rsidTr="0032238E">
        <w:trPr>
          <w:gridAfter w:val="1"/>
          <w:wAfter w:w="681" w:type="dxa"/>
          <w:trHeight w:val="36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5DB0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154E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82A0A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0113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9B06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1772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D4BFD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129,3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FE56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99FB15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E395E56" w14:textId="77777777" w:rsidTr="0032238E">
        <w:trPr>
          <w:gridAfter w:val="1"/>
          <w:wAfter w:w="681" w:type="dxa"/>
          <w:trHeight w:val="97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A4FD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Уплата членских взносов на осуществление деятельности </w:t>
            </w: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Совета муниципальных образований города Москвы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3F4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59304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0113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EEBF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E3A9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AA9BF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129,3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EC00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89B03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34AAC27" w14:textId="77777777" w:rsidTr="0032238E">
        <w:trPr>
          <w:gridAfter w:val="1"/>
          <w:wAfter w:w="681" w:type="dxa"/>
          <w:trHeight w:val="66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4B98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D161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34C80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0113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B32A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1FBC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5622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129,3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34FF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590138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3C6EFD6C" w14:textId="77777777" w:rsidTr="0032238E">
        <w:trPr>
          <w:gridAfter w:val="1"/>
          <w:wAfter w:w="681" w:type="dxa"/>
          <w:trHeight w:val="52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B1E7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DCF2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1871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0113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B7D7A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31Б 0100400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986F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1AEB3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129,3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EC68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129,3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7D39E5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FC6AB0D" w14:textId="77777777" w:rsidTr="0032238E">
        <w:trPr>
          <w:gridAfter w:val="1"/>
          <w:wAfter w:w="681" w:type="dxa"/>
          <w:trHeight w:val="100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FCF57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0EEC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441E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0700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E73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7308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EA6A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0CBFB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823C84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C97EB28" w14:textId="77777777" w:rsidTr="0032238E">
        <w:trPr>
          <w:gridAfter w:val="1"/>
          <w:wAfter w:w="681" w:type="dxa"/>
          <w:trHeight w:val="100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9CDD1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AFDF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4CFC1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0705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0BE2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3B9AE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B3A89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702D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C15D4F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2167FD2" w14:textId="77777777" w:rsidTr="0032238E">
        <w:trPr>
          <w:gridAfter w:val="1"/>
          <w:wAfter w:w="681" w:type="dxa"/>
          <w:trHeight w:val="150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55F2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администрации/аппарата Совета депутатов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64A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28D3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0705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097C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DB7F7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6C23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58FB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6A77A9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1635D9D" w14:textId="77777777" w:rsidTr="0032238E">
        <w:trPr>
          <w:gridAfter w:val="1"/>
          <w:wAfter w:w="681" w:type="dxa"/>
          <w:trHeight w:val="100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25F1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72AA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D44E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0705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A31A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8EDF2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13CA1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3B9B0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9B860B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D389B76" w14:textId="77777777" w:rsidTr="0032238E">
        <w:trPr>
          <w:gridAfter w:val="1"/>
          <w:wAfter w:w="681" w:type="dxa"/>
          <w:trHeight w:val="100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0B4A0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3709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A240D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0705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73F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387D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0583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16217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20E64A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C869D5F" w14:textId="77777777" w:rsidTr="0032238E">
        <w:trPr>
          <w:gridAfter w:val="1"/>
          <w:wAfter w:w="681" w:type="dxa"/>
          <w:trHeight w:val="46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0BF3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16B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0848B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0800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B67D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2B22C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31D2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2 636,9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2B66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2 636,8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C7CD86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7BC4A2F" w14:textId="77777777" w:rsidTr="0032238E">
        <w:trPr>
          <w:gridAfter w:val="1"/>
          <w:wAfter w:w="681" w:type="dxa"/>
          <w:trHeight w:val="73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FF09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DE21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6680C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0804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6A9D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8E26E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7FDB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2 636,9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4CD7A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2 636,8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9FA05C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6A73B28" w14:textId="77777777" w:rsidTr="0032238E">
        <w:trPr>
          <w:gridAfter w:val="1"/>
          <w:wAfter w:w="681" w:type="dxa"/>
          <w:trHeight w:val="66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6AAF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A0E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EF337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0804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95F26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35Е 0100500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176F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EC7B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2 636,9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0172D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2 636,8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5A0033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D4D717B" w14:textId="77777777" w:rsidTr="0032238E">
        <w:trPr>
          <w:gridAfter w:val="1"/>
          <w:wAfter w:w="681" w:type="dxa"/>
          <w:trHeight w:val="66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5248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355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5624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0804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892A2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35Е 0100500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399A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B449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2 636,9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3E88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2 636,8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ACBF39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6006BE7" w14:textId="77777777" w:rsidTr="0032238E">
        <w:trPr>
          <w:gridAfter w:val="1"/>
          <w:wAfter w:w="681" w:type="dxa"/>
          <w:trHeight w:val="102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72BF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D6F2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0D0FC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2B6A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35Е 0100500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C7214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57CF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2 636,9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A8AC9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2 636,8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6F2A71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D71B416" w14:textId="77777777" w:rsidTr="0032238E">
        <w:trPr>
          <w:gridAfter w:val="1"/>
          <w:wAfter w:w="681" w:type="dxa"/>
          <w:trHeight w:val="33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85B4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Социальная политика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19A6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CB6A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D7498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2DAB3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0E6CF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680,1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782A9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680,0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07707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FBFA161" w14:textId="77777777" w:rsidTr="0032238E">
        <w:trPr>
          <w:gridAfter w:val="1"/>
          <w:wAfter w:w="681" w:type="dxa"/>
          <w:trHeight w:val="33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66E6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Пенсионное обеспечение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6716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88A22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0AA8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5B9F8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4537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394,1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1D58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394,0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5D68FD0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5C133325" w14:textId="77777777" w:rsidTr="0032238E">
        <w:trPr>
          <w:gridAfter w:val="1"/>
          <w:wAfter w:w="681" w:type="dxa"/>
          <w:trHeight w:val="69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59EC3A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5C1F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AE7C0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87F2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35П 0101500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92724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5E9D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394,1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9198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394,0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836096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C6CB8CD" w14:textId="77777777" w:rsidTr="0032238E">
        <w:trPr>
          <w:gridAfter w:val="1"/>
          <w:wAfter w:w="681" w:type="dxa"/>
          <w:trHeight w:val="39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79DE8E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CFDA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B9C5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8FFE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35П 0101500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0D51E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AD0D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394,1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BD45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394,0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00D61C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3294AFEE" w14:textId="77777777" w:rsidTr="0032238E">
        <w:trPr>
          <w:gridAfter w:val="1"/>
          <w:wAfter w:w="681" w:type="dxa"/>
          <w:trHeight w:val="51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827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AE72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33265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1001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31A5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35П 0101500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267F1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E7002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394,1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EC89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394,0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4A62279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5824B5A6" w14:textId="77777777" w:rsidTr="0032238E">
        <w:trPr>
          <w:gridAfter w:val="1"/>
          <w:wAfter w:w="681" w:type="dxa"/>
          <w:trHeight w:val="42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E178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49564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7EEF0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1006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3C8B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57D5A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ACDC2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286,0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6DEF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124B44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AF7189F" w14:textId="77777777" w:rsidTr="0032238E">
        <w:trPr>
          <w:gridAfter w:val="1"/>
          <w:wAfter w:w="681" w:type="dxa"/>
          <w:trHeight w:val="70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59817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7813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B64CB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1006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ADC6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35П 0101800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745C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C804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286,0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F27C0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348D475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A9602B9" w14:textId="77777777" w:rsidTr="0032238E">
        <w:trPr>
          <w:gridAfter w:val="1"/>
          <w:wAfter w:w="681" w:type="dxa"/>
          <w:trHeight w:val="70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7845D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BCD7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A5A32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1006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70B1B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35П 0101800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E62D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02B62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286,0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1222F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AD5792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0397C38" w14:textId="77777777" w:rsidTr="0032238E">
        <w:trPr>
          <w:gridAfter w:val="1"/>
          <w:wAfter w:w="681" w:type="dxa"/>
          <w:trHeight w:val="99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32B2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C517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EF0B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1006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45812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35П 0101800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9C6B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8F76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286,0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8089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286,0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FEE23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5CA2939" w14:textId="77777777" w:rsidTr="0032238E">
        <w:trPr>
          <w:gridAfter w:val="1"/>
          <w:wAfter w:w="681" w:type="dxa"/>
          <w:trHeight w:val="339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F768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Средства массовой информации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3724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33DE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7B487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722B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1BB68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809,5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5152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697,5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F7A66E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56E76545" w14:textId="77777777" w:rsidTr="0032238E">
        <w:trPr>
          <w:gridAfter w:val="1"/>
          <w:wAfter w:w="681" w:type="dxa"/>
          <w:trHeight w:val="384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9C34D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Периодическая печать и издательства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4F53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07DF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1202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D935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B7C2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6B97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740,0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34CC4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98DFB1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70C4F11" w14:textId="77777777" w:rsidTr="0032238E">
        <w:trPr>
          <w:gridAfter w:val="1"/>
          <w:wAfter w:w="681" w:type="dxa"/>
          <w:trHeight w:val="39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4EAE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Информирование жителей округа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4436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ABD6E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1202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07D7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35Е 0100300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BA096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06D59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740,0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3BAA7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08065C3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0B26D60" w14:textId="77777777" w:rsidTr="0032238E">
        <w:trPr>
          <w:gridAfter w:val="1"/>
          <w:wAfter w:w="681" w:type="dxa"/>
          <w:trHeight w:val="64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23C0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E3E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70FB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1202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1FB2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35Е 0100300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DCD8B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1C9C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700,0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5C79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588,0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4D66A2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565E50F8" w14:textId="77777777" w:rsidTr="0032238E">
        <w:trPr>
          <w:gridAfter w:val="1"/>
          <w:wAfter w:w="681" w:type="dxa"/>
          <w:trHeight w:val="102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AB93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1504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B2519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01F5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35Е 0100300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EF032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58D1F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7D13E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588,0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0707C5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F4A1E28" w14:textId="77777777" w:rsidTr="0032238E">
        <w:trPr>
          <w:gridAfter w:val="1"/>
          <w:wAfter w:w="681" w:type="dxa"/>
          <w:trHeight w:val="58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52B9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E0A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45C2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1202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F171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35Е 0100300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456A3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8241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5E0A2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FB78A8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6560E2C" w14:textId="77777777" w:rsidTr="0032238E">
        <w:trPr>
          <w:gridAfter w:val="1"/>
          <w:wAfter w:w="681" w:type="dxa"/>
          <w:trHeight w:val="48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3B87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FE6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77B1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1202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A6B9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35Е 0100300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2E3CD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1252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A23B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219797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36322A6" w14:textId="77777777" w:rsidTr="0032238E">
        <w:trPr>
          <w:gridAfter w:val="1"/>
          <w:wAfter w:w="681" w:type="dxa"/>
          <w:trHeight w:val="64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E6A611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B5E3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91F1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29C1E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0253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F88B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69,5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CABF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69,5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66F357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158614E" w14:textId="77777777" w:rsidTr="0032238E">
        <w:trPr>
          <w:gridAfter w:val="1"/>
          <w:wAfter w:w="681" w:type="dxa"/>
          <w:trHeight w:val="48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4FCE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Информирование жителей округа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893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774D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09697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35Е 0100300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1FD7A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1821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69,5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0813A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69,5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FE5E39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4B3E079" w14:textId="77777777" w:rsidTr="0032238E">
        <w:trPr>
          <w:gridAfter w:val="1"/>
          <w:wAfter w:w="681" w:type="dxa"/>
          <w:trHeight w:val="675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9E48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1A85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034D5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B16F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35Е 0100300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6CCE1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2AD8F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69,5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3483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69,5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48530F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AE1F0C4" w14:textId="77777777" w:rsidTr="0032238E">
        <w:trPr>
          <w:gridAfter w:val="1"/>
          <w:wAfter w:w="681" w:type="dxa"/>
          <w:trHeight w:val="102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7680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DFDB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9AA83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1204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477A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35Е 0100300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E756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A5A9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69,5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3185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69,5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A49C39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2089BE8" w14:textId="77777777" w:rsidTr="0032238E">
        <w:trPr>
          <w:gridAfter w:val="1"/>
          <w:wAfter w:w="681" w:type="dxa"/>
          <w:trHeight w:val="420"/>
        </w:trPr>
        <w:tc>
          <w:tcPr>
            <w:tcW w:w="4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DE8FD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Итого расходов</w:t>
            </w:r>
          </w:p>
        </w:tc>
        <w:tc>
          <w:tcPr>
            <w:tcW w:w="1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199C1" w14:textId="77777777" w:rsidR="00361E84" w:rsidRPr="00361E84" w:rsidRDefault="00361E84" w:rsidP="00361E8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B448B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793B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B971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060F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24 838,2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44B72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24 075,8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1F3226D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7F520E03" w14:textId="77777777" w:rsidR="00361E84" w:rsidRPr="00361E84" w:rsidRDefault="00361E84" w:rsidP="00361E8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9F0772A" w14:textId="77777777" w:rsidR="00361E84" w:rsidRPr="00361E84" w:rsidRDefault="00361E84" w:rsidP="00361E84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6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5</w:t>
      </w:r>
    </w:p>
    <w:p w14:paraId="6918334A" w14:textId="77777777" w:rsidR="00361E84" w:rsidRPr="00361E84" w:rsidRDefault="00361E84" w:rsidP="00361E84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решению Совета депутатов муниципального округа Текстильщики в городе Москве</w:t>
      </w:r>
    </w:p>
    <w:p w14:paraId="60747E17" w14:textId="77777777" w:rsidR="00361E84" w:rsidRPr="00361E84" w:rsidRDefault="00361E84" w:rsidP="00361E84">
      <w:pPr>
        <w:widowControl w:val="0"/>
        <w:autoSpaceDE w:val="0"/>
        <w:autoSpaceDN w:val="0"/>
        <w:adjustRightInd w:val="0"/>
        <w:spacing w:after="0" w:line="240" w:lineRule="auto"/>
        <w:ind w:left="110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361E84">
        <w:rPr>
          <w:rFonts w:ascii="Times New Roman" w:eastAsia="Times New Roman" w:hAnsi="Times New Roman" w:cs="Times New Roman"/>
          <w:sz w:val="28"/>
          <w:szCs w:val="28"/>
          <w:lang w:eastAsia="ru-RU"/>
        </w:rPr>
        <w:t>__ __ 2021 № __/__</w:t>
      </w:r>
    </w:p>
    <w:tbl>
      <w:tblPr>
        <w:tblW w:w="14889" w:type="dxa"/>
        <w:tblInd w:w="534" w:type="dxa"/>
        <w:tblLook w:val="04A0" w:firstRow="1" w:lastRow="0" w:firstColumn="1" w:lastColumn="0" w:noHBand="0" w:noVBand="1"/>
      </w:tblPr>
      <w:tblGrid>
        <w:gridCol w:w="694"/>
        <w:gridCol w:w="686"/>
        <w:gridCol w:w="680"/>
        <w:gridCol w:w="675"/>
        <w:gridCol w:w="670"/>
        <w:gridCol w:w="666"/>
        <w:gridCol w:w="662"/>
        <w:gridCol w:w="1705"/>
        <w:gridCol w:w="2571"/>
        <w:gridCol w:w="932"/>
        <w:gridCol w:w="2391"/>
        <w:gridCol w:w="2335"/>
        <w:gridCol w:w="222"/>
      </w:tblGrid>
      <w:tr w:rsidR="00361E84" w:rsidRPr="00361E84" w14:paraId="1B124AD6" w14:textId="77777777" w:rsidTr="0032238E">
        <w:trPr>
          <w:gridAfter w:val="1"/>
          <w:wAfter w:w="222" w:type="dxa"/>
          <w:trHeight w:val="255"/>
        </w:trPr>
        <w:tc>
          <w:tcPr>
            <w:tcW w:w="146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1AE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Расходы</w:t>
            </w:r>
          </w:p>
        </w:tc>
      </w:tr>
      <w:tr w:rsidR="00361E84" w:rsidRPr="00361E84" w14:paraId="1AA2BDD7" w14:textId="77777777" w:rsidTr="0032238E">
        <w:trPr>
          <w:gridAfter w:val="1"/>
          <w:wAfter w:w="222" w:type="dxa"/>
          <w:trHeight w:val="339"/>
        </w:trPr>
        <w:tc>
          <w:tcPr>
            <w:tcW w:w="146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DBB9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 бюджета муниципального округа Текстильщики в городе Москве за 2020 год</w:t>
            </w:r>
          </w:p>
        </w:tc>
      </w:tr>
      <w:tr w:rsidR="00361E84" w:rsidRPr="00361E84" w14:paraId="3C1276D9" w14:textId="77777777" w:rsidTr="0032238E">
        <w:trPr>
          <w:gridAfter w:val="1"/>
          <w:wAfter w:w="222" w:type="dxa"/>
          <w:trHeight w:val="405"/>
        </w:trPr>
        <w:tc>
          <w:tcPr>
            <w:tcW w:w="146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9B21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по целевым статьям, группам и подгруппам видов </w:t>
            </w:r>
            <w:proofErr w:type="gramStart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расходов  бюджетной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классификации</w:t>
            </w:r>
          </w:p>
        </w:tc>
      </w:tr>
      <w:tr w:rsidR="00361E84" w:rsidRPr="00361E84" w14:paraId="28C2DB3A" w14:textId="77777777" w:rsidTr="0032238E">
        <w:trPr>
          <w:gridAfter w:val="1"/>
          <w:wAfter w:w="222" w:type="dxa"/>
          <w:trHeight w:val="255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2FC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FA6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A06B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0E81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57A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7C5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59A7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0CB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9A76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B2E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A453" w14:textId="77777777" w:rsidR="00361E84" w:rsidRPr="00361E84" w:rsidRDefault="00361E84" w:rsidP="0036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B1F9A4" w14:textId="77777777" w:rsidR="00361E84" w:rsidRPr="00361E84" w:rsidRDefault="00361E84" w:rsidP="00361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тыс.рублей</w:t>
            </w:r>
            <w:proofErr w:type="spellEnd"/>
            <w:proofErr w:type="gramEnd"/>
          </w:p>
        </w:tc>
      </w:tr>
      <w:tr w:rsidR="00361E84" w:rsidRPr="00361E84" w14:paraId="086AEC92" w14:textId="77777777" w:rsidTr="0032238E">
        <w:trPr>
          <w:gridAfter w:val="1"/>
          <w:wAfter w:w="222" w:type="dxa"/>
          <w:trHeight w:val="495"/>
        </w:trPr>
        <w:tc>
          <w:tcPr>
            <w:tcW w:w="473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6100F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Наименование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E9C6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gramStart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Раздел,  подраздел</w:t>
            </w:r>
            <w:proofErr w:type="gramEnd"/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2C3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ЦС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71A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ВР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F0F0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Утверждено на 2020 год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05D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Исполнено </w:t>
            </w:r>
            <w:proofErr w:type="gramStart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  2020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года</w:t>
            </w:r>
          </w:p>
        </w:tc>
      </w:tr>
      <w:tr w:rsidR="00361E84" w:rsidRPr="00361E84" w14:paraId="22AAD7ED" w14:textId="77777777" w:rsidTr="0032238E">
        <w:trPr>
          <w:trHeight w:val="525"/>
        </w:trPr>
        <w:tc>
          <w:tcPr>
            <w:tcW w:w="473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02452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22BD4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C4592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9C4F5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D466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A1B56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0DA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</w:tr>
      <w:tr w:rsidR="00361E84" w:rsidRPr="00361E84" w14:paraId="0F54BCC7" w14:textId="77777777" w:rsidTr="0032238E">
        <w:trPr>
          <w:trHeight w:val="82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2A562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Аппарат Совета депутатов муниципального округа Текстильщики в городе Москве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89CD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Arial CYR" w:eastAsia="Times New Roman" w:hAnsi="Arial CYR" w:cs="Arial CYR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6C40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BBA3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3F6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4E69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14:paraId="284F900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50C03584" w14:textId="77777777" w:rsidTr="0032238E">
        <w:trPr>
          <w:trHeight w:val="33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DAE82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ОБЩЕГОСУДАРСТВЕННЫЕ ВОПРОСЫ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9BD9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01 00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5ED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E91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B5EE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20 649,7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5D94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19 999,5</w:t>
            </w:r>
          </w:p>
        </w:tc>
        <w:tc>
          <w:tcPr>
            <w:tcW w:w="222" w:type="dxa"/>
            <w:vAlign w:val="center"/>
            <w:hideMark/>
          </w:tcPr>
          <w:p w14:paraId="727D6CB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C8BB2E0" w14:textId="77777777" w:rsidTr="0032238E">
        <w:trPr>
          <w:trHeight w:val="132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1FA2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gramStart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Функционирование  законодательных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72F1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558B4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DC09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61725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2 377,5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6C2A2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2 377,5</w:t>
            </w:r>
          </w:p>
        </w:tc>
        <w:tc>
          <w:tcPr>
            <w:tcW w:w="222" w:type="dxa"/>
            <w:vAlign w:val="center"/>
            <w:hideMark/>
          </w:tcPr>
          <w:p w14:paraId="2699FD0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9DE42DC" w14:textId="77777777" w:rsidTr="0032238E">
        <w:trPr>
          <w:trHeight w:val="75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A3F5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Функционирование представительных органов государственной (муниципальной) власти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C280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9267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31А 0100000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A6198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DDF2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97,5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D7B5B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97,5</w:t>
            </w:r>
          </w:p>
        </w:tc>
        <w:tc>
          <w:tcPr>
            <w:tcW w:w="222" w:type="dxa"/>
            <w:vAlign w:val="center"/>
            <w:hideMark/>
          </w:tcPr>
          <w:p w14:paraId="6162E45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A6E697C" w14:textId="77777777" w:rsidTr="0032238E">
        <w:trPr>
          <w:trHeight w:val="61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AB5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Депутаты Совета депутатов внутригородского муниципального образования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4218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6655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31А 0100200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9E69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0D71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97,5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9A23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97,5</w:t>
            </w:r>
          </w:p>
        </w:tc>
        <w:tc>
          <w:tcPr>
            <w:tcW w:w="222" w:type="dxa"/>
            <w:vAlign w:val="center"/>
            <w:hideMark/>
          </w:tcPr>
          <w:p w14:paraId="43901B2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023BA29" w14:textId="77777777" w:rsidTr="0032238E">
        <w:trPr>
          <w:trHeight w:val="76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1640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F66FC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2AF0F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31А 0100200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6B457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54CB3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97,5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90F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97,5</w:t>
            </w:r>
          </w:p>
        </w:tc>
        <w:tc>
          <w:tcPr>
            <w:tcW w:w="222" w:type="dxa"/>
            <w:vAlign w:val="center"/>
            <w:hideMark/>
          </w:tcPr>
          <w:p w14:paraId="109646B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942E2C0" w14:textId="77777777" w:rsidTr="0032238E">
        <w:trPr>
          <w:trHeight w:val="109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9B56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FEEB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6410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31А 0100200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9229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03F5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4BA43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97,5</w:t>
            </w:r>
          </w:p>
        </w:tc>
        <w:tc>
          <w:tcPr>
            <w:tcW w:w="222" w:type="dxa"/>
            <w:vAlign w:val="center"/>
            <w:hideMark/>
          </w:tcPr>
          <w:p w14:paraId="41E8564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9848013" w14:textId="77777777" w:rsidTr="0032238E">
        <w:trPr>
          <w:trHeight w:val="163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1840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263F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2FF9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33А 0400100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84D29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F0F2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2 280,0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4CBB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2 280,0</w:t>
            </w:r>
          </w:p>
        </w:tc>
        <w:tc>
          <w:tcPr>
            <w:tcW w:w="222" w:type="dxa"/>
            <w:vAlign w:val="center"/>
            <w:hideMark/>
          </w:tcPr>
          <w:p w14:paraId="0547409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9168F2E" w14:textId="77777777" w:rsidTr="0032238E">
        <w:trPr>
          <w:trHeight w:val="57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20F6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расходы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4B1B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A36DA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33А 0400100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B2C99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D17A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2 280,0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11B2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2 280,0</w:t>
            </w:r>
          </w:p>
        </w:tc>
        <w:tc>
          <w:tcPr>
            <w:tcW w:w="222" w:type="dxa"/>
            <w:vAlign w:val="center"/>
            <w:hideMark/>
          </w:tcPr>
          <w:p w14:paraId="636AF3C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435AE681" w14:textId="77777777" w:rsidTr="0032238E">
        <w:trPr>
          <w:trHeight w:val="55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F9D8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Специальные расходы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BC26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E9CC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33А 0400100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01353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35E4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2 280,0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5188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2 280,0</w:t>
            </w:r>
          </w:p>
        </w:tc>
        <w:tc>
          <w:tcPr>
            <w:tcW w:w="222" w:type="dxa"/>
            <w:vAlign w:val="center"/>
            <w:hideMark/>
          </w:tcPr>
          <w:p w14:paraId="5D2A85C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1138FDC" w14:textId="77777777" w:rsidTr="0032238E">
        <w:trPr>
          <w:trHeight w:val="132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BA1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Функционирование Правительства Российской Федерации, высших </w:t>
            </w:r>
            <w:proofErr w:type="gramStart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исполнительных  органов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государственной  власти субъектов Российской федерации , местных администраций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7B9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200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940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657B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18 042,9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0B1E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17 492,7</w:t>
            </w:r>
          </w:p>
        </w:tc>
        <w:tc>
          <w:tcPr>
            <w:tcW w:w="222" w:type="dxa"/>
            <w:vAlign w:val="center"/>
            <w:hideMark/>
          </w:tcPr>
          <w:p w14:paraId="6B06706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42C3E9A5" w14:textId="77777777" w:rsidTr="0032238E">
        <w:trPr>
          <w:trHeight w:val="94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2E6C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C43E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4AB3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9115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A8A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17 659,3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0D06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17 109,2</w:t>
            </w:r>
          </w:p>
        </w:tc>
        <w:tc>
          <w:tcPr>
            <w:tcW w:w="222" w:type="dxa"/>
            <w:vAlign w:val="center"/>
            <w:hideMark/>
          </w:tcPr>
          <w:p w14:paraId="4AF8B85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3984877A" w14:textId="77777777" w:rsidTr="0032238E">
        <w:trPr>
          <w:trHeight w:val="174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7403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Обеспечение деятельности администрации/аппарата Совета депутатов внутригородского муниципального образования в части содержания руководителя аппарата для решения вопросов местного значения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96B58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BEBD2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B7B8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EB54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3 226,3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CFFF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3 226,2</w:t>
            </w:r>
          </w:p>
        </w:tc>
        <w:tc>
          <w:tcPr>
            <w:tcW w:w="222" w:type="dxa"/>
            <w:vAlign w:val="center"/>
            <w:hideMark/>
          </w:tcPr>
          <w:p w14:paraId="13658AA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31F3778B" w14:textId="77777777" w:rsidTr="0032238E">
        <w:trPr>
          <w:trHeight w:val="174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C4E324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AC6C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867A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0C733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BE14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3 226,3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EDA59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3 226,2</w:t>
            </w:r>
          </w:p>
        </w:tc>
        <w:tc>
          <w:tcPr>
            <w:tcW w:w="222" w:type="dxa"/>
            <w:vAlign w:val="center"/>
            <w:hideMark/>
          </w:tcPr>
          <w:p w14:paraId="57F6CBC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C3E9412" w14:textId="77777777" w:rsidTr="0032238E">
        <w:trPr>
          <w:trHeight w:val="94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43DCD7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Расходы на выплаты </w:t>
            </w:r>
            <w:proofErr w:type="gramStart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персоналу  государственных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(муниципальных) органов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00A0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8D601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31Б 0100100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AB6ED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C872A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3 226,3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E2E86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3 226,2</w:t>
            </w:r>
          </w:p>
        </w:tc>
        <w:tc>
          <w:tcPr>
            <w:tcW w:w="222" w:type="dxa"/>
            <w:vAlign w:val="center"/>
            <w:hideMark/>
          </w:tcPr>
          <w:p w14:paraId="2AFB783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CD8FAA4" w14:textId="77777777" w:rsidTr="0032238E">
        <w:trPr>
          <w:trHeight w:val="157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26B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32D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4AD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64D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139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14 433,0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B4B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13 883,0</w:t>
            </w:r>
          </w:p>
        </w:tc>
        <w:tc>
          <w:tcPr>
            <w:tcW w:w="222" w:type="dxa"/>
            <w:vAlign w:val="center"/>
            <w:hideMark/>
          </w:tcPr>
          <w:p w14:paraId="2FD4AC0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3F42060B" w14:textId="77777777" w:rsidTr="0032238E">
        <w:trPr>
          <w:trHeight w:val="195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14147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2A7A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539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26C5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47D8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9 795,2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CDF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9 795,1</w:t>
            </w:r>
          </w:p>
        </w:tc>
        <w:tc>
          <w:tcPr>
            <w:tcW w:w="222" w:type="dxa"/>
            <w:vAlign w:val="center"/>
            <w:hideMark/>
          </w:tcPr>
          <w:p w14:paraId="641CC86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921C6D9" w14:textId="77777777" w:rsidTr="0032238E">
        <w:trPr>
          <w:trHeight w:val="67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EEA4E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Расходы на выплаты </w:t>
            </w:r>
            <w:proofErr w:type="gramStart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персоналу  государственных</w:t>
            </w:r>
            <w:proofErr w:type="gramEnd"/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(муниципальных) органов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9ABC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CEE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31Б 0100500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E88C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F73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9 795,2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C60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9 795,1</w:t>
            </w:r>
          </w:p>
        </w:tc>
        <w:tc>
          <w:tcPr>
            <w:tcW w:w="222" w:type="dxa"/>
            <w:vAlign w:val="center"/>
            <w:hideMark/>
          </w:tcPr>
          <w:p w14:paraId="6A81302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306D9F5" w14:textId="77777777" w:rsidTr="0032238E">
        <w:trPr>
          <w:trHeight w:val="61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65BE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FBA0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1737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17880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CB432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4 587,8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CD0C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4 087,9</w:t>
            </w:r>
          </w:p>
        </w:tc>
        <w:tc>
          <w:tcPr>
            <w:tcW w:w="222" w:type="dxa"/>
            <w:vAlign w:val="center"/>
            <w:hideMark/>
          </w:tcPr>
          <w:p w14:paraId="7C41CA9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570EB63B" w14:textId="77777777" w:rsidTr="0032238E">
        <w:trPr>
          <w:trHeight w:val="97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4354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D34F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45095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31Б 0100500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36DB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5315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4 587,8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3B0D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4 087,9</w:t>
            </w:r>
          </w:p>
        </w:tc>
        <w:tc>
          <w:tcPr>
            <w:tcW w:w="222" w:type="dxa"/>
            <w:vAlign w:val="center"/>
            <w:hideMark/>
          </w:tcPr>
          <w:p w14:paraId="3C745C8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59DC827B" w14:textId="77777777" w:rsidTr="0032238E">
        <w:trPr>
          <w:trHeight w:val="39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D3B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D31A7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AB606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D73E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75539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15AC4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E7F6F4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3D35C85B" w14:textId="77777777" w:rsidTr="0032238E">
        <w:trPr>
          <w:trHeight w:val="61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8F6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388A1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171B6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841AE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853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092F3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50,0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65314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01FC0D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2B9F75E" w14:textId="77777777" w:rsidTr="0032238E">
        <w:trPr>
          <w:trHeight w:val="49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354132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F1BE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D4B5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35Г 0101100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1640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7960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383,6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03151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383,5</w:t>
            </w:r>
          </w:p>
        </w:tc>
        <w:tc>
          <w:tcPr>
            <w:tcW w:w="222" w:type="dxa"/>
            <w:vAlign w:val="center"/>
            <w:hideMark/>
          </w:tcPr>
          <w:p w14:paraId="2E4D9E2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787815F" w14:textId="77777777" w:rsidTr="0032238E">
        <w:trPr>
          <w:trHeight w:val="181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353B4E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4EEC9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0104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70FF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35Г 0101100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BFF3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A0F3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383,6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B7441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383,5</w:t>
            </w:r>
          </w:p>
        </w:tc>
        <w:tc>
          <w:tcPr>
            <w:tcW w:w="222" w:type="dxa"/>
            <w:vAlign w:val="center"/>
            <w:hideMark/>
          </w:tcPr>
          <w:p w14:paraId="78BD0C2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18EA40E5" w14:textId="77777777" w:rsidTr="0032238E">
        <w:trPr>
          <w:trHeight w:val="96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47AC74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Прочие расходы в сфере здравоохранения, не включенные в государственные программы города Москвы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3C616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1D8F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35Г 0101100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9DD4D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C57F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383,60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84AB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383,5</w:t>
            </w:r>
          </w:p>
        </w:tc>
        <w:tc>
          <w:tcPr>
            <w:tcW w:w="222" w:type="dxa"/>
            <w:vAlign w:val="center"/>
            <w:hideMark/>
          </w:tcPr>
          <w:p w14:paraId="70E83FF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E6DAB7A" w14:textId="77777777" w:rsidTr="0032238E">
        <w:trPr>
          <w:trHeight w:val="36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84F2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Резервные фонды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193B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0111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B9EF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EC71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D7C6B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0529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99E714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F95D318" w14:textId="77777777" w:rsidTr="0032238E">
        <w:trPr>
          <w:trHeight w:val="69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867F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990A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0111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F1E4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32А 0100000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A3C5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F9198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49CD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1412C82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3206A8F9" w14:textId="77777777" w:rsidTr="0032238E">
        <w:trPr>
          <w:trHeight w:val="37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CFFF6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Иные бюджетные ассигнования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621C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0111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C9D55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32А 0100000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091CA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C19A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916C0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7DEAC14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D55CF1D" w14:textId="77777777" w:rsidTr="0032238E">
        <w:trPr>
          <w:trHeight w:val="37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D37F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Резервные средства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A9D57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0111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6E963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32А 0100000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6669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19C2A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D9C2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556C0DA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96413D0" w14:textId="77777777" w:rsidTr="0032238E">
        <w:trPr>
          <w:trHeight w:val="36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74B8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Другие общегосударственные вопросы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9322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0113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A650F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D208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5573C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129,3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47242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129,3</w:t>
            </w:r>
          </w:p>
        </w:tc>
        <w:tc>
          <w:tcPr>
            <w:tcW w:w="222" w:type="dxa"/>
            <w:vAlign w:val="center"/>
            <w:hideMark/>
          </w:tcPr>
          <w:p w14:paraId="4942F95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4A689837" w14:textId="77777777" w:rsidTr="0032238E">
        <w:trPr>
          <w:trHeight w:val="97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8D58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5448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0113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230C2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96A3A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10922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129,3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30E1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129,3</w:t>
            </w:r>
          </w:p>
        </w:tc>
        <w:tc>
          <w:tcPr>
            <w:tcW w:w="222" w:type="dxa"/>
            <w:vAlign w:val="center"/>
            <w:hideMark/>
          </w:tcPr>
          <w:p w14:paraId="2400B69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35075667" w14:textId="77777777" w:rsidTr="0032238E">
        <w:trPr>
          <w:trHeight w:val="66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4510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4FAE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0113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D9E10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9DDF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46D0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129,3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3840E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129,3</w:t>
            </w:r>
          </w:p>
        </w:tc>
        <w:tc>
          <w:tcPr>
            <w:tcW w:w="222" w:type="dxa"/>
            <w:vAlign w:val="center"/>
            <w:hideMark/>
          </w:tcPr>
          <w:p w14:paraId="3F1F763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35AA8E9A" w14:textId="77777777" w:rsidTr="0032238E">
        <w:trPr>
          <w:trHeight w:val="52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A844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00C5D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0113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B1EE3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31Б 0100400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0CA78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83769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129,3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9D15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129,3</w:t>
            </w:r>
          </w:p>
        </w:tc>
        <w:tc>
          <w:tcPr>
            <w:tcW w:w="222" w:type="dxa"/>
            <w:vAlign w:val="center"/>
            <w:hideMark/>
          </w:tcPr>
          <w:p w14:paraId="6390661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90DA8A3" w14:textId="77777777" w:rsidTr="0032238E">
        <w:trPr>
          <w:trHeight w:val="43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2D6D8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Образование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CFCE1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0700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2913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2AAA2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CF521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D431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222" w:type="dxa"/>
            <w:vAlign w:val="center"/>
            <w:hideMark/>
          </w:tcPr>
          <w:p w14:paraId="7D53205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0ABE8CEB" w14:textId="77777777" w:rsidTr="0032238E">
        <w:trPr>
          <w:trHeight w:val="100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0B640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9799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0705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A62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70D9B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5C1A6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D45E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222" w:type="dxa"/>
            <w:vAlign w:val="center"/>
            <w:hideMark/>
          </w:tcPr>
          <w:p w14:paraId="41202F2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17A4749" w14:textId="77777777" w:rsidTr="0032238E">
        <w:trPr>
          <w:trHeight w:val="141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30D65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Обеспечение деятельности администрации/аппарата Совета депутатов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C49B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0705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819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A7FD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61A3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B9818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222" w:type="dxa"/>
            <w:vAlign w:val="center"/>
            <w:hideMark/>
          </w:tcPr>
          <w:p w14:paraId="65AB236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4781707E" w14:textId="77777777" w:rsidTr="0032238E">
        <w:trPr>
          <w:trHeight w:val="100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0DBB0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D9B3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0705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78CE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76500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977B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2400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222" w:type="dxa"/>
            <w:vAlign w:val="center"/>
            <w:hideMark/>
          </w:tcPr>
          <w:p w14:paraId="0F80491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3FB099CB" w14:textId="77777777" w:rsidTr="0032238E">
        <w:trPr>
          <w:trHeight w:val="100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C569E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C1AA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0705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70A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31Б 0100500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A6C92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7FBB2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AB24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62,0</w:t>
            </w:r>
          </w:p>
        </w:tc>
        <w:tc>
          <w:tcPr>
            <w:tcW w:w="222" w:type="dxa"/>
            <w:vAlign w:val="center"/>
            <w:hideMark/>
          </w:tcPr>
          <w:p w14:paraId="75D6776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394AB9C" w14:textId="77777777" w:rsidTr="0032238E">
        <w:trPr>
          <w:trHeight w:val="46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8CAB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Культура и кинематография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5199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0800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339F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94055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9E76A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2 636,9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AFBD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2 636,8</w:t>
            </w:r>
          </w:p>
        </w:tc>
        <w:tc>
          <w:tcPr>
            <w:tcW w:w="222" w:type="dxa"/>
            <w:vAlign w:val="center"/>
            <w:hideMark/>
          </w:tcPr>
          <w:p w14:paraId="74DD947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57883600" w14:textId="77777777" w:rsidTr="0032238E">
        <w:trPr>
          <w:trHeight w:val="73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8638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5FF70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0804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3D8F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6B83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06234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2 636,9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4E41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2 636,8</w:t>
            </w:r>
          </w:p>
        </w:tc>
        <w:tc>
          <w:tcPr>
            <w:tcW w:w="222" w:type="dxa"/>
            <w:vAlign w:val="center"/>
            <w:hideMark/>
          </w:tcPr>
          <w:p w14:paraId="1D300DA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6C5CB89" w14:textId="77777777" w:rsidTr="0032238E">
        <w:trPr>
          <w:trHeight w:val="66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C8DA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2BF2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0804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BBDD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35Е 0100500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7FB5C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E769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2 636,9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C8D8D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2 636,8</w:t>
            </w:r>
          </w:p>
        </w:tc>
        <w:tc>
          <w:tcPr>
            <w:tcW w:w="222" w:type="dxa"/>
            <w:vAlign w:val="center"/>
            <w:hideMark/>
          </w:tcPr>
          <w:p w14:paraId="6132D94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339DB6FA" w14:textId="77777777" w:rsidTr="0032238E">
        <w:trPr>
          <w:trHeight w:val="66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E2BB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F3F4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0804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AB6B0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35Е 0100500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36868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D484D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2 636,9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FA3AF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2 636,8</w:t>
            </w:r>
          </w:p>
        </w:tc>
        <w:tc>
          <w:tcPr>
            <w:tcW w:w="222" w:type="dxa"/>
            <w:vAlign w:val="center"/>
            <w:hideMark/>
          </w:tcPr>
          <w:p w14:paraId="2FB4513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949466C" w14:textId="77777777" w:rsidTr="0032238E">
        <w:trPr>
          <w:trHeight w:val="102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816D8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3FD0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0804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E003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35Е 0100500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FAB9D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9072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2 636,9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397D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2 636,8</w:t>
            </w:r>
          </w:p>
        </w:tc>
        <w:tc>
          <w:tcPr>
            <w:tcW w:w="222" w:type="dxa"/>
            <w:vAlign w:val="center"/>
            <w:hideMark/>
          </w:tcPr>
          <w:p w14:paraId="79F5E46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7DF3A86" w14:textId="77777777" w:rsidTr="0032238E">
        <w:trPr>
          <w:trHeight w:val="33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F7DD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Социальная политика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2A99E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604BF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4E993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58E19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680,1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D26AE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680,0</w:t>
            </w:r>
          </w:p>
        </w:tc>
        <w:tc>
          <w:tcPr>
            <w:tcW w:w="222" w:type="dxa"/>
            <w:vAlign w:val="center"/>
            <w:hideMark/>
          </w:tcPr>
          <w:p w14:paraId="255C7AC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309E321" w14:textId="77777777" w:rsidTr="0032238E">
        <w:trPr>
          <w:trHeight w:val="33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507C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8937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5D45C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A69D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A22D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394,1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A7302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394,0</w:t>
            </w:r>
          </w:p>
        </w:tc>
        <w:tc>
          <w:tcPr>
            <w:tcW w:w="222" w:type="dxa"/>
            <w:vAlign w:val="center"/>
            <w:hideMark/>
          </w:tcPr>
          <w:p w14:paraId="0FEF1BC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3B65D432" w14:textId="77777777" w:rsidTr="0032238E">
        <w:trPr>
          <w:trHeight w:val="69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D5B658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274D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580CB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35П 0101500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EC379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1EAD9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394,1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F784F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394,0</w:t>
            </w:r>
          </w:p>
        </w:tc>
        <w:tc>
          <w:tcPr>
            <w:tcW w:w="222" w:type="dxa"/>
            <w:vAlign w:val="center"/>
            <w:hideMark/>
          </w:tcPr>
          <w:p w14:paraId="62B4567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49F407DD" w14:textId="77777777" w:rsidTr="0032238E">
        <w:trPr>
          <w:trHeight w:val="39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8A482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Межбюджетные трансферты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FEA64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EE9A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35П 0101500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5C9E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EE1B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394,1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69BB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394,0</w:t>
            </w:r>
          </w:p>
        </w:tc>
        <w:tc>
          <w:tcPr>
            <w:tcW w:w="222" w:type="dxa"/>
            <w:vAlign w:val="center"/>
            <w:hideMark/>
          </w:tcPr>
          <w:p w14:paraId="4020EB6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4EC77FBE" w14:textId="77777777" w:rsidTr="0032238E">
        <w:trPr>
          <w:trHeight w:val="51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E98A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межбюджетные трансферты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922F2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1001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8D79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35П 0101500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4B56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0AEB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394,1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0BDBE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394,0</w:t>
            </w:r>
          </w:p>
        </w:tc>
        <w:tc>
          <w:tcPr>
            <w:tcW w:w="222" w:type="dxa"/>
            <w:vAlign w:val="center"/>
            <w:hideMark/>
          </w:tcPr>
          <w:p w14:paraId="7101027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A6FBB4D" w14:textId="77777777" w:rsidTr="0032238E">
        <w:trPr>
          <w:trHeight w:val="42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7C0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AE265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22B6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8E18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17AE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286,0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D4091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286,0</w:t>
            </w:r>
          </w:p>
        </w:tc>
        <w:tc>
          <w:tcPr>
            <w:tcW w:w="222" w:type="dxa"/>
            <w:vAlign w:val="center"/>
            <w:hideMark/>
          </w:tcPr>
          <w:p w14:paraId="216E95A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3E8CAEC4" w14:textId="77777777" w:rsidTr="0032238E">
        <w:trPr>
          <w:trHeight w:val="70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714314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7226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F452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35П 0101800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C8F1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9EF2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286,0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993CF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286,0</w:t>
            </w:r>
          </w:p>
        </w:tc>
        <w:tc>
          <w:tcPr>
            <w:tcW w:w="222" w:type="dxa"/>
            <w:vAlign w:val="center"/>
            <w:hideMark/>
          </w:tcPr>
          <w:p w14:paraId="18C4520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8C4E5AF" w14:textId="77777777" w:rsidTr="0032238E">
        <w:trPr>
          <w:trHeight w:val="70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6195A3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6AEA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1006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5DDE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35П 0101800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9EE67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B831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286,0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E12E3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286,0</w:t>
            </w:r>
          </w:p>
        </w:tc>
        <w:tc>
          <w:tcPr>
            <w:tcW w:w="222" w:type="dxa"/>
            <w:vAlign w:val="center"/>
            <w:hideMark/>
          </w:tcPr>
          <w:p w14:paraId="6AB62561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F9897F8" w14:textId="77777777" w:rsidTr="0032238E">
        <w:trPr>
          <w:trHeight w:val="99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AC568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108E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1006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3E9FA3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35П 0101800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F32BD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CA66B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286,0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2223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286,0</w:t>
            </w:r>
          </w:p>
        </w:tc>
        <w:tc>
          <w:tcPr>
            <w:tcW w:w="222" w:type="dxa"/>
            <w:vAlign w:val="center"/>
            <w:hideMark/>
          </w:tcPr>
          <w:p w14:paraId="31784FC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420C562E" w14:textId="77777777" w:rsidTr="0032238E">
        <w:trPr>
          <w:trHeight w:val="339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B04C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Средства массовой информации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C2E72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1200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2BEC5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584A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F522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809,5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FD80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697,5</w:t>
            </w:r>
          </w:p>
        </w:tc>
        <w:tc>
          <w:tcPr>
            <w:tcW w:w="222" w:type="dxa"/>
            <w:vAlign w:val="center"/>
            <w:hideMark/>
          </w:tcPr>
          <w:p w14:paraId="001F0B9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15B4913" w14:textId="77777777" w:rsidTr="0032238E">
        <w:trPr>
          <w:trHeight w:val="384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52F0A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Периодическая печать и издательства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681D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1202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10133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BDCD1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70E5E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740,0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0E23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628,0</w:t>
            </w:r>
          </w:p>
        </w:tc>
        <w:tc>
          <w:tcPr>
            <w:tcW w:w="222" w:type="dxa"/>
            <w:vAlign w:val="center"/>
            <w:hideMark/>
          </w:tcPr>
          <w:p w14:paraId="4363A91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3D87ED12" w14:textId="77777777" w:rsidTr="0032238E">
        <w:trPr>
          <w:trHeight w:val="39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F36B2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Информирование жителей округа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2078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1202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6CC9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35Е 0100300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35F7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27BA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740,0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EE6F3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628,0</w:t>
            </w:r>
          </w:p>
        </w:tc>
        <w:tc>
          <w:tcPr>
            <w:tcW w:w="222" w:type="dxa"/>
            <w:vAlign w:val="center"/>
            <w:hideMark/>
          </w:tcPr>
          <w:p w14:paraId="432D57A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BB81D66" w14:textId="77777777" w:rsidTr="0032238E">
        <w:trPr>
          <w:trHeight w:val="64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9E91C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A2DC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1202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BA3A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35Е 0100300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53295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6EF3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700,0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3D26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588,0</w:t>
            </w:r>
          </w:p>
        </w:tc>
        <w:tc>
          <w:tcPr>
            <w:tcW w:w="222" w:type="dxa"/>
            <w:vAlign w:val="center"/>
            <w:hideMark/>
          </w:tcPr>
          <w:p w14:paraId="33DB361F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310A1947" w14:textId="77777777" w:rsidTr="0032238E">
        <w:trPr>
          <w:trHeight w:val="102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CBF99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5F400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71DA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35Е 0100300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9B82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0BAA1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700,0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89AF2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588,0</w:t>
            </w:r>
          </w:p>
        </w:tc>
        <w:tc>
          <w:tcPr>
            <w:tcW w:w="222" w:type="dxa"/>
            <w:vAlign w:val="center"/>
            <w:hideMark/>
          </w:tcPr>
          <w:p w14:paraId="4510D00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2871155" w14:textId="77777777" w:rsidTr="0032238E">
        <w:trPr>
          <w:trHeight w:val="58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8861E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BE182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1202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0346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35Е 0100300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D736C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D1E39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D57E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14:paraId="24015783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3C2A5226" w14:textId="77777777" w:rsidTr="0032238E">
        <w:trPr>
          <w:trHeight w:val="48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0D46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23EAE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1202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BB4E0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35Е 0100300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AD8B47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5251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CDEC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40,0</w:t>
            </w:r>
          </w:p>
        </w:tc>
        <w:tc>
          <w:tcPr>
            <w:tcW w:w="222" w:type="dxa"/>
            <w:vAlign w:val="center"/>
            <w:hideMark/>
          </w:tcPr>
          <w:p w14:paraId="0A6ABEE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756B6D4C" w14:textId="77777777" w:rsidTr="0032238E">
        <w:trPr>
          <w:trHeight w:val="64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E9E586B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B2C7D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8EA6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4675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CBE2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69,5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6F62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69,5</w:t>
            </w:r>
          </w:p>
        </w:tc>
        <w:tc>
          <w:tcPr>
            <w:tcW w:w="222" w:type="dxa"/>
            <w:vAlign w:val="center"/>
            <w:hideMark/>
          </w:tcPr>
          <w:p w14:paraId="21DEA4F7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2697F6ED" w14:textId="77777777" w:rsidTr="0032238E">
        <w:trPr>
          <w:trHeight w:val="48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4CE71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Информирование жителей округа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9EED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B87C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35Е 0100300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43AC0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FEBBB5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69,5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3CE1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69,5</w:t>
            </w:r>
          </w:p>
        </w:tc>
        <w:tc>
          <w:tcPr>
            <w:tcW w:w="222" w:type="dxa"/>
            <w:vAlign w:val="center"/>
            <w:hideMark/>
          </w:tcPr>
          <w:p w14:paraId="60B54EAC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5E37C4E0" w14:textId="77777777" w:rsidTr="0032238E">
        <w:trPr>
          <w:trHeight w:val="675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89ECA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08A2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1204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164D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35Е 0100300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6886A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8C0B1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69,5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92879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69,5</w:t>
            </w:r>
          </w:p>
        </w:tc>
        <w:tc>
          <w:tcPr>
            <w:tcW w:w="222" w:type="dxa"/>
            <w:vAlign w:val="center"/>
            <w:hideMark/>
          </w:tcPr>
          <w:p w14:paraId="366866AD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58109A9" w14:textId="77777777" w:rsidTr="0032238E">
        <w:trPr>
          <w:trHeight w:val="102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8B0E6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F7342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1204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97C842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35Е 0100300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EA3F86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93F6AF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69,5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6B6CEC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69,5</w:t>
            </w:r>
          </w:p>
        </w:tc>
        <w:tc>
          <w:tcPr>
            <w:tcW w:w="222" w:type="dxa"/>
            <w:vAlign w:val="center"/>
            <w:hideMark/>
          </w:tcPr>
          <w:p w14:paraId="793E48F0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61E84" w:rsidRPr="00361E84" w14:paraId="63324829" w14:textId="77777777" w:rsidTr="0032238E">
        <w:trPr>
          <w:trHeight w:val="420"/>
        </w:trPr>
        <w:tc>
          <w:tcPr>
            <w:tcW w:w="47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5C7695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Итого расходов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3DF1F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7887A4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F88288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B4813B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24 838,2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CEAEF1" w14:textId="77777777" w:rsidR="00361E84" w:rsidRPr="00361E84" w:rsidRDefault="00361E84" w:rsidP="0036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361E8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24 075,8</w:t>
            </w:r>
          </w:p>
        </w:tc>
        <w:tc>
          <w:tcPr>
            <w:tcW w:w="222" w:type="dxa"/>
            <w:vAlign w:val="center"/>
            <w:hideMark/>
          </w:tcPr>
          <w:p w14:paraId="0C1A2CB8" w14:textId="77777777" w:rsidR="00361E84" w:rsidRPr="00361E84" w:rsidRDefault="00361E84" w:rsidP="00361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14:paraId="1B074B60" w14:textId="77777777" w:rsidR="00361E84" w:rsidRPr="00361E84" w:rsidRDefault="00361E84" w:rsidP="00361E84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309E8E" w14:textId="77777777" w:rsidR="008E5E51" w:rsidRDefault="008E5E51"/>
    <w:sectPr w:rsidR="008E5E51" w:rsidSect="0032238E">
      <w:pgSz w:w="16838" w:h="11906" w:orient="landscape" w:code="9"/>
      <w:pgMar w:top="1134" w:right="567" w:bottom="1276" w:left="9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69576" w14:textId="77777777" w:rsidR="00F53D7B" w:rsidRDefault="00F53D7B">
      <w:pPr>
        <w:spacing w:after="0" w:line="240" w:lineRule="auto"/>
      </w:pPr>
      <w:r>
        <w:separator/>
      </w:r>
    </w:p>
  </w:endnote>
  <w:endnote w:type="continuationSeparator" w:id="0">
    <w:p w14:paraId="62B9037C" w14:textId="77777777" w:rsidR="00F53D7B" w:rsidRDefault="00F5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C9A4" w14:textId="77777777" w:rsidR="00F53D7B" w:rsidRDefault="00F53D7B">
      <w:pPr>
        <w:spacing w:after="0" w:line="240" w:lineRule="auto"/>
      </w:pPr>
      <w:r>
        <w:separator/>
      </w:r>
    </w:p>
  </w:footnote>
  <w:footnote w:type="continuationSeparator" w:id="0">
    <w:p w14:paraId="360C2DD7" w14:textId="77777777" w:rsidR="00F53D7B" w:rsidRDefault="00F53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36CBC" w14:textId="77777777" w:rsidR="0032238E" w:rsidRDefault="0032238E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CCF0705" w14:textId="77777777" w:rsidR="0032238E" w:rsidRDefault="0032238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E7356"/>
    <w:multiLevelType w:val="hybridMultilevel"/>
    <w:tmpl w:val="1778A572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27B574C1"/>
    <w:multiLevelType w:val="hybridMultilevel"/>
    <w:tmpl w:val="60749A8C"/>
    <w:lvl w:ilvl="0" w:tplc="2706553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A7567A"/>
    <w:multiLevelType w:val="hybridMultilevel"/>
    <w:tmpl w:val="87F8A2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296122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8FE3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5B91F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F8A248A"/>
    <w:multiLevelType w:val="hybridMultilevel"/>
    <w:tmpl w:val="02E8FF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687823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3DE"/>
    <w:rsid w:val="0032238E"/>
    <w:rsid w:val="00361E84"/>
    <w:rsid w:val="003E53DE"/>
    <w:rsid w:val="008E5E51"/>
    <w:rsid w:val="00A317F1"/>
    <w:rsid w:val="00F5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F461"/>
  <w15:chartTrackingRefBased/>
  <w15:docId w15:val="{7471D09D-E0BF-49D8-BFA2-1015207A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61E8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61E84"/>
    <w:pPr>
      <w:keepNext/>
      <w:tabs>
        <w:tab w:val="left" w:pos="7655"/>
      </w:tabs>
      <w:spacing w:after="0" w:line="240" w:lineRule="auto"/>
      <w:ind w:right="-425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61E84"/>
    <w:pPr>
      <w:keepNext/>
      <w:spacing w:after="0" w:line="240" w:lineRule="auto"/>
      <w:ind w:right="-993"/>
      <w:jc w:val="right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E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61E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61E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1E84"/>
  </w:style>
  <w:style w:type="paragraph" w:styleId="a3">
    <w:name w:val="Body Text"/>
    <w:basedOn w:val="a"/>
    <w:link w:val="a4"/>
    <w:semiHidden/>
    <w:rsid w:val="00361E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361E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semiHidden/>
    <w:rsid w:val="00361E84"/>
    <w:pPr>
      <w:spacing w:after="0" w:line="240" w:lineRule="auto"/>
      <w:ind w:left="-284" w:right="-1050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361E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361E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semiHidden/>
    <w:rsid w:val="00361E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361E8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1E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1E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1E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361E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361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61E8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61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61E8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61E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361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61E84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38</Pages>
  <Words>4620</Words>
  <Characters>26340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Федичкина</dc:creator>
  <cp:keywords/>
  <dc:description/>
  <cp:lastModifiedBy>Элина Федичкина</cp:lastModifiedBy>
  <cp:revision>3</cp:revision>
  <dcterms:created xsi:type="dcterms:W3CDTF">2021-04-19T12:13:00Z</dcterms:created>
  <dcterms:modified xsi:type="dcterms:W3CDTF">2021-04-21T07:24:00Z</dcterms:modified>
</cp:coreProperties>
</file>