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8F" w:rsidRPr="00A74096" w:rsidRDefault="00F12F8F" w:rsidP="00F12F8F">
      <w:pPr>
        <w:ind w:right="-6"/>
        <w:jc w:val="center"/>
        <w:rPr>
          <w:b/>
          <w:bCs/>
          <w:spacing w:val="20"/>
          <w:sz w:val="28"/>
          <w:szCs w:val="28"/>
        </w:rPr>
      </w:pPr>
      <w:r w:rsidRPr="00A74096">
        <w:rPr>
          <w:b/>
          <w:bCs/>
          <w:spacing w:val="20"/>
          <w:sz w:val="28"/>
          <w:szCs w:val="28"/>
        </w:rPr>
        <w:t>СОВЕТ ДЕПУТАТОВ</w:t>
      </w:r>
    </w:p>
    <w:p w:rsidR="00F12F8F" w:rsidRPr="00A74096" w:rsidRDefault="00F12F8F" w:rsidP="00F12F8F">
      <w:pPr>
        <w:ind w:right="-6"/>
        <w:jc w:val="center"/>
        <w:rPr>
          <w:b/>
          <w:bCs/>
          <w:spacing w:val="20"/>
          <w:sz w:val="28"/>
          <w:szCs w:val="28"/>
        </w:rPr>
      </w:pPr>
      <w:r w:rsidRPr="00A74096">
        <w:rPr>
          <w:b/>
          <w:bCs/>
          <w:spacing w:val="20"/>
          <w:sz w:val="28"/>
          <w:szCs w:val="28"/>
        </w:rPr>
        <w:t xml:space="preserve">муниципального округа Текстильщики в городе Москве </w:t>
      </w:r>
    </w:p>
    <w:p w:rsidR="00F12F8F" w:rsidRPr="00A74096" w:rsidRDefault="00F12F8F" w:rsidP="00F12F8F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F12F8F" w:rsidRPr="00A74096" w:rsidRDefault="00F12F8F" w:rsidP="00F12F8F">
      <w:pPr>
        <w:ind w:right="-6"/>
        <w:jc w:val="center"/>
        <w:rPr>
          <w:b/>
          <w:bCs/>
          <w:spacing w:val="20"/>
          <w:sz w:val="28"/>
          <w:szCs w:val="28"/>
        </w:rPr>
      </w:pPr>
      <w:r w:rsidRPr="00A74096">
        <w:rPr>
          <w:b/>
          <w:bCs/>
          <w:spacing w:val="20"/>
          <w:sz w:val="28"/>
          <w:szCs w:val="28"/>
        </w:rPr>
        <w:t xml:space="preserve">РЕШЕНИЕ </w:t>
      </w:r>
    </w:p>
    <w:p w:rsidR="00F12F8F" w:rsidRPr="00A74096" w:rsidRDefault="00A74096" w:rsidP="00F12F8F">
      <w:pPr>
        <w:pStyle w:val="ConsPlusTitle"/>
        <w:ind w:left="709"/>
        <w:rPr>
          <w:b w:val="0"/>
          <w:bCs w:val="0"/>
        </w:rPr>
      </w:pPr>
      <w:r>
        <w:rPr>
          <w:b w:val="0"/>
          <w:bCs w:val="0"/>
        </w:rPr>
        <w:t>16.04.2019 № 4</w:t>
      </w:r>
      <w:r w:rsidR="00F024F0">
        <w:rPr>
          <w:b w:val="0"/>
          <w:bCs w:val="0"/>
        </w:rPr>
        <w:t>/4</w:t>
      </w:r>
    </w:p>
    <w:p w:rsidR="00B40130" w:rsidRPr="00A74096" w:rsidRDefault="00B40130" w:rsidP="00F12F8F">
      <w:pPr>
        <w:pStyle w:val="ConsPlusTitle"/>
        <w:ind w:left="709"/>
        <w:rPr>
          <w:b w:val="0"/>
          <w:bCs w:val="0"/>
        </w:rPr>
      </w:pPr>
    </w:p>
    <w:p w:rsidR="00212988" w:rsidRPr="00A74096" w:rsidRDefault="00212988" w:rsidP="00FA44AF">
      <w:pPr>
        <w:tabs>
          <w:tab w:val="left" w:pos="4680"/>
        </w:tabs>
        <w:ind w:right="4394"/>
        <w:rPr>
          <w:b/>
          <w:sz w:val="28"/>
          <w:szCs w:val="28"/>
        </w:rPr>
      </w:pPr>
      <w:r w:rsidRPr="00A74096">
        <w:rPr>
          <w:b/>
          <w:sz w:val="28"/>
          <w:szCs w:val="28"/>
        </w:rPr>
        <w:t>О проведении дополнительных мероприятий по социально-экономическому развитию района Те</w:t>
      </w:r>
      <w:r w:rsidR="009C1A15" w:rsidRPr="00A74096">
        <w:rPr>
          <w:b/>
          <w:sz w:val="28"/>
          <w:szCs w:val="28"/>
        </w:rPr>
        <w:t>кстильщики города Москвы</w:t>
      </w:r>
      <w:r w:rsidR="00F66AC7" w:rsidRPr="00A74096">
        <w:rPr>
          <w:b/>
          <w:sz w:val="28"/>
          <w:szCs w:val="28"/>
        </w:rPr>
        <w:t xml:space="preserve"> </w:t>
      </w:r>
      <w:r w:rsidR="00DB5E43" w:rsidRPr="00A74096">
        <w:rPr>
          <w:b/>
          <w:sz w:val="28"/>
          <w:szCs w:val="28"/>
        </w:rPr>
        <w:t xml:space="preserve">в </w:t>
      </w:r>
      <w:r w:rsidR="00EA5228" w:rsidRPr="00A74096">
        <w:rPr>
          <w:b/>
          <w:sz w:val="28"/>
          <w:szCs w:val="28"/>
        </w:rPr>
        <w:t>2019</w:t>
      </w:r>
      <w:r w:rsidR="00B45E41" w:rsidRPr="00A74096">
        <w:rPr>
          <w:b/>
          <w:sz w:val="28"/>
          <w:szCs w:val="28"/>
        </w:rPr>
        <w:t xml:space="preserve"> году</w:t>
      </w:r>
    </w:p>
    <w:p w:rsidR="00A74096" w:rsidRPr="00A74096" w:rsidRDefault="00A74096" w:rsidP="00A74096">
      <w:pPr>
        <w:pStyle w:val="af0"/>
        <w:ind w:left="708"/>
        <w:jc w:val="both"/>
        <w:rPr>
          <w:rFonts w:ascii="Times New Roman" w:hAnsi="Times New Roman"/>
          <w:sz w:val="28"/>
          <w:szCs w:val="28"/>
        </w:rPr>
      </w:pPr>
      <w:r w:rsidRPr="00A74096"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11.07.2012 </w:t>
      </w:r>
    </w:p>
    <w:p w:rsidR="00A74096" w:rsidRPr="00A74096" w:rsidRDefault="00A74096" w:rsidP="00A7409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74096">
        <w:rPr>
          <w:rFonts w:ascii="Times New Roman" w:hAnsi="Times New Roman"/>
          <w:sz w:val="28"/>
          <w:szCs w:val="28"/>
        </w:rPr>
        <w:t>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</w:t>
      </w:r>
      <w:r>
        <w:rPr>
          <w:rFonts w:ascii="Times New Roman" w:hAnsi="Times New Roman"/>
          <w:sz w:val="28"/>
          <w:szCs w:val="28"/>
        </w:rPr>
        <w:t>ПП</w:t>
      </w:r>
      <w:r w:rsidRPr="00A74096">
        <w:rPr>
          <w:rFonts w:ascii="Times New Roman" w:hAnsi="Times New Roman"/>
          <w:sz w:val="28"/>
          <w:szCs w:val="28"/>
        </w:rPr>
        <w:t xml:space="preserve"> «О дополнительных мероприятиях по социально-экономическому развитию районов города Москвы», принимая во внимание обращение главы управы района Текстильщики города Москвы от 15.04.2019 № исх.-</w:t>
      </w:r>
      <w:bookmarkStart w:id="0" w:name="_GoBack"/>
      <w:bookmarkEnd w:id="0"/>
      <w:r w:rsidRPr="00A74096">
        <w:rPr>
          <w:rFonts w:ascii="Times New Roman" w:hAnsi="Times New Roman"/>
          <w:sz w:val="28"/>
          <w:szCs w:val="28"/>
        </w:rPr>
        <w:t xml:space="preserve">444/19, Совет депутатов муниципального округа Текстильщики в городе Москве решил: </w:t>
      </w:r>
    </w:p>
    <w:p w:rsidR="00A74096" w:rsidRPr="00A74096" w:rsidRDefault="00A74096" w:rsidP="00A7409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74096">
        <w:rPr>
          <w:rFonts w:ascii="Times New Roman" w:hAnsi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Текстильщики города Москвы в 2019 году, согласно приложению. </w:t>
      </w:r>
    </w:p>
    <w:p w:rsidR="00A74096" w:rsidRPr="00A74096" w:rsidRDefault="00A74096" w:rsidP="00A7409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74096">
        <w:rPr>
          <w:rFonts w:ascii="Times New Roman" w:hAnsi="Times New Roman"/>
          <w:sz w:val="28"/>
          <w:szCs w:val="28"/>
        </w:rPr>
        <w:t xml:space="preserve">2. 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 в 2019 году, указанных в пункте 1 настоящего решения. </w:t>
      </w:r>
    </w:p>
    <w:p w:rsidR="00A74096" w:rsidRPr="00A74096" w:rsidRDefault="00A74096" w:rsidP="00A7409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74096">
        <w:rPr>
          <w:rFonts w:ascii="Times New Roman" w:hAnsi="Times New Roman"/>
          <w:sz w:val="28"/>
          <w:szCs w:val="28"/>
        </w:rPr>
        <w:t xml:space="preserve">3.  Настоящее решение вступает в силу со дня его принятия. </w:t>
      </w:r>
    </w:p>
    <w:p w:rsidR="00A74096" w:rsidRPr="00A74096" w:rsidRDefault="00A74096" w:rsidP="00A7409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74096">
        <w:rPr>
          <w:rFonts w:ascii="Times New Roman" w:hAnsi="Times New Roman"/>
          <w:sz w:val="28"/>
          <w:szCs w:val="28"/>
        </w:rPr>
        <w:t xml:space="preserve">4.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 </w:t>
      </w:r>
    </w:p>
    <w:p w:rsidR="00A74096" w:rsidRPr="00A74096" w:rsidRDefault="00A74096" w:rsidP="00A7409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74096">
        <w:rPr>
          <w:rFonts w:ascii="Times New Roman" w:hAnsi="Times New Roman"/>
          <w:sz w:val="28"/>
          <w:szCs w:val="28"/>
        </w:rPr>
        <w:t xml:space="preserve">5. Опубликовать настоящее решение в бюллетене «Московский муниципальный вестник» и разместить на сайте Совета депутатов муниципального округа Текстильщики в городе Москве </w:t>
      </w:r>
      <w:hyperlink r:id="rId8" w:history="1">
        <w:r w:rsidRPr="00A74096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7409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4096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A7409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4096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mun</w:t>
        </w:r>
        <w:proofErr w:type="spellEnd"/>
        <w:r w:rsidRPr="00A7409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A74096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tekstil</w:t>
        </w:r>
        <w:proofErr w:type="spellEnd"/>
        <w:r w:rsidRPr="00A7409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4096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74096">
        <w:rPr>
          <w:rFonts w:ascii="Times New Roman" w:hAnsi="Times New Roman"/>
          <w:sz w:val="28"/>
          <w:szCs w:val="28"/>
        </w:rPr>
        <w:t>.</w:t>
      </w:r>
    </w:p>
    <w:p w:rsidR="00A74096" w:rsidRPr="00A74096" w:rsidRDefault="00A74096" w:rsidP="00A7409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A74096">
        <w:rPr>
          <w:rFonts w:ascii="Times New Roman" w:hAnsi="Times New Roman"/>
          <w:sz w:val="28"/>
          <w:szCs w:val="28"/>
        </w:rPr>
        <w:t>6. Контроль за выполнением настоящего решения возложить на главу муниципального округа Текстильщики в городе Москве  Игнатьеву А.В.</w:t>
      </w:r>
    </w:p>
    <w:p w:rsidR="00A74096" w:rsidRPr="00A74096" w:rsidRDefault="00A74096" w:rsidP="00A74096">
      <w:pPr>
        <w:pStyle w:val="1"/>
        <w:ind w:left="0" w:firstLine="709"/>
        <w:rPr>
          <w:sz w:val="28"/>
          <w:szCs w:val="28"/>
        </w:rPr>
      </w:pPr>
    </w:p>
    <w:p w:rsidR="00A74096" w:rsidRPr="00A74096" w:rsidRDefault="00A74096" w:rsidP="00A74096">
      <w:pPr>
        <w:pStyle w:val="1"/>
        <w:ind w:left="0" w:firstLine="709"/>
        <w:rPr>
          <w:sz w:val="28"/>
          <w:szCs w:val="28"/>
        </w:rPr>
      </w:pPr>
    </w:p>
    <w:p w:rsidR="00A74096" w:rsidRPr="00A74096" w:rsidRDefault="00A74096" w:rsidP="00A74096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7409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74096" w:rsidRPr="00A74096" w:rsidRDefault="00A74096" w:rsidP="00A74096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A74096">
        <w:rPr>
          <w:rFonts w:ascii="Times New Roman" w:hAnsi="Times New Roman" w:cs="Times New Roman"/>
          <w:b/>
          <w:sz w:val="28"/>
          <w:szCs w:val="28"/>
        </w:rPr>
        <w:t>Текстильщики в городе Москве                                                   А.В. Игнатьева</w:t>
      </w:r>
    </w:p>
    <w:p w:rsidR="00024F65" w:rsidRPr="00A74096" w:rsidRDefault="00024F65" w:rsidP="00024F65">
      <w:pPr>
        <w:rPr>
          <w:b/>
          <w:sz w:val="28"/>
          <w:szCs w:val="28"/>
        </w:rPr>
      </w:pPr>
    </w:p>
    <w:p w:rsidR="00024F65" w:rsidRPr="00A74096" w:rsidRDefault="00024F65" w:rsidP="00024F65">
      <w:pPr>
        <w:rPr>
          <w:b/>
          <w:sz w:val="28"/>
          <w:szCs w:val="28"/>
        </w:rPr>
        <w:sectPr w:rsidR="00024F65" w:rsidRPr="00A74096" w:rsidSect="000C0E97">
          <w:pgSz w:w="11909" w:h="16834"/>
          <w:pgMar w:top="426" w:right="852" w:bottom="567" w:left="1418" w:header="720" w:footer="720" w:gutter="0"/>
          <w:cols w:space="720"/>
        </w:sectPr>
      </w:pPr>
    </w:p>
    <w:p w:rsidR="00D8368C" w:rsidRPr="00A74096" w:rsidRDefault="007C150A" w:rsidP="00DB5E43">
      <w:pPr>
        <w:ind w:left="10773"/>
        <w:rPr>
          <w:iCs/>
          <w:spacing w:val="6"/>
          <w:sz w:val="28"/>
          <w:szCs w:val="28"/>
        </w:rPr>
      </w:pPr>
      <w:r w:rsidRPr="00A74096">
        <w:rPr>
          <w:iCs/>
          <w:spacing w:val="6"/>
          <w:sz w:val="28"/>
          <w:szCs w:val="28"/>
        </w:rPr>
        <w:lastRenderedPageBreak/>
        <w:t>Приложение</w:t>
      </w:r>
    </w:p>
    <w:p w:rsidR="007C150A" w:rsidRPr="00A74096" w:rsidRDefault="007C150A" w:rsidP="00DB5E43">
      <w:pPr>
        <w:ind w:left="10773"/>
        <w:rPr>
          <w:iCs/>
          <w:spacing w:val="6"/>
          <w:sz w:val="28"/>
          <w:szCs w:val="28"/>
        </w:rPr>
      </w:pPr>
      <w:r w:rsidRPr="00A74096">
        <w:rPr>
          <w:iCs/>
          <w:spacing w:val="6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:rsidR="007C150A" w:rsidRPr="00A74096" w:rsidRDefault="007C150A" w:rsidP="00DB5E43">
      <w:pPr>
        <w:ind w:left="10773"/>
        <w:rPr>
          <w:iCs/>
          <w:spacing w:val="6"/>
          <w:sz w:val="28"/>
          <w:szCs w:val="28"/>
        </w:rPr>
      </w:pPr>
      <w:r w:rsidRPr="00A74096">
        <w:rPr>
          <w:iCs/>
          <w:spacing w:val="6"/>
          <w:sz w:val="28"/>
          <w:szCs w:val="28"/>
        </w:rPr>
        <w:t xml:space="preserve">от </w:t>
      </w:r>
      <w:r w:rsidR="00A74096">
        <w:rPr>
          <w:iCs/>
          <w:spacing w:val="6"/>
          <w:sz w:val="28"/>
          <w:szCs w:val="28"/>
        </w:rPr>
        <w:t>16.04</w:t>
      </w:r>
      <w:r w:rsidR="00FA44AF" w:rsidRPr="00A74096">
        <w:rPr>
          <w:iCs/>
          <w:spacing w:val="6"/>
          <w:sz w:val="28"/>
          <w:szCs w:val="28"/>
        </w:rPr>
        <w:t>.2019</w:t>
      </w:r>
      <w:r w:rsidR="00D24890" w:rsidRPr="00A74096">
        <w:rPr>
          <w:iCs/>
          <w:spacing w:val="6"/>
          <w:sz w:val="28"/>
          <w:szCs w:val="28"/>
        </w:rPr>
        <w:t xml:space="preserve"> № </w:t>
      </w:r>
      <w:r w:rsidR="00A74096">
        <w:rPr>
          <w:iCs/>
          <w:spacing w:val="6"/>
          <w:sz w:val="28"/>
          <w:szCs w:val="28"/>
        </w:rPr>
        <w:t>4</w:t>
      </w:r>
      <w:r w:rsidR="00F024F0">
        <w:rPr>
          <w:iCs/>
          <w:spacing w:val="6"/>
          <w:sz w:val="28"/>
          <w:szCs w:val="28"/>
        </w:rPr>
        <w:t>/4</w:t>
      </w:r>
    </w:p>
    <w:p w:rsidR="007C150A" w:rsidRPr="00A74096" w:rsidRDefault="007C150A" w:rsidP="007C150A">
      <w:pPr>
        <w:ind w:left="6096"/>
        <w:rPr>
          <w:iCs/>
          <w:spacing w:val="6"/>
          <w:sz w:val="28"/>
          <w:szCs w:val="28"/>
        </w:rPr>
      </w:pPr>
    </w:p>
    <w:p w:rsidR="00070318" w:rsidRPr="00A74096" w:rsidRDefault="00070318" w:rsidP="00070318">
      <w:pPr>
        <w:tabs>
          <w:tab w:val="left" w:pos="3923"/>
        </w:tabs>
        <w:jc w:val="center"/>
        <w:rPr>
          <w:b/>
          <w:sz w:val="28"/>
          <w:szCs w:val="28"/>
        </w:rPr>
      </w:pPr>
      <w:r w:rsidRPr="00A74096">
        <w:rPr>
          <w:b/>
          <w:sz w:val="28"/>
          <w:szCs w:val="28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:rsidR="00DF4EF2" w:rsidRPr="00A74096" w:rsidRDefault="002A238B" w:rsidP="00FA44AF">
      <w:pPr>
        <w:tabs>
          <w:tab w:val="left" w:pos="3923"/>
        </w:tabs>
        <w:jc w:val="center"/>
        <w:rPr>
          <w:b/>
          <w:sz w:val="28"/>
          <w:szCs w:val="28"/>
        </w:rPr>
      </w:pPr>
      <w:r w:rsidRPr="00A74096">
        <w:rPr>
          <w:b/>
          <w:sz w:val="28"/>
          <w:szCs w:val="28"/>
        </w:rPr>
        <w:t>за счет денежных средств</w:t>
      </w:r>
      <w:r w:rsidR="00FA44AF" w:rsidRPr="00A74096">
        <w:rPr>
          <w:b/>
          <w:sz w:val="28"/>
          <w:szCs w:val="28"/>
        </w:rPr>
        <w:t xml:space="preserve"> в 2019 году</w:t>
      </w:r>
    </w:p>
    <w:p w:rsidR="00A74096" w:rsidRPr="00A74096" w:rsidRDefault="00A74096" w:rsidP="00FA44AF">
      <w:pPr>
        <w:tabs>
          <w:tab w:val="left" w:pos="3923"/>
        </w:tabs>
        <w:jc w:val="center"/>
        <w:rPr>
          <w:b/>
          <w:sz w:val="28"/>
          <w:szCs w:val="28"/>
        </w:rPr>
      </w:pP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4"/>
        <w:gridCol w:w="3386"/>
        <w:gridCol w:w="2451"/>
        <w:gridCol w:w="2457"/>
        <w:gridCol w:w="2457"/>
        <w:gridCol w:w="2475"/>
      </w:tblGrid>
      <w:tr w:rsidR="00A74096" w:rsidRPr="00A74096" w:rsidTr="00E86E10">
        <w:tc>
          <w:tcPr>
            <w:tcW w:w="559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 w:rsidRPr="00A74096">
              <w:rPr>
                <w:b/>
                <w:sz w:val="28"/>
                <w:szCs w:val="28"/>
              </w:rPr>
              <w:t>№</w:t>
            </w:r>
            <w:proofErr w:type="spellStart"/>
            <w:r w:rsidRPr="00A74096">
              <w:rPr>
                <w:b/>
                <w:sz w:val="28"/>
                <w:szCs w:val="28"/>
              </w:rPr>
              <w:t>п</w:t>
            </w:r>
            <w:proofErr w:type="spellEnd"/>
            <w:r w:rsidRPr="00A74096">
              <w:rPr>
                <w:b/>
                <w:sz w:val="28"/>
                <w:szCs w:val="28"/>
              </w:rPr>
              <w:t>/</w:t>
            </w:r>
            <w:proofErr w:type="spellStart"/>
            <w:r w:rsidRPr="00A7409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7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 w:rsidRPr="00A7409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823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 w:rsidRPr="00A74096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825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 w:rsidRPr="00A74096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825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 w:rsidRPr="00A74096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A74096">
              <w:rPr>
                <w:b/>
                <w:sz w:val="28"/>
                <w:szCs w:val="28"/>
              </w:rPr>
              <w:t>изм</w:t>
            </w:r>
            <w:proofErr w:type="spellEnd"/>
            <w:r w:rsidRPr="00A7409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1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 w:rsidRPr="00A74096">
              <w:rPr>
                <w:b/>
                <w:sz w:val="28"/>
                <w:szCs w:val="28"/>
              </w:rPr>
              <w:t>Стоимость работ, руб.</w:t>
            </w:r>
          </w:p>
        </w:tc>
      </w:tr>
      <w:tr w:rsidR="00A74096" w:rsidRPr="00A74096" w:rsidTr="00E86E10">
        <w:tc>
          <w:tcPr>
            <w:tcW w:w="559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 w:rsidRPr="00A740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 w:rsidRPr="00A740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3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 w:rsidRPr="00A740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5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 w:rsidRPr="00A740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 w:rsidRPr="00A740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1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 w:rsidRPr="00A74096">
              <w:rPr>
                <w:b/>
                <w:sz w:val="28"/>
                <w:szCs w:val="28"/>
              </w:rPr>
              <w:t>6</w:t>
            </w:r>
          </w:p>
        </w:tc>
      </w:tr>
      <w:tr w:rsidR="00A74096" w:rsidRPr="00A74096" w:rsidTr="00E86E10">
        <w:trPr>
          <w:trHeight w:val="433"/>
        </w:trPr>
        <w:tc>
          <w:tcPr>
            <w:tcW w:w="559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41" w:type="pct"/>
            <w:gridSpan w:val="5"/>
            <w:vAlign w:val="bottom"/>
          </w:tcPr>
          <w:p w:rsidR="00A74096" w:rsidRPr="00A74096" w:rsidRDefault="00A74096" w:rsidP="00E86E10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A74096">
              <w:rPr>
                <w:b/>
                <w:bCs/>
                <w:sz w:val="28"/>
                <w:szCs w:val="28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приобретение и содержание имущества для указанной работы</w:t>
            </w:r>
          </w:p>
        </w:tc>
      </w:tr>
      <w:tr w:rsidR="00A74096" w:rsidRPr="00A74096" w:rsidTr="00E86E10">
        <w:trPr>
          <w:trHeight w:val="1255"/>
        </w:trPr>
        <w:tc>
          <w:tcPr>
            <w:tcW w:w="559" w:type="pct"/>
          </w:tcPr>
          <w:p w:rsidR="00A74096" w:rsidRPr="00A74096" w:rsidRDefault="00A74096" w:rsidP="00E86E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0" w:type="pct"/>
            <w:gridSpan w:val="4"/>
            <w:tcBorders>
              <w:right w:val="single" w:sz="4" w:space="0" w:color="auto"/>
            </w:tcBorders>
          </w:tcPr>
          <w:p w:rsidR="00A74096" w:rsidRPr="00A74096" w:rsidRDefault="00A74096" w:rsidP="00E86E10">
            <w:pPr>
              <w:jc w:val="left"/>
              <w:rPr>
                <w:bCs/>
                <w:sz w:val="28"/>
                <w:szCs w:val="28"/>
              </w:rPr>
            </w:pPr>
            <w:r w:rsidRPr="00A74096">
              <w:rPr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A74096">
              <w:rPr>
                <w:sz w:val="28"/>
                <w:szCs w:val="28"/>
              </w:rPr>
              <w:t>культурно-досугового</w:t>
            </w:r>
            <w:proofErr w:type="spellEnd"/>
            <w:r w:rsidRPr="00A74096">
              <w:rPr>
                <w:sz w:val="28"/>
                <w:szCs w:val="28"/>
              </w:rPr>
              <w:t>, социально-значимого мероприятия</w:t>
            </w:r>
            <w:r w:rsidRPr="00A74096">
              <w:rPr>
                <w:bCs/>
                <w:sz w:val="28"/>
                <w:szCs w:val="28"/>
              </w:rPr>
              <w:t>, посвященного Дню народного единства.</w:t>
            </w:r>
          </w:p>
          <w:p w:rsidR="00A74096" w:rsidRPr="00A74096" w:rsidRDefault="00A74096" w:rsidP="00E86E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1" w:type="pct"/>
            <w:tcBorders>
              <w:left w:val="single" w:sz="4" w:space="0" w:color="auto"/>
            </w:tcBorders>
            <w:vAlign w:val="center"/>
          </w:tcPr>
          <w:p w:rsidR="00A74096" w:rsidRPr="00A74096" w:rsidRDefault="00A74096" w:rsidP="00E86E10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A74096">
              <w:rPr>
                <w:b/>
                <w:bCs/>
                <w:sz w:val="28"/>
                <w:szCs w:val="28"/>
              </w:rPr>
              <w:t>776 424</w:t>
            </w:r>
          </w:p>
          <w:p w:rsidR="00A74096" w:rsidRPr="00A74096" w:rsidRDefault="00A74096" w:rsidP="00E86E10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A74096" w:rsidRPr="00A74096" w:rsidRDefault="00A74096" w:rsidP="00E86E10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4096" w:rsidRPr="00A74096" w:rsidRDefault="00A74096" w:rsidP="00FA44AF">
      <w:pPr>
        <w:tabs>
          <w:tab w:val="left" w:pos="3923"/>
        </w:tabs>
        <w:jc w:val="center"/>
        <w:rPr>
          <w:b/>
          <w:sz w:val="28"/>
          <w:szCs w:val="28"/>
        </w:rPr>
      </w:pPr>
    </w:p>
    <w:p w:rsidR="00A74096" w:rsidRPr="00A74096" w:rsidRDefault="00A74096" w:rsidP="00FA44AF">
      <w:pPr>
        <w:tabs>
          <w:tab w:val="left" w:pos="3923"/>
        </w:tabs>
        <w:jc w:val="center"/>
        <w:rPr>
          <w:b/>
          <w:sz w:val="28"/>
          <w:szCs w:val="28"/>
        </w:rPr>
      </w:pPr>
    </w:p>
    <w:p w:rsidR="00FA44AF" w:rsidRPr="00A74096" w:rsidRDefault="00FA44AF" w:rsidP="00FA44AF">
      <w:pPr>
        <w:tabs>
          <w:tab w:val="left" w:pos="3923"/>
        </w:tabs>
        <w:jc w:val="center"/>
        <w:rPr>
          <w:b/>
          <w:sz w:val="28"/>
          <w:szCs w:val="28"/>
        </w:rPr>
      </w:pPr>
    </w:p>
    <w:p w:rsidR="00FA44AF" w:rsidRPr="00A74096" w:rsidRDefault="00FA44AF" w:rsidP="00FA44AF">
      <w:pPr>
        <w:rPr>
          <w:b/>
          <w:sz w:val="28"/>
          <w:szCs w:val="28"/>
        </w:rPr>
      </w:pPr>
    </w:p>
    <w:p w:rsidR="00070318" w:rsidRPr="00A74096" w:rsidRDefault="00070318" w:rsidP="00070318">
      <w:pPr>
        <w:rPr>
          <w:sz w:val="28"/>
          <w:szCs w:val="28"/>
        </w:rPr>
      </w:pPr>
    </w:p>
    <w:p w:rsidR="007C150A" w:rsidRPr="00A74096" w:rsidRDefault="007C150A" w:rsidP="00070318">
      <w:pPr>
        <w:tabs>
          <w:tab w:val="left" w:pos="3923"/>
        </w:tabs>
        <w:jc w:val="center"/>
        <w:rPr>
          <w:b/>
          <w:iCs/>
          <w:spacing w:val="6"/>
          <w:sz w:val="28"/>
          <w:szCs w:val="28"/>
        </w:rPr>
      </w:pPr>
    </w:p>
    <w:sectPr w:rsidR="007C150A" w:rsidRPr="00A74096" w:rsidSect="00712FF2">
      <w:pgSz w:w="16834" w:h="11909" w:orient="landscape"/>
      <w:pgMar w:top="851" w:right="1440" w:bottom="551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0D" w:rsidRDefault="00B6290D" w:rsidP="00484E40">
      <w:r>
        <w:separator/>
      </w:r>
    </w:p>
  </w:endnote>
  <w:endnote w:type="continuationSeparator" w:id="1">
    <w:p w:rsidR="00B6290D" w:rsidRDefault="00B6290D" w:rsidP="0048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0D" w:rsidRDefault="00B6290D" w:rsidP="00484E40">
      <w:r>
        <w:separator/>
      </w:r>
    </w:p>
  </w:footnote>
  <w:footnote w:type="continuationSeparator" w:id="1">
    <w:p w:rsidR="00B6290D" w:rsidRDefault="00B6290D" w:rsidP="00484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8D2"/>
    <w:multiLevelType w:val="singleLevel"/>
    <w:tmpl w:val="FEFCB6A8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034511FA"/>
    <w:multiLevelType w:val="hybridMultilevel"/>
    <w:tmpl w:val="4D0075C4"/>
    <w:lvl w:ilvl="0" w:tplc="36B8BFFA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381882"/>
    <w:multiLevelType w:val="hybridMultilevel"/>
    <w:tmpl w:val="230A78CE"/>
    <w:lvl w:ilvl="0" w:tplc="7A126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BA6C35"/>
    <w:multiLevelType w:val="hybridMultilevel"/>
    <w:tmpl w:val="EEB8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91672"/>
    <w:multiLevelType w:val="hybridMultilevel"/>
    <w:tmpl w:val="136EBC60"/>
    <w:lvl w:ilvl="0" w:tplc="0D443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86F2B"/>
    <w:multiLevelType w:val="hybridMultilevel"/>
    <w:tmpl w:val="A9C4345A"/>
    <w:lvl w:ilvl="0" w:tplc="E072FF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A69DD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B25D6A"/>
    <w:multiLevelType w:val="multilevel"/>
    <w:tmpl w:val="DA80DE04"/>
    <w:lvl w:ilvl="0">
      <w:start w:val="5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77B25F8"/>
    <w:multiLevelType w:val="hybridMultilevel"/>
    <w:tmpl w:val="708A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D4BDA"/>
    <w:multiLevelType w:val="hybridMultilevel"/>
    <w:tmpl w:val="EFDC7498"/>
    <w:lvl w:ilvl="0" w:tplc="FC2A98E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7B0714E"/>
    <w:multiLevelType w:val="singleLevel"/>
    <w:tmpl w:val="1E087890"/>
    <w:lvl w:ilvl="0">
      <w:start w:val="3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2">
    <w:nsid w:val="7B63453B"/>
    <w:multiLevelType w:val="multilevel"/>
    <w:tmpl w:val="3B9E9B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F3A20D2"/>
    <w:multiLevelType w:val="hybridMultilevel"/>
    <w:tmpl w:val="0E1E06FE"/>
    <w:lvl w:ilvl="0" w:tplc="E12E5A56">
      <w:start w:val="100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1228"/>
    <w:rsid w:val="0001259A"/>
    <w:rsid w:val="000237AB"/>
    <w:rsid w:val="00024F65"/>
    <w:rsid w:val="000330E1"/>
    <w:rsid w:val="00045072"/>
    <w:rsid w:val="00053A86"/>
    <w:rsid w:val="00056A47"/>
    <w:rsid w:val="00063610"/>
    <w:rsid w:val="00070318"/>
    <w:rsid w:val="000A0A86"/>
    <w:rsid w:val="000A19B5"/>
    <w:rsid w:val="000C0400"/>
    <w:rsid w:val="000C0E97"/>
    <w:rsid w:val="000D2435"/>
    <w:rsid w:val="000F1F21"/>
    <w:rsid w:val="000F7201"/>
    <w:rsid w:val="00103993"/>
    <w:rsid w:val="00123BB9"/>
    <w:rsid w:val="00136F4A"/>
    <w:rsid w:val="001426E3"/>
    <w:rsid w:val="0014648A"/>
    <w:rsid w:val="00147144"/>
    <w:rsid w:val="00165C9C"/>
    <w:rsid w:val="001741B7"/>
    <w:rsid w:val="00176355"/>
    <w:rsid w:val="001D4E97"/>
    <w:rsid w:val="00202B4B"/>
    <w:rsid w:val="00204637"/>
    <w:rsid w:val="00212988"/>
    <w:rsid w:val="00213974"/>
    <w:rsid w:val="002318BC"/>
    <w:rsid w:val="00242DB0"/>
    <w:rsid w:val="00254177"/>
    <w:rsid w:val="00257487"/>
    <w:rsid w:val="00263D00"/>
    <w:rsid w:val="002815A1"/>
    <w:rsid w:val="002A238B"/>
    <w:rsid w:val="002B6AAA"/>
    <w:rsid w:val="002F1228"/>
    <w:rsid w:val="003003B5"/>
    <w:rsid w:val="003107A3"/>
    <w:rsid w:val="003127B7"/>
    <w:rsid w:val="003177E9"/>
    <w:rsid w:val="00333AD3"/>
    <w:rsid w:val="00386286"/>
    <w:rsid w:val="00386380"/>
    <w:rsid w:val="003B294E"/>
    <w:rsid w:val="003D77A4"/>
    <w:rsid w:val="00403061"/>
    <w:rsid w:val="004131A0"/>
    <w:rsid w:val="004149FE"/>
    <w:rsid w:val="00436B46"/>
    <w:rsid w:val="00455F06"/>
    <w:rsid w:val="00484E40"/>
    <w:rsid w:val="0049555E"/>
    <w:rsid w:val="004E293D"/>
    <w:rsid w:val="005102CB"/>
    <w:rsid w:val="00537CCC"/>
    <w:rsid w:val="00545707"/>
    <w:rsid w:val="00554F89"/>
    <w:rsid w:val="005714B4"/>
    <w:rsid w:val="00580CC1"/>
    <w:rsid w:val="005A3326"/>
    <w:rsid w:val="005C627A"/>
    <w:rsid w:val="005F19F5"/>
    <w:rsid w:val="006040FE"/>
    <w:rsid w:val="00621FC6"/>
    <w:rsid w:val="00633013"/>
    <w:rsid w:val="006435F3"/>
    <w:rsid w:val="00686498"/>
    <w:rsid w:val="006D731E"/>
    <w:rsid w:val="006E3C76"/>
    <w:rsid w:val="006F143E"/>
    <w:rsid w:val="006F6E4E"/>
    <w:rsid w:val="0070142A"/>
    <w:rsid w:val="00712FF2"/>
    <w:rsid w:val="00716C6F"/>
    <w:rsid w:val="0072477F"/>
    <w:rsid w:val="007410A9"/>
    <w:rsid w:val="00761DDC"/>
    <w:rsid w:val="00777475"/>
    <w:rsid w:val="0078094D"/>
    <w:rsid w:val="007865E7"/>
    <w:rsid w:val="00794DEF"/>
    <w:rsid w:val="007A1126"/>
    <w:rsid w:val="007A2908"/>
    <w:rsid w:val="007C150A"/>
    <w:rsid w:val="007C547A"/>
    <w:rsid w:val="007E4990"/>
    <w:rsid w:val="007F0394"/>
    <w:rsid w:val="007F0654"/>
    <w:rsid w:val="007F4A93"/>
    <w:rsid w:val="00832BF5"/>
    <w:rsid w:val="00834BA4"/>
    <w:rsid w:val="00834FD5"/>
    <w:rsid w:val="008C4D93"/>
    <w:rsid w:val="008D3E52"/>
    <w:rsid w:val="008E503B"/>
    <w:rsid w:val="008E729E"/>
    <w:rsid w:val="008F6F54"/>
    <w:rsid w:val="0091163C"/>
    <w:rsid w:val="00930090"/>
    <w:rsid w:val="00953514"/>
    <w:rsid w:val="00997126"/>
    <w:rsid w:val="009C1A15"/>
    <w:rsid w:val="009D53D2"/>
    <w:rsid w:val="00A34397"/>
    <w:rsid w:val="00A530B1"/>
    <w:rsid w:val="00A53514"/>
    <w:rsid w:val="00A648CE"/>
    <w:rsid w:val="00A74096"/>
    <w:rsid w:val="00A76D50"/>
    <w:rsid w:val="00A80F17"/>
    <w:rsid w:val="00A96B1B"/>
    <w:rsid w:val="00AA3F28"/>
    <w:rsid w:val="00AB605D"/>
    <w:rsid w:val="00AD77B9"/>
    <w:rsid w:val="00AE6356"/>
    <w:rsid w:val="00B16D94"/>
    <w:rsid w:val="00B40130"/>
    <w:rsid w:val="00B45E41"/>
    <w:rsid w:val="00B50E76"/>
    <w:rsid w:val="00B6290D"/>
    <w:rsid w:val="00B90EDC"/>
    <w:rsid w:val="00BA0A49"/>
    <w:rsid w:val="00BB12B9"/>
    <w:rsid w:val="00BB5C76"/>
    <w:rsid w:val="00BB77DB"/>
    <w:rsid w:val="00BC31F1"/>
    <w:rsid w:val="00BD364B"/>
    <w:rsid w:val="00C03A9E"/>
    <w:rsid w:val="00C13FB5"/>
    <w:rsid w:val="00C17A19"/>
    <w:rsid w:val="00C24CDD"/>
    <w:rsid w:val="00C516A7"/>
    <w:rsid w:val="00C7781D"/>
    <w:rsid w:val="00C83C34"/>
    <w:rsid w:val="00CA1687"/>
    <w:rsid w:val="00CB3F0B"/>
    <w:rsid w:val="00CF21E2"/>
    <w:rsid w:val="00D1555E"/>
    <w:rsid w:val="00D24890"/>
    <w:rsid w:val="00D40050"/>
    <w:rsid w:val="00D537AA"/>
    <w:rsid w:val="00D724B9"/>
    <w:rsid w:val="00D725A9"/>
    <w:rsid w:val="00D72CD3"/>
    <w:rsid w:val="00D8368C"/>
    <w:rsid w:val="00D93EC7"/>
    <w:rsid w:val="00DB1258"/>
    <w:rsid w:val="00DB4C2E"/>
    <w:rsid w:val="00DB5E43"/>
    <w:rsid w:val="00DC2C68"/>
    <w:rsid w:val="00DD1201"/>
    <w:rsid w:val="00DF4EF2"/>
    <w:rsid w:val="00E12CC0"/>
    <w:rsid w:val="00E14E98"/>
    <w:rsid w:val="00E33F74"/>
    <w:rsid w:val="00E463A4"/>
    <w:rsid w:val="00E518DE"/>
    <w:rsid w:val="00E54BEB"/>
    <w:rsid w:val="00E56942"/>
    <w:rsid w:val="00E97F8B"/>
    <w:rsid w:val="00EA4540"/>
    <w:rsid w:val="00EA5228"/>
    <w:rsid w:val="00EB4F9F"/>
    <w:rsid w:val="00EE010F"/>
    <w:rsid w:val="00EF0FCD"/>
    <w:rsid w:val="00EF3C5C"/>
    <w:rsid w:val="00F024F0"/>
    <w:rsid w:val="00F12F8F"/>
    <w:rsid w:val="00F5276F"/>
    <w:rsid w:val="00F61BD3"/>
    <w:rsid w:val="00F66AC7"/>
    <w:rsid w:val="00F832B4"/>
    <w:rsid w:val="00F9380F"/>
    <w:rsid w:val="00FA44AF"/>
    <w:rsid w:val="00FE23FC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7A"/>
    <w:pPr>
      <w:widowControl w:val="0"/>
      <w:autoSpaceDE w:val="0"/>
      <w:autoSpaceDN w:val="0"/>
      <w:adjustRightInd w:val="0"/>
      <w:jc w:val="both"/>
    </w:pPr>
    <w:rPr>
      <w:color w:val="000000"/>
      <w:kern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356"/>
    <w:pPr>
      <w:ind w:left="708"/>
    </w:pPr>
  </w:style>
  <w:style w:type="paragraph" w:customStyle="1" w:styleId="14">
    <w:name w:val="Мой стиль14"/>
    <w:basedOn w:val="a"/>
    <w:autoRedefine/>
    <w:uiPriority w:val="99"/>
    <w:rsid w:val="003B294E"/>
    <w:pPr>
      <w:widowControl/>
      <w:tabs>
        <w:tab w:val="left" w:pos="426"/>
      </w:tabs>
      <w:autoSpaceDE/>
      <w:autoSpaceDN/>
      <w:adjustRightInd/>
      <w:ind w:left="709" w:firstLine="709"/>
    </w:pPr>
    <w:rPr>
      <w:b/>
      <w:sz w:val="24"/>
      <w:szCs w:val="24"/>
    </w:rPr>
  </w:style>
  <w:style w:type="paragraph" w:customStyle="1" w:styleId="ConsPlusNormal">
    <w:name w:val="ConsPlusNormal"/>
    <w:rsid w:val="00510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  <w:kern w:val="16"/>
    </w:rPr>
  </w:style>
  <w:style w:type="paragraph" w:styleId="a4">
    <w:name w:val="header"/>
    <w:basedOn w:val="a"/>
    <w:link w:val="a5"/>
    <w:uiPriority w:val="99"/>
    <w:semiHidden/>
    <w:unhideWhenUsed/>
    <w:rsid w:val="00484E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84E40"/>
    <w:rPr>
      <w:color w:val="000000"/>
      <w:kern w:val="16"/>
    </w:rPr>
  </w:style>
  <w:style w:type="paragraph" w:styleId="a6">
    <w:name w:val="footer"/>
    <w:basedOn w:val="a"/>
    <w:link w:val="a7"/>
    <w:uiPriority w:val="99"/>
    <w:semiHidden/>
    <w:unhideWhenUsed/>
    <w:rsid w:val="00484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84E40"/>
    <w:rPr>
      <w:color w:val="000000"/>
      <w:kern w:val="16"/>
    </w:rPr>
  </w:style>
  <w:style w:type="paragraph" w:styleId="a8">
    <w:name w:val="Body Text"/>
    <w:basedOn w:val="a"/>
    <w:link w:val="a9"/>
    <w:rsid w:val="00930090"/>
    <w:pPr>
      <w:widowControl/>
      <w:autoSpaceDE/>
      <w:autoSpaceDN/>
      <w:adjustRightInd/>
    </w:pPr>
    <w:rPr>
      <w:color w:val="auto"/>
      <w:kern w:val="0"/>
      <w:sz w:val="24"/>
    </w:rPr>
  </w:style>
  <w:style w:type="character" w:customStyle="1" w:styleId="a9">
    <w:name w:val="Основной текст Знак"/>
    <w:link w:val="a8"/>
    <w:rsid w:val="00930090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212988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212988"/>
    <w:rPr>
      <w:color w:val="000000"/>
      <w:kern w:val="16"/>
    </w:rPr>
  </w:style>
  <w:style w:type="table" w:styleId="ac">
    <w:name w:val="Table Grid"/>
    <w:basedOn w:val="a1"/>
    <w:uiPriority w:val="59"/>
    <w:rsid w:val="007C15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F21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F21E2"/>
    <w:rPr>
      <w:rFonts w:ascii="Tahoma" w:hAnsi="Tahoma" w:cs="Tahoma"/>
      <w:color w:val="000000"/>
      <w:kern w:val="16"/>
      <w:sz w:val="16"/>
      <w:szCs w:val="16"/>
    </w:rPr>
  </w:style>
  <w:style w:type="character" w:styleId="af">
    <w:name w:val="Hyperlink"/>
    <w:uiPriority w:val="99"/>
    <w:unhideWhenUsed/>
    <w:rsid w:val="00D40050"/>
    <w:rPr>
      <w:color w:val="0000FF"/>
      <w:u w:val="single"/>
    </w:rPr>
  </w:style>
  <w:style w:type="paragraph" w:customStyle="1" w:styleId="ConsPlusTitle">
    <w:name w:val="ConsPlusTitle"/>
    <w:rsid w:val="00DB5E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No Spacing"/>
    <w:uiPriority w:val="1"/>
    <w:qFormat/>
    <w:rsid w:val="00A5351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74096"/>
    <w:pPr>
      <w:ind w:left="708"/>
      <w:jc w:val="left"/>
    </w:pPr>
    <w:rPr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308C-67BF-4025-B142-DECEEC4A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http://www.mun-tekstil.ru/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Клава</dc:creator>
  <cp:lastModifiedBy>Ilina</cp:lastModifiedBy>
  <cp:revision>8</cp:revision>
  <cp:lastPrinted>2019-04-16T07:15:00Z</cp:lastPrinted>
  <dcterms:created xsi:type="dcterms:W3CDTF">2019-02-13T07:56:00Z</dcterms:created>
  <dcterms:modified xsi:type="dcterms:W3CDTF">2019-04-16T08:22:00Z</dcterms:modified>
</cp:coreProperties>
</file>